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F6AF9B" w14:textId="77777777" w:rsidR="00BA73D3" w:rsidRPr="0019248B" w:rsidRDefault="00BA73D3" w:rsidP="00BA73D3">
      <w:pPr>
        <w:rPr>
          <w:caps/>
          <w:color w:val="FF0000"/>
        </w:rPr>
      </w:pPr>
      <w:bookmarkStart w:id="0" w:name="_GoBack"/>
      <w:bookmarkEnd w:id="0"/>
      <w:r w:rsidRPr="0019248B">
        <w:rPr>
          <w:b/>
          <w:bCs/>
          <w:caps/>
          <w:color w:val="FF0000"/>
          <w:sz w:val="28"/>
          <w:szCs w:val="28"/>
        </w:rPr>
        <w:t>VTC Recovery Marketing Leverage Program</w:t>
      </w:r>
      <w:r w:rsidRPr="0019248B">
        <w:rPr>
          <w:caps/>
          <w:color w:val="FF0000"/>
        </w:rPr>
        <w:t xml:space="preserve"> </w:t>
      </w:r>
    </w:p>
    <w:p w14:paraId="169E03D0" w14:textId="0885EDA7" w:rsidR="00F81F00" w:rsidRPr="00124900" w:rsidRDefault="00F81F00" w:rsidP="00565BCD">
      <w:pPr>
        <w:jc w:val="both"/>
        <w:rPr>
          <w:b/>
          <w:bCs/>
          <w:sz w:val="24"/>
          <w:szCs w:val="24"/>
        </w:rPr>
      </w:pPr>
      <w:r w:rsidRPr="00124900">
        <w:rPr>
          <w:b/>
          <w:bCs/>
          <w:sz w:val="24"/>
          <w:szCs w:val="24"/>
        </w:rPr>
        <w:t xml:space="preserve">This Word Document contains the questions and information within the online application for the VTC </w:t>
      </w:r>
      <w:r w:rsidR="00356B0D" w:rsidRPr="00124900">
        <w:rPr>
          <w:b/>
          <w:bCs/>
          <w:sz w:val="24"/>
          <w:szCs w:val="24"/>
        </w:rPr>
        <w:t>Recovery Marketing Leverage</w:t>
      </w:r>
      <w:r w:rsidRPr="00124900">
        <w:rPr>
          <w:b/>
          <w:bCs/>
          <w:sz w:val="24"/>
          <w:szCs w:val="24"/>
        </w:rPr>
        <w:t xml:space="preserve"> Program.  Th</w:t>
      </w:r>
      <w:r w:rsidR="006D66FC">
        <w:rPr>
          <w:b/>
          <w:bCs/>
          <w:sz w:val="24"/>
          <w:szCs w:val="24"/>
        </w:rPr>
        <w:t>is</w:t>
      </w:r>
      <w:r w:rsidRPr="00124900">
        <w:rPr>
          <w:b/>
          <w:bCs/>
          <w:sz w:val="24"/>
          <w:szCs w:val="24"/>
        </w:rPr>
        <w:t xml:space="preserve"> document allows you to see the entire </w:t>
      </w:r>
      <w:r w:rsidR="00EA5631">
        <w:rPr>
          <w:b/>
          <w:bCs/>
          <w:sz w:val="24"/>
          <w:szCs w:val="24"/>
        </w:rPr>
        <w:t xml:space="preserve">series of </w:t>
      </w:r>
      <w:r w:rsidRPr="00124900">
        <w:rPr>
          <w:b/>
          <w:bCs/>
          <w:sz w:val="24"/>
          <w:szCs w:val="24"/>
        </w:rPr>
        <w:t xml:space="preserve">questions </w:t>
      </w:r>
      <w:r w:rsidR="00EA5631">
        <w:rPr>
          <w:b/>
          <w:bCs/>
          <w:sz w:val="24"/>
          <w:szCs w:val="24"/>
        </w:rPr>
        <w:t>in</w:t>
      </w:r>
      <w:r w:rsidRPr="00124900">
        <w:rPr>
          <w:b/>
          <w:bCs/>
          <w:sz w:val="24"/>
          <w:szCs w:val="24"/>
        </w:rPr>
        <w:t xml:space="preserve"> the application.  You may want to enter your answers in the Word Document, then copy and paste into the online application.</w:t>
      </w:r>
      <w:r w:rsidR="00356B0D" w:rsidRPr="00124900">
        <w:rPr>
          <w:b/>
          <w:bCs/>
          <w:sz w:val="24"/>
          <w:szCs w:val="24"/>
        </w:rPr>
        <w:t xml:space="preserve">  This document also contains </w:t>
      </w:r>
      <w:r w:rsidR="00D05069">
        <w:rPr>
          <w:b/>
          <w:bCs/>
          <w:sz w:val="24"/>
          <w:szCs w:val="24"/>
        </w:rPr>
        <w:t>additional “</w:t>
      </w:r>
      <w:r w:rsidR="00356B0D" w:rsidRPr="00124900">
        <w:rPr>
          <w:b/>
          <w:bCs/>
          <w:sz w:val="24"/>
          <w:szCs w:val="24"/>
        </w:rPr>
        <w:t>Helpful Tips</w:t>
      </w:r>
      <w:r w:rsidR="00D05069">
        <w:rPr>
          <w:b/>
          <w:bCs/>
          <w:sz w:val="24"/>
          <w:szCs w:val="24"/>
        </w:rPr>
        <w:t>”</w:t>
      </w:r>
      <w:r w:rsidR="00356B0D" w:rsidRPr="00124900">
        <w:rPr>
          <w:b/>
          <w:bCs/>
          <w:sz w:val="24"/>
          <w:szCs w:val="24"/>
        </w:rPr>
        <w:t xml:space="preserve"> that can assist with </w:t>
      </w:r>
      <w:r w:rsidR="00F02683" w:rsidRPr="00124900">
        <w:rPr>
          <w:b/>
          <w:bCs/>
          <w:sz w:val="24"/>
          <w:szCs w:val="24"/>
        </w:rPr>
        <w:t xml:space="preserve">answering the questions to strengthen your application.  </w:t>
      </w:r>
    </w:p>
    <w:p w14:paraId="47050EEA" w14:textId="77777777" w:rsidR="00F81F00" w:rsidRPr="00124900" w:rsidRDefault="00F81F00" w:rsidP="00F81F00">
      <w:pPr>
        <w:rPr>
          <w:b/>
          <w:bCs/>
          <w:color w:val="FF0000"/>
          <w:sz w:val="24"/>
          <w:szCs w:val="24"/>
        </w:rPr>
      </w:pPr>
      <w:r w:rsidRPr="00124900">
        <w:rPr>
          <w:b/>
          <w:bCs/>
          <w:color w:val="FF0000"/>
          <w:sz w:val="24"/>
          <w:szCs w:val="24"/>
        </w:rPr>
        <w:t>NOTE: ONLY ONLINE APPLICATIONS WILL BE ACCEPTED.</w:t>
      </w:r>
    </w:p>
    <w:p w14:paraId="5514ED7D" w14:textId="77777777" w:rsidR="00AC0EB6" w:rsidRPr="006D5199" w:rsidRDefault="00AC0EB6" w:rsidP="00AC0EB6">
      <w:pPr>
        <w:rPr>
          <w:b/>
          <w:bCs/>
          <w:caps/>
          <w:sz w:val="28"/>
          <w:szCs w:val="28"/>
        </w:rPr>
      </w:pPr>
      <w:r w:rsidRPr="006D5199">
        <w:rPr>
          <w:b/>
          <w:bCs/>
          <w:caps/>
          <w:sz w:val="28"/>
          <w:szCs w:val="28"/>
        </w:rPr>
        <w:t>Overview:</w:t>
      </w:r>
    </w:p>
    <w:p w14:paraId="3DF3D10D" w14:textId="16DAC4D1" w:rsidR="000342C9" w:rsidRDefault="000342C9" w:rsidP="000342C9">
      <w:r>
        <w:t xml:space="preserve">The Virginia Tourism Corporation (VTC) is pleased to announce that applications are now open for the Virginia Tourism Corporation (VTC) Recovery Marketing Leverage Program. </w:t>
      </w:r>
    </w:p>
    <w:p w14:paraId="1EE7A808" w14:textId="77777777" w:rsidR="00AC0EB6" w:rsidRDefault="00AC0EB6" w:rsidP="00AC0EB6">
      <w:r>
        <w:t>The coronavirus has had a devastating impact on the tourism and hospitality industries in Virginia. As the Commonwealth slowly reopens for business, Virginia Tourism is offering these grant funds as a first step to re-entry into the marketplace to spur economic activity and travel across the Commonwealth.</w:t>
      </w:r>
    </w:p>
    <w:p w14:paraId="5A0B3E0E" w14:textId="36C9D8E6" w:rsidR="00FF772E" w:rsidRDefault="00841A8D" w:rsidP="00A832B4">
      <w:r w:rsidRPr="00AC0EB6">
        <w:rPr>
          <w:b/>
          <w:bCs/>
          <w:color w:val="FF0000"/>
        </w:rPr>
        <w:t>PLEASE NOTE:</w:t>
      </w:r>
      <w:r w:rsidRPr="00AC0EB6">
        <w:rPr>
          <w:color w:val="FF0000"/>
        </w:rPr>
        <w:t xml:space="preserve">  </w:t>
      </w:r>
      <w:r>
        <w:t xml:space="preserve">This application cycle for the </w:t>
      </w:r>
      <w:r w:rsidR="00D212D7">
        <w:t>VTC Recovery Marketing Leverage Program</w:t>
      </w:r>
      <w:r>
        <w:t xml:space="preserve"> differs from past </w:t>
      </w:r>
      <w:r w:rsidR="00A249C5">
        <w:t xml:space="preserve">VTC Marketing Leverage Program </w:t>
      </w:r>
      <w:r>
        <w:t xml:space="preserve">applications.  </w:t>
      </w:r>
      <w:r w:rsidR="00231F02">
        <w:t>Below is a quick overview of the changes:</w:t>
      </w:r>
    </w:p>
    <w:p w14:paraId="1AA4BB79" w14:textId="77777777" w:rsidR="00560E59" w:rsidRDefault="00560E59" w:rsidP="00560E59">
      <w:pPr>
        <w:pStyle w:val="ListParagraph"/>
        <w:numPr>
          <w:ilvl w:val="0"/>
          <w:numId w:val="10"/>
        </w:numPr>
      </w:pPr>
      <w:r>
        <w:t>Different online application process than in the past.</w:t>
      </w:r>
    </w:p>
    <w:p w14:paraId="58B75C89" w14:textId="61B2E2C5" w:rsidR="00231F02" w:rsidRDefault="00231F02" w:rsidP="00231F02">
      <w:pPr>
        <w:pStyle w:val="ListParagraph"/>
        <w:numPr>
          <w:ilvl w:val="0"/>
          <w:numId w:val="10"/>
        </w:numPr>
      </w:pPr>
      <w:r>
        <w:t>One funding level with a maximum award of $20,000.</w:t>
      </w:r>
    </w:p>
    <w:p w14:paraId="26B27BCE" w14:textId="55B4C734" w:rsidR="00233260" w:rsidRDefault="00233260" w:rsidP="00231F02">
      <w:pPr>
        <w:pStyle w:val="ListParagraph"/>
        <w:numPr>
          <w:ilvl w:val="0"/>
          <w:numId w:val="10"/>
        </w:numPr>
      </w:pPr>
      <w:r>
        <w:t>Unless additional funds are available through CARES Act</w:t>
      </w:r>
      <w:r w:rsidR="00494790">
        <w:t>, this will be the only round of marketing leverage grants in this fiscal year.</w:t>
      </w:r>
    </w:p>
    <w:p w14:paraId="31783AAA" w14:textId="06D71953" w:rsidR="00231F02" w:rsidRDefault="00231F02" w:rsidP="00231F02">
      <w:pPr>
        <w:pStyle w:val="ListParagraph"/>
        <w:numPr>
          <w:ilvl w:val="0"/>
          <w:numId w:val="10"/>
        </w:numPr>
      </w:pPr>
      <w:r>
        <w:t xml:space="preserve">No requirement for a cash </w:t>
      </w:r>
      <w:r w:rsidR="00DE37B4">
        <w:t>match; however</w:t>
      </w:r>
      <w:r>
        <w:t xml:space="preserve">, an in-kind match </w:t>
      </w:r>
      <w:r w:rsidR="00040DC2">
        <w:t xml:space="preserve">value </w:t>
      </w:r>
      <w:r>
        <w:t>is required.</w:t>
      </w:r>
    </w:p>
    <w:p w14:paraId="5677533A" w14:textId="53D65215" w:rsidR="00231F02" w:rsidRDefault="0077777E" w:rsidP="00231F02">
      <w:pPr>
        <w:pStyle w:val="ListParagraph"/>
        <w:numPr>
          <w:ilvl w:val="0"/>
          <w:numId w:val="10"/>
        </w:numPr>
        <w:rPr>
          <w:color w:val="000000" w:themeColor="text1"/>
        </w:rPr>
      </w:pPr>
      <w:r w:rsidRPr="0014736F">
        <w:rPr>
          <w:color w:val="000000" w:themeColor="text1"/>
        </w:rPr>
        <w:t>Partner Requirement</w:t>
      </w:r>
      <w:r w:rsidR="009D0E42" w:rsidRPr="0014736F">
        <w:rPr>
          <w:color w:val="000000" w:themeColor="text1"/>
        </w:rPr>
        <w:t xml:space="preserve"> – You will need to identify two other partners </w:t>
      </w:r>
      <w:r w:rsidR="003F7132" w:rsidRPr="0014736F">
        <w:rPr>
          <w:color w:val="000000" w:themeColor="text1"/>
        </w:rPr>
        <w:t>who you can work with to leverage your marketing dollars.</w:t>
      </w:r>
    </w:p>
    <w:p w14:paraId="6017E15E" w14:textId="2638F1E2" w:rsidR="009074DD" w:rsidRDefault="009074DD" w:rsidP="00231F02">
      <w:pPr>
        <w:pStyle w:val="ListParagraph"/>
        <w:numPr>
          <w:ilvl w:val="0"/>
          <w:numId w:val="10"/>
        </w:numPr>
        <w:rPr>
          <w:color w:val="000000" w:themeColor="text1"/>
        </w:rPr>
      </w:pPr>
      <w:r>
        <w:rPr>
          <w:color w:val="000000" w:themeColor="text1"/>
        </w:rPr>
        <w:t>State / Federal agencies may not apply.</w:t>
      </w:r>
    </w:p>
    <w:p w14:paraId="71A44324" w14:textId="152F49B1" w:rsidR="00B6218C" w:rsidRPr="0014736F" w:rsidRDefault="00B6218C" w:rsidP="00231F02">
      <w:pPr>
        <w:pStyle w:val="ListParagraph"/>
        <w:numPr>
          <w:ilvl w:val="0"/>
          <w:numId w:val="10"/>
        </w:numPr>
        <w:rPr>
          <w:color w:val="000000" w:themeColor="text1"/>
        </w:rPr>
      </w:pPr>
      <w:r>
        <w:rPr>
          <w:color w:val="000000" w:themeColor="text1"/>
        </w:rPr>
        <w:t>DMO approval is not required for this application; however, applicant should reac</w:t>
      </w:r>
      <w:r w:rsidR="000C221B">
        <w:rPr>
          <w:color w:val="000000" w:themeColor="text1"/>
        </w:rPr>
        <w:t xml:space="preserve">h out to their local DMO </w:t>
      </w:r>
      <w:r w:rsidR="00685556">
        <w:rPr>
          <w:color w:val="000000" w:themeColor="text1"/>
        </w:rPr>
        <w:t xml:space="preserve">to let </w:t>
      </w:r>
      <w:r w:rsidR="00782A2D">
        <w:rPr>
          <w:color w:val="000000" w:themeColor="text1"/>
        </w:rPr>
        <w:t xml:space="preserve">them </w:t>
      </w:r>
      <w:r w:rsidR="00685556">
        <w:rPr>
          <w:color w:val="000000" w:themeColor="text1"/>
        </w:rPr>
        <w:t>know</w:t>
      </w:r>
      <w:r w:rsidR="00782A2D">
        <w:rPr>
          <w:color w:val="000000" w:themeColor="text1"/>
        </w:rPr>
        <w:t xml:space="preserve"> you are submitting this</w:t>
      </w:r>
      <w:r w:rsidR="000C221B">
        <w:rPr>
          <w:color w:val="000000" w:themeColor="text1"/>
        </w:rPr>
        <w:t xml:space="preserve"> applicatio</w:t>
      </w:r>
      <w:r w:rsidR="005F39D3">
        <w:rPr>
          <w:color w:val="000000" w:themeColor="text1"/>
        </w:rPr>
        <w:t>n</w:t>
      </w:r>
      <w:r w:rsidR="00685556">
        <w:rPr>
          <w:color w:val="000000" w:themeColor="text1"/>
        </w:rPr>
        <w:t>.</w:t>
      </w:r>
    </w:p>
    <w:p w14:paraId="4D1F526B" w14:textId="5A850A0B" w:rsidR="009138D3" w:rsidRDefault="006A746C" w:rsidP="00231F02">
      <w:pPr>
        <w:pStyle w:val="ListParagraph"/>
        <w:numPr>
          <w:ilvl w:val="0"/>
          <w:numId w:val="10"/>
        </w:numPr>
      </w:pPr>
      <w:r>
        <w:t>Bonus Point</w:t>
      </w:r>
      <w:r w:rsidR="00493D70">
        <w:t>s</w:t>
      </w:r>
      <w:r>
        <w:t xml:space="preserve"> if you</w:t>
      </w:r>
      <w:r w:rsidR="009138D3">
        <w:t xml:space="preserve"> incorporate </w:t>
      </w:r>
      <w:r w:rsidR="00FE3CB7">
        <w:t>a</w:t>
      </w:r>
      <w:r w:rsidR="009138D3">
        <w:t xml:space="preserve"> VTC </w:t>
      </w:r>
      <w:r w:rsidR="005C393B">
        <w:t xml:space="preserve">Brand </w:t>
      </w:r>
      <w:r w:rsidR="001B3E48">
        <w:t>campaign</w:t>
      </w:r>
      <w:r w:rsidR="009138D3">
        <w:t xml:space="preserve"> into your marketing</w:t>
      </w:r>
      <w:r w:rsidR="00EB769E">
        <w:t xml:space="preserve"> plan</w:t>
      </w:r>
      <w:r w:rsidR="009138D3">
        <w:t>.</w:t>
      </w:r>
    </w:p>
    <w:p w14:paraId="6974E1A9" w14:textId="27E0BE2D" w:rsidR="00EB769E" w:rsidRDefault="00EB769E" w:rsidP="00231F02">
      <w:pPr>
        <w:pStyle w:val="ListParagraph"/>
        <w:numPr>
          <w:ilvl w:val="0"/>
          <w:numId w:val="10"/>
        </w:numPr>
      </w:pPr>
      <w:r w:rsidRPr="006D5199">
        <w:rPr>
          <w:b/>
          <w:bCs/>
          <w:caps/>
          <w:color w:val="FF0000"/>
        </w:rPr>
        <w:t xml:space="preserve">Competition for </w:t>
      </w:r>
      <w:r w:rsidR="005572A6" w:rsidRPr="006D5199">
        <w:rPr>
          <w:b/>
          <w:bCs/>
          <w:caps/>
          <w:color w:val="FF0000"/>
        </w:rPr>
        <w:t xml:space="preserve">this grant program will be </w:t>
      </w:r>
      <w:r w:rsidR="00645F10">
        <w:rPr>
          <w:b/>
          <w:bCs/>
          <w:caps/>
          <w:color w:val="FF0000"/>
        </w:rPr>
        <w:t>STRONG</w:t>
      </w:r>
      <w:r w:rsidR="005572A6">
        <w:t xml:space="preserve">.  The more complete your </w:t>
      </w:r>
      <w:proofErr w:type="gramStart"/>
      <w:r w:rsidR="005572A6">
        <w:t>application</w:t>
      </w:r>
      <w:proofErr w:type="gramEnd"/>
      <w:r w:rsidR="005572A6">
        <w:t>, the</w:t>
      </w:r>
      <w:r w:rsidR="007C6806">
        <w:t xml:space="preserve"> better you will score.  Please follow ALL </w:t>
      </w:r>
      <w:r w:rsidR="00E316CE">
        <w:t>directions and</w:t>
      </w:r>
      <w:r w:rsidR="007C6806">
        <w:t xml:space="preserve"> answer as completely as possible.</w:t>
      </w:r>
    </w:p>
    <w:p w14:paraId="73EC848F" w14:textId="119905A3" w:rsidR="00691B25" w:rsidRDefault="00691B25" w:rsidP="00231F02">
      <w:pPr>
        <w:pStyle w:val="ListParagraph"/>
        <w:numPr>
          <w:ilvl w:val="0"/>
          <w:numId w:val="10"/>
        </w:numPr>
      </w:pPr>
      <w:r>
        <w:rPr>
          <w:caps/>
          <w:color w:val="000000" w:themeColor="text1"/>
        </w:rPr>
        <w:t>D</w:t>
      </w:r>
      <w:r>
        <w:rPr>
          <w:color w:val="000000" w:themeColor="text1"/>
        </w:rPr>
        <w:t xml:space="preserve">ue to the anticipated number of applications, </w:t>
      </w:r>
      <w:r w:rsidR="005518E1">
        <w:rPr>
          <w:color w:val="000000" w:themeColor="text1"/>
        </w:rPr>
        <w:t xml:space="preserve">and to expedite application approval, </w:t>
      </w:r>
      <w:r>
        <w:rPr>
          <w:color w:val="000000" w:themeColor="text1"/>
        </w:rPr>
        <w:t>a draft review of applications will not be possible.</w:t>
      </w:r>
    </w:p>
    <w:p w14:paraId="38ED2BB9" w14:textId="2C87EFD7" w:rsidR="00E316CE" w:rsidRDefault="00E316CE" w:rsidP="00231F02">
      <w:pPr>
        <w:pStyle w:val="ListParagraph"/>
        <w:numPr>
          <w:ilvl w:val="0"/>
          <w:numId w:val="10"/>
        </w:numPr>
      </w:pPr>
      <w:r>
        <w:t>Only online applications will be accepted</w:t>
      </w:r>
      <w:r w:rsidR="0073492B">
        <w:t>.</w:t>
      </w:r>
    </w:p>
    <w:p w14:paraId="4A58B6B8" w14:textId="77777777" w:rsidR="004D30F6" w:rsidRPr="001871C6" w:rsidRDefault="004D30F6" w:rsidP="004D30F6">
      <w:pPr>
        <w:pStyle w:val="ListParagraph"/>
        <w:numPr>
          <w:ilvl w:val="0"/>
          <w:numId w:val="10"/>
        </w:numPr>
        <w:spacing w:after="336" w:line="286" w:lineRule="auto"/>
        <w:rPr>
          <w:rFonts w:asciiTheme="minorHAnsi" w:hAnsiTheme="minorHAnsi" w:cstheme="minorHAnsi"/>
          <w:color w:val="000000" w:themeColor="text1"/>
        </w:rPr>
      </w:pPr>
      <w:r w:rsidRPr="001871C6">
        <w:rPr>
          <w:rFonts w:asciiTheme="minorHAnsi" w:hAnsiTheme="minorHAnsi" w:cstheme="minorHAnsi"/>
          <w:color w:val="000000" w:themeColor="text1"/>
        </w:rPr>
        <w:t xml:space="preserve">Do </w:t>
      </w:r>
      <w:r w:rsidRPr="001871C6">
        <w:rPr>
          <w:rFonts w:asciiTheme="minorHAnsi" w:hAnsiTheme="minorHAnsi" w:cstheme="minorHAnsi"/>
          <w:b/>
          <w:bCs/>
          <w:color w:val="000000" w:themeColor="text1"/>
        </w:rPr>
        <w:t>NOT</w:t>
      </w:r>
      <w:r w:rsidRPr="001871C6">
        <w:rPr>
          <w:rFonts w:asciiTheme="minorHAnsi" w:hAnsiTheme="minorHAnsi" w:cstheme="minorHAnsi"/>
          <w:color w:val="000000" w:themeColor="text1"/>
        </w:rPr>
        <w:t xml:space="preserve"> send – via email or regular mail – any attachments or supplemental materials.  These materials will NOT be reviewed.  Only submit the requested and required information via this online application! </w:t>
      </w:r>
    </w:p>
    <w:p w14:paraId="7608CACB" w14:textId="77777777" w:rsidR="004D30F6" w:rsidRDefault="004D30F6" w:rsidP="001871C6">
      <w:pPr>
        <w:pStyle w:val="ListParagraph"/>
      </w:pPr>
    </w:p>
    <w:p w14:paraId="5D8838FF" w14:textId="77777777" w:rsidR="001871C6" w:rsidRDefault="001871C6" w:rsidP="00A832B4">
      <w:pPr>
        <w:rPr>
          <w:b/>
          <w:bCs/>
          <w:caps/>
          <w:sz w:val="28"/>
          <w:szCs w:val="28"/>
        </w:rPr>
      </w:pPr>
    </w:p>
    <w:p w14:paraId="03EBBD47" w14:textId="71B23AD7" w:rsidR="007326FD" w:rsidRPr="006D38E1" w:rsidRDefault="007326FD" w:rsidP="00A832B4">
      <w:pPr>
        <w:rPr>
          <w:b/>
          <w:bCs/>
          <w:caps/>
          <w:sz w:val="28"/>
          <w:szCs w:val="28"/>
        </w:rPr>
      </w:pPr>
      <w:r w:rsidRPr="006D38E1">
        <w:rPr>
          <w:b/>
          <w:bCs/>
          <w:caps/>
          <w:sz w:val="28"/>
          <w:szCs w:val="28"/>
        </w:rPr>
        <w:lastRenderedPageBreak/>
        <w:t>Application Instructions</w:t>
      </w:r>
    </w:p>
    <w:p w14:paraId="72B078F1" w14:textId="3CA2D0B0" w:rsidR="00A832B4" w:rsidRPr="0014736F" w:rsidRDefault="00A832B4" w:rsidP="00A832B4">
      <w:r w:rsidRPr="0014736F">
        <w:t xml:space="preserve">Read the </w:t>
      </w:r>
      <w:hyperlink r:id="rId8" w:history="1">
        <w:r w:rsidR="00D212D7" w:rsidRPr="00851282">
          <w:rPr>
            <w:rStyle w:val="Hyperlink"/>
          </w:rPr>
          <w:t>VTC Recovery Marketing Leverage Program</w:t>
        </w:r>
        <w:r w:rsidR="00061948" w:rsidRPr="00851282">
          <w:rPr>
            <w:rStyle w:val="Hyperlink"/>
          </w:rPr>
          <w:t xml:space="preserve"> </w:t>
        </w:r>
        <w:r w:rsidRPr="00851282">
          <w:rPr>
            <w:rStyle w:val="Hyperlink"/>
          </w:rPr>
          <w:t>Terms &amp; Conditions</w:t>
        </w:r>
      </w:hyperlink>
      <w:r w:rsidRPr="0014736F">
        <w:t xml:space="preserve">.  The Terms &amp; Conditions contain information on </w:t>
      </w:r>
      <w:r w:rsidR="00BC4785">
        <w:t>eligible</w:t>
      </w:r>
      <w:r w:rsidRPr="0014736F">
        <w:t xml:space="preserve"> expenses under the </w:t>
      </w:r>
      <w:r w:rsidR="00D212D7" w:rsidRPr="0014736F">
        <w:t>VTC Recovery Marketing Leverage Program</w:t>
      </w:r>
      <w:r w:rsidRPr="0014736F">
        <w:t>.</w:t>
      </w:r>
    </w:p>
    <w:p w14:paraId="6E155BE7" w14:textId="66980372" w:rsidR="0008193A" w:rsidRDefault="00A832B4" w:rsidP="0008193A">
      <w:r w:rsidRPr="0014736F">
        <w:t xml:space="preserve">Download the </w:t>
      </w:r>
      <w:hyperlink r:id="rId9" w:history="1">
        <w:r w:rsidR="00D212D7" w:rsidRPr="00851282">
          <w:rPr>
            <w:rStyle w:val="Hyperlink"/>
          </w:rPr>
          <w:t>VTC Recovery Marketing Leverage Program</w:t>
        </w:r>
        <w:r w:rsidRPr="00851282">
          <w:rPr>
            <w:rStyle w:val="Hyperlink"/>
          </w:rPr>
          <w:t xml:space="preserve"> Word Document</w:t>
        </w:r>
      </w:hyperlink>
      <w:r w:rsidRPr="0014736F">
        <w:t xml:space="preserve"> </w:t>
      </w:r>
      <w:r w:rsidR="00950E2F">
        <w:t xml:space="preserve">(this document) </w:t>
      </w:r>
      <w:r w:rsidR="00E300C4">
        <w:t>to</w:t>
      </w:r>
      <w:r w:rsidRPr="0014736F">
        <w:t xml:space="preserve"> see the questions </w:t>
      </w:r>
      <w:r w:rsidR="00E300C4">
        <w:t xml:space="preserve">you will </w:t>
      </w:r>
      <w:r w:rsidRPr="0014736F">
        <w:t>answer in the application</w:t>
      </w:r>
      <w:r w:rsidR="0089287A">
        <w:t xml:space="preserve">, as well as </w:t>
      </w:r>
      <w:r w:rsidR="0089287A" w:rsidRPr="008E667F">
        <w:rPr>
          <w:caps/>
        </w:rPr>
        <w:t xml:space="preserve">Helpful Tips. </w:t>
      </w:r>
      <w:r w:rsidRPr="008E667F">
        <w:rPr>
          <w:caps/>
        </w:rPr>
        <w:t xml:space="preserve"> </w:t>
      </w:r>
      <w:r w:rsidR="0008193A">
        <w:t xml:space="preserve">Refer to the HELPFUL </w:t>
      </w:r>
      <w:r w:rsidR="008E667F">
        <w:t>TIPS</w:t>
      </w:r>
      <w:r w:rsidR="0008193A">
        <w:t xml:space="preserve"> for</w:t>
      </w:r>
      <w:r w:rsidR="005D4E1D">
        <w:t xml:space="preserve"> pointers</w:t>
      </w:r>
      <w:r w:rsidR="0008193A">
        <w:t xml:space="preserve"> on what the VTC Grant Review Team will look for in a competitive application.</w:t>
      </w:r>
    </w:p>
    <w:p w14:paraId="771CAA10" w14:textId="73794676" w:rsidR="00A832B4" w:rsidRDefault="0089287A" w:rsidP="00A832B4">
      <w:r>
        <w:t>Y</w:t>
      </w:r>
      <w:r w:rsidR="00A832B4" w:rsidRPr="0014736F">
        <w:t>ou may want to complete the narrative sections, and then cut and paste into the online application.</w:t>
      </w:r>
      <w:r w:rsidR="00A832B4">
        <w:t xml:space="preserve">  </w:t>
      </w:r>
    </w:p>
    <w:p w14:paraId="1903C214" w14:textId="79834419" w:rsidR="0089287A" w:rsidRDefault="000F2037" w:rsidP="00A832B4">
      <w:pPr>
        <w:rPr>
          <w:b/>
          <w:bCs/>
        </w:rPr>
      </w:pPr>
      <w:r>
        <w:rPr>
          <w:b/>
          <w:bCs/>
        </w:rPr>
        <w:t>Y</w:t>
      </w:r>
      <w:r w:rsidR="00816F0F">
        <w:rPr>
          <w:b/>
          <w:bCs/>
        </w:rPr>
        <w:t>ou will complete the following sections</w:t>
      </w:r>
      <w:r w:rsidR="00211AC6">
        <w:rPr>
          <w:b/>
          <w:bCs/>
        </w:rPr>
        <w:t xml:space="preserve"> in your application:</w:t>
      </w:r>
    </w:p>
    <w:p w14:paraId="5D96FA7F" w14:textId="744E00C4" w:rsidR="00A832B4" w:rsidRDefault="00A832B4" w:rsidP="00124900">
      <w:pPr>
        <w:pStyle w:val="ListParagraph"/>
        <w:numPr>
          <w:ilvl w:val="0"/>
          <w:numId w:val="17"/>
        </w:numPr>
      </w:pPr>
      <w:r>
        <w:t>Contact Information</w:t>
      </w:r>
    </w:p>
    <w:p w14:paraId="0414D4CC" w14:textId="4A76943D" w:rsidR="00A832B4" w:rsidRDefault="00A832B4" w:rsidP="00124900">
      <w:pPr>
        <w:pStyle w:val="ListParagraph"/>
        <w:numPr>
          <w:ilvl w:val="0"/>
          <w:numId w:val="17"/>
        </w:numPr>
      </w:pPr>
      <w:r>
        <w:t>Completion Date</w:t>
      </w:r>
      <w:r w:rsidR="0089287A">
        <w:t xml:space="preserve"> of Your Campaign</w:t>
      </w:r>
    </w:p>
    <w:p w14:paraId="7E3F6CCB" w14:textId="09300C3D" w:rsidR="006A035B" w:rsidRDefault="006A035B" w:rsidP="00124900">
      <w:pPr>
        <w:pStyle w:val="ListParagraph"/>
        <w:numPr>
          <w:ilvl w:val="0"/>
          <w:numId w:val="17"/>
        </w:numPr>
      </w:pPr>
      <w:r>
        <w:t>Amount Requested</w:t>
      </w:r>
      <w:r w:rsidR="0089287A">
        <w:t xml:space="preserve"> </w:t>
      </w:r>
    </w:p>
    <w:p w14:paraId="2E3456D9" w14:textId="42F84BB3" w:rsidR="00A832B4" w:rsidRDefault="00061948" w:rsidP="00124900">
      <w:pPr>
        <w:pStyle w:val="ListParagraph"/>
        <w:numPr>
          <w:ilvl w:val="0"/>
          <w:numId w:val="17"/>
        </w:numPr>
      </w:pPr>
      <w:r>
        <w:t>Partner</w:t>
      </w:r>
      <w:r w:rsidR="00A832B4">
        <w:t xml:space="preserve"> Hub &amp; Spoke</w:t>
      </w:r>
    </w:p>
    <w:p w14:paraId="28F49A46" w14:textId="21DE4E10" w:rsidR="00A832B4" w:rsidRDefault="00A832B4" w:rsidP="00124900">
      <w:pPr>
        <w:pStyle w:val="ListParagraph"/>
        <w:numPr>
          <w:ilvl w:val="0"/>
          <w:numId w:val="17"/>
        </w:numPr>
      </w:pPr>
      <w:r>
        <w:t>Feeder Markets</w:t>
      </w:r>
      <w:r w:rsidR="005610E4">
        <w:t xml:space="preserve"> and Research</w:t>
      </w:r>
    </w:p>
    <w:p w14:paraId="4ACF484B" w14:textId="4F385C33" w:rsidR="00A832B4" w:rsidRDefault="00A832B4" w:rsidP="00124900">
      <w:pPr>
        <w:pStyle w:val="ListParagraph"/>
        <w:numPr>
          <w:ilvl w:val="0"/>
          <w:numId w:val="17"/>
        </w:numPr>
      </w:pPr>
      <w:r>
        <w:t>In-Kind Match</w:t>
      </w:r>
    </w:p>
    <w:p w14:paraId="0D154F6C" w14:textId="77777777" w:rsidR="00A832B4" w:rsidRDefault="00A832B4" w:rsidP="00124900">
      <w:pPr>
        <w:pStyle w:val="ListParagraph"/>
        <w:numPr>
          <w:ilvl w:val="0"/>
          <w:numId w:val="17"/>
        </w:numPr>
      </w:pPr>
      <w:r>
        <w:t>Marketing Plan</w:t>
      </w:r>
    </w:p>
    <w:p w14:paraId="068B5AC7" w14:textId="77777777" w:rsidR="005610E4" w:rsidRDefault="00061948" w:rsidP="00124900">
      <w:pPr>
        <w:pStyle w:val="ListParagraph"/>
        <w:numPr>
          <w:ilvl w:val="0"/>
          <w:numId w:val="17"/>
        </w:numPr>
      </w:pPr>
      <w:r>
        <w:t>Program Performance Measures</w:t>
      </w:r>
    </w:p>
    <w:p w14:paraId="0868CCB4" w14:textId="6D28F25F" w:rsidR="005610E4" w:rsidRDefault="005610E4" w:rsidP="00124900">
      <w:pPr>
        <w:pStyle w:val="ListParagraph"/>
        <w:numPr>
          <w:ilvl w:val="0"/>
          <w:numId w:val="17"/>
        </w:numPr>
      </w:pPr>
      <w:r>
        <w:t xml:space="preserve">BONUS SECTION: Virginia is for Lovers </w:t>
      </w:r>
      <w:r w:rsidR="005C393B">
        <w:t>Brand</w:t>
      </w:r>
      <w:r>
        <w:t xml:space="preserve"> Campaign Tie-in</w:t>
      </w:r>
    </w:p>
    <w:p w14:paraId="32767F50" w14:textId="44164694" w:rsidR="00A832B4" w:rsidRPr="006D38E1" w:rsidRDefault="00D212D7" w:rsidP="00A832B4">
      <w:pPr>
        <w:rPr>
          <w:b/>
          <w:bCs/>
          <w:caps/>
          <w:sz w:val="28"/>
          <w:szCs w:val="28"/>
        </w:rPr>
      </w:pPr>
      <w:r w:rsidRPr="006D38E1">
        <w:rPr>
          <w:b/>
          <w:bCs/>
          <w:caps/>
          <w:sz w:val="28"/>
          <w:szCs w:val="28"/>
        </w:rPr>
        <w:t>VTC Recovery Marketing Leverage Program</w:t>
      </w:r>
      <w:r w:rsidR="00894E26" w:rsidRPr="006D38E1">
        <w:rPr>
          <w:b/>
          <w:bCs/>
          <w:caps/>
          <w:sz w:val="28"/>
          <w:szCs w:val="28"/>
        </w:rPr>
        <w:t xml:space="preserve"> </w:t>
      </w:r>
      <w:r w:rsidR="00A832B4" w:rsidRPr="006D38E1">
        <w:rPr>
          <w:b/>
          <w:bCs/>
          <w:caps/>
          <w:sz w:val="28"/>
          <w:szCs w:val="28"/>
        </w:rPr>
        <w:t>Grant Application</w:t>
      </w:r>
    </w:p>
    <w:p w14:paraId="69E1D2FD" w14:textId="317B8F09" w:rsidR="00EB04CA" w:rsidRPr="001B7D8A" w:rsidRDefault="00FB46F8" w:rsidP="00A832B4">
      <w:pPr>
        <w:rPr>
          <w:b/>
          <w:bCs/>
          <w:caps/>
          <w:color w:val="FF0000"/>
        </w:rPr>
      </w:pPr>
      <w:r>
        <w:rPr>
          <w:b/>
          <w:bCs/>
          <w:color w:val="FF0000"/>
          <w:u w:val="single"/>
        </w:rPr>
        <w:t xml:space="preserve">IMPORTANT:  </w:t>
      </w:r>
      <w:r>
        <w:t xml:space="preserve">Your application </w:t>
      </w:r>
      <w:r w:rsidR="00A832B4">
        <w:t xml:space="preserve">information is saved on our server as you enter it. If you </w:t>
      </w:r>
      <w:r w:rsidR="008B6B87">
        <w:t xml:space="preserve">need to </w:t>
      </w:r>
      <w:r w:rsidR="00A832B4">
        <w:t xml:space="preserve">leave the application, </w:t>
      </w:r>
      <w:r w:rsidR="008B6B87">
        <w:t xml:space="preserve">scroll to the bottom of the application and click </w:t>
      </w:r>
      <w:r w:rsidR="00130F27">
        <w:t>“Save and Continue Later”.  Y</w:t>
      </w:r>
      <w:r w:rsidR="00A832B4">
        <w:t xml:space="preserve">ou will receive a unique URL that will allow you to go back into the application to make edits. </w:t>
      </w:r>
      <w:r w:rsidR="002F2F2E">
        <w:t xml:space="preserve"> </w:t>
      </w:r>
      <w:r w:rsidR="002F2F2E" w:rsidRPr="002F2F2E">
        <w:rPr>
          <w:b/>
          <w:bCs/>
          <w:color w:val="FF0000"/>
        </w:rPr>
        <w:t>BE SURE TO COPY THIS URL SO THAT YOU CAN GO BACK TO EDIT YOUR APPLICATION!</w:t>
      </w:r>
      <w:r w:rsidR="002F2F2E" w:rsidRPr="002F2F2E">
        <w:rPr>
          <w:color w:val="FF0000"/>
        </w:rPr>
        <w:t xml:space="preserve">  </w:t>
      </w:r>
      <w:r w:rsidR="00130F27" w:rsidRPr="001B7D8A">
        <w:rPr>
          <w:color w:val="000000" w:themeColor="text1"/>
        </w:rPr>
        <w:t xml:space="preserve">You also </w:t>
      </w:r>
      <w:r w:rsidR="00DE6C1A" w:rsidRPr="001B7D8A">
        <w:rPr>
          <w:color w:val="000000" w:themeColor="text1"/>
        </w:rPr>
        <w:t>can</w:t>
      </w:r>
      <w:r w:rsidR="00130F27" w:rsidRPr="001B7D8A">
        <w:rPr>
          <w:color w:val="000000" w:themeColor="text1"/>
        </w:rPr>
        <w:t xml:space="preserve"> enter your email address and have the link sent to you.  </w:t>
      </w:r>
      <w:r w:rsidR="00EB04CA" w:rsidRPr="001B7D8A">
        <w:rPr>
          <w:b/>
          <w:bCs/>
          <w:caps/>
          <w:color w:val="FF0000"/>
        </w:rPr>
        <w:t>You will need to follow this procedure</w:t>
      </w:r>
      <w:r w:rsidR="00EB04CA" w:rsidRPr="00DE6C1A">
        <w:rPr>
          <w:b/>
          <w:bCs/>
          <w:caps/>
          <w:color w:val="FF0000"/>
          <w:u w:val="single"/>
        </w:rPr>
        <w:t xml:space="preserve"> each</w:t>
      </w:r>
      <w:r w:rsidR="00EB04CA" w:rsidRPr="001B7D8A">
        <w:rPr>
          <w:b/>
          <w:bCs/>
          <w:caps/>
          <w:color w:val="FF0000"/>
        </w:rPr>
        <w:t xml:space="preserve"> time you leave the application in order to save your work.</w:t>
      </w:r>
      <w:r w:rsidR="00DE6C1A">
        <w:rPr>
          <w:b/>
          <w:bCs/>
          <w:caps/>
          <w:color w:val="FF0000"/>
        </w:rPr>
        <w:t xml:space="preserve">  </w:t>
      </w:r>
    </w:p>
    <w:p w14:paraId="06FEF33D" w14:textId="01D52E3C" w:rsidR="00A832B4" w:rsidRDefault="00A832B4" w:rsidP="00A832B4">
      <w:r>
        <w:t xml:space="preserve">Once you are ready to submit the </w:t>
      </w:r>
      <w:r w:rsidR="009947BD" w:rsidRPr="00E331D9">
        <w:rPr>
          <w:b/>
          <w:bCs/>
          <w:color w:val="FF0000"/>
        </w:rPr>
        <w:t>F</w:t>
      </w:r>
      <w:r w:rsidRPr="00E331D9">
        <w:rPr>
          <w:b/>
          <w:bCs/>
          <w:color w:val="FF0000"/>
        </w:rPr>
        <w:t xml:space="preserve">inal </w:t>
      </w:r>
      <w:r w:rsidR="009947BD" w:rsidRPr="00E331D9">
        <w:rPr>
          <w:b/>
          <w:bCs/>
          <w:color w:val="FF0000"/>
        </w:rPr>
        <w:t>V</w:t>
      </w:r>
      <w:r w:rsidRPr="00E331D9">
        <w:rPr>
          <w:b/>
          <w:bCs/>
          <w:color w:val="FF0000"/>
        </w:rPr>
        <w:t>ersion</w:t>
      </w:r>
      <w:r>
        <w:t xml:space="preserve">, you will acknowledge the Acceptance of Terms. A SUBMIT button will appear. At that point you may submit your application. </w:t>
      </w:r>
      <w:r w:rsidRPr="0093575A">
        <w:rPr>
          <w:b/>
          <w:bCs/>
          <w:color w:val="FF0000"/>
        </w:rPr>
        <w:t>Please note</w:t>
      </w:r>
      <w:r w:rsidRPr="0093575A">
        <w:rPr>
          <w:color w:val="FF0000"/>
        </w:rPr>
        <w:t xml:space="preserve"> </w:t>
      </w:r>
      <w:r>
        <w:t xml:space="preserve">that once you submit, you will </w:t>
      </w:r>
      <w:r w:rsidRPr="008E44D9">
        <w:rPr>
          <w:color w:val="FF0000"/>
        </w:rPr>
        <w:t xml:space="preserve">NOT </w:t>
      </w:r>
      <w:r>
        <w:t>be able to make any revisions to your application.</w:t>
      </w:r>
    </w:p>
    <w:p w14:paraId="7DC61019" w14:textId="77777777" w:rsidR="00A832B4" w:rsidRPr="004B7FF8" w:rsidRDefault="004B7FF8" w:rsidP="00A832B4">
      <w:pPr>
        <w:rPr>
          <w:b/>
          <w:bCs/>
          <w:sz w:val="28"/>
          <w:szCs w:val="28"/>
        </w:rPr>
      </w:pPr>
      <w:r>
        <w:rPr>
          <w:b/>
          <w:bCs/>
          <w:sz w:val="28"/>
          <w:szCs w:val="28"/>
        </w:rPr>
        <w:br/>
      </w:r>
      <w:r w:rsidR="00A832B4" w:rsidRPr="004B7FF8">
        <w:rPr>
          <w:b/>
          <w:bCs/>
          <w:sz w:val="28"/>
          <w:szCs w:val="28"/>
        </w:rPr>
        <w:t>DEADLINE INFORMATION:</w:t>
      </w:r>
    </w:p>
    <w:p w14:paraId="32647DFA" w14:textId="617665A8" w:rsidR="00A832B4" w:rsidRDefault="00A832B4" w:rsidP="00A02C85">
      <w:pPr>
        <w:pStyle w:val="ListParagraph"/>
        <w:numPr>
          <w:ilvl w:val="0"/>
          <w:numId w:val="27"/>
        </w:numPr>
      </w:pPr>
      <w:r>
        <w:t xml:space="preserve">Applications open </w:t>
      </w:r>
      <w:r w:rsidR="00E06453">
        <w:t>Monday, August 17, 2020</w:t>
      </w:r>
    </w:p>
    <w:p w14:paraId="5441B311" w14:textId="707273C5" w:rsidR="00A832B4" w:rsidRDefault="00A832B4" w:rsidP="00A02C85">
      <w:pPr>
        <w:pStyle w:val="ListParagraph"/>
        <w:numPr>
          <w:ilvl w:val="0"/>
          <w:numId w:val="27"/>
        </w:numPr>
      </w:pPr>
      <w:r>
        <w:t xml:space="preserve">Applications close </w:t>
      </w:r>
      <w:r w:rsidR="007574C8">
        <w:t>Thursday, September 17, 2020</w:t>
      </w:r>
      <w:r>
        <w:t xml:space="preserve">; </w:t>
      </w:r>
      <w:r w:rsidRPr="00A02C85">
        <w:rPr>
          <w:color w:val="FF0000"/>
        </w:rPr>
        <w:t>no extensions will be possible</w:t>
      </w:r>
      <w:r>
        <w:t>.</w:t>
      </w:r>
    </w:p>
    <w:p w14:paraId="777F6572" w14:textId="47DCFF0D" w:rsidR="001F7B3F" w:rsidRDefault="00A832B4" w:rsidP="00A02C85">
      <w:pPr>
        <w:pStyle w:val="ListParagraph"/>
        <w:numPr>
          <w:ilvl w:val="0"/>
          <w:numId w:val="27"/>
        </w:numPr>
      </w:pPr>
      <w:r>
        <w:t xml:space="preserve">Award announcements by </w:t>
      </w:r>
      <w:r w:rsidR="007574C8">
        <w:t>October 30, 2020</w:t>
      </w:r>
      <w:r w:rsidR="00061948">
        <w:t>.</w:t>
      </w:r>
    </w:p>
    <w:p w14:paraId="6D63B12F" w14:textId="2D79439C" w:rsidR="00A832B4" w:rsidRDefault="00A832B4" w:rsidP="00A832B4"/>
    <w:p w14:paraId="20238A78" w14:textId="0E83EC6C" w:rsidR="00124900" w:rsidRDefault="00124900" w:rsidP="00A832B4"/>
    <w:p w14:paraId="7611A201" w14:textId="77777777" w:rsidR="00124900" w:rsidRDefault="00124900" w:rsidP="00A832B4"/>
    <w:p w14:paraId="0172F9DB" w14:textId="32E7EA4D" w:rsidR="006B1843" w:rsidRDefault="006B1843" w:rsidP="00A832B4">
      <w:r w:rsidRPr="00211AC6">
        <w:rPr>
          <w:b/>
          <w:bCs/>
          <w:caps/>
          <w:sz w:val="28"/>
          <w:szCs w:val="28"/>
        </w:rPr>
        <w:lastRenderedPageBreak/>
        <w:t>Contact Information</w:t>
      </w:r>
    </w:p>
    <w:p w14:paraId="24915222" w14:textId="1AAD7E49" w:rsidR="00A832B4" w:rsidRPr="00211AC6" w:rsidRDefault="00C40287" w:rsidP="00A832B4">
      <w:pPr>
        <w:rPr>
          <w:b/>
          <w:bCs/>
          <w:caps/>
          <w:sz w:val="28"/>
          <w:szCs w:val="28"/>
        </w:rPr>
      </w:pPr>
      <w:r>
        <w:rPr>
          <w:noProof/>
        </w:rPr>
        <mc:AlternateContent>
          <mc:Choice Requires="wps">
            <w:drawing>
              <wp:anchor distT="45720" distB="45720" distL="114300" distR="114300" simplePos="0" relativeHeight="251659264" behindDoc="0" locked="0" layoutInCell="1" allowOverlap="1" wp14:anchorId="24992D03" wp14:editId="51E955BE">
                <wp:simplePos x="0" y="0"/>
                <wp:positionH relativeFrom="column">
                  <wp:posOffset>-25400</wp:posOffset>
                </wp:positionH>
                <wp:positionV relativeFrom="paragraph">
                  <wp:posOffset>0</wp:posOffset>
                </wp:positionV>
                <wp:extent cx="6324600" cy="1404620"/>
                <wp:effectExtent l="0" t="0" r="19050"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1404620"/>
                        </a:xfrm>
                        <a:prstGeom prst="rect">
                          <a:avLst/>
                        </a:prstGeom>
                        <a:solidFill>
                          <a:srgbClr val="FFFFFF"/>
                        </a:solidFill>
                        <a:ln w="9525">
                          <a:solidFill>
                            <a:srgbClr val="000000"/>
                          </a:solidFill>
                          <a:miter lim="800000"/>
                          <a:headEnd/>
                          <a:tailEnd/>
                        </a:ln>
                      </wps:spPr>
                      <wps:txbx>
                        <w:txbxContent>
                          <w:p w14:paraId="632DCCD9" w14:textId="368ABA74" w:rsidR="000A027A" w:rsidRDefault="00C40287">
                            <w:pPr>
                              <w:rPr>
                                <w:b/>
                                <w:bCs/>
                              </w:rPr>
                            </w:pPr>
                            <w:r w:rsidRPr="00C40287">
                              <w:rPr>
                                <w:b/>
                                <w:bCs/>
                              </w:rPr>
                              <w:t>HELPFUL TIP</w:t>
                            </w:r>
                            <w:r w:rsidR="000A027A">
                              <w:rPr>
                                <w:b/>
                                <w:bCs/>
                              </w:rPr>
                              <w:t>S</w:t>
                            </w:r>
                            <w:r w:rsidR="00140743">
                              <w:rPr>
                                <w:b/>
                                <w:bCs/>
                              </w:rPr>
                              <w:t xml:space="preserve"> for Contact Information; </w:t>
                            </w:r>
                            <w:r w:rsidR="00A34BA5">
                              <w:rPr>
                                <w:b/>
                                <w:bCs/>
                              </w:rPr>
                              <w:t>Completion Date, and Requested Funds</w:t>
                            </w:r>
                          </w:p>
                          <w:p w14:paraId="04B0DD71" w14:textId="332F78CF" w:rsidR="00C40287" w:rsidRDefault="00C40287" w:rsidP="000A027A">
                            <w:pPr>
                              <w:pStyle w:val="ListParagraph"/>
                              <w:numPr>
                                <w:ilvl w:val="0"/>
                                <w:numId w:val="14"/>
                              </w:numPr>
                            </w:pPr>
                            <w:r>
                              <w:t xml:space="preserve">Be sure to complete </w:t>
                            </w:r>
                            <w:r w:rsidR="007B08BB">
                              <w:t>ALL</w:t>
                            </w:r>
                            <w:r>
                              <w:t xml:space="preserve"> sections of the Contact Information, including your Federal </w:t>
                            </w:r>
                            <w:r w:rsidR="009775CB">
                              <w:t xml:space="preserve">Employer </w:t>
                            </w:r>
                            <w:r>
                              <w:t>Identification Number</w:t>
                            </w:r>
                            <w:r w:rsidR="007B08BB">
                              <w:t xml:space="preserve"> (FEI#)</w:t>
                            </w:r>
                          </w:p>
                          <w:p w14:paraId="55A698AE" w14:textId="07C857A8" w:rsidR="007B08BB" w:rsidRDefault="007B08BB" w:rsidP="000A027A">
                            <w:pPr>
                              <w:pStyle w:val="ListParagraph"/>
                              <w:numPr>
                                <w:ilvl w:val="0"/>
                                <w:numId w:val="14"/>
                              </w:numPr>
                            </w:pPr>
                            <w:r>
                              <w:t xml:space="preserve">Indicate </w:t>
                            </w:r>
                            <w:r w:rsidR="00F11F1E">
                              <w:t>when you anticipate the completion of your marketing program.</w:t>
                            </w:r>
                            <w:r w:rsidR="007D4740">
                              <w:t xml:space="preserve">  All programs should be completed within 18 months of award notification.</w:t>
                            </w:r>
                          </w:p>
                          <w:p w14:paraId="62D27C2C" w14:textId="195D0023" w:rsidR="00F11F1E" w:rsidRPr="00C40287" w:rsidRDefault="00F11F1E" w:rsidP="000A027A">
                            <w:pPr>
                              <w:pStyle w:val="ListParagraph"/>
                              <w:numPr>
                                <w:ilvl w:val="0"/>
                                <w:numId w:val="14"/>
                              </w:numPr>
                            </w:pPr>
                            <w:r>
                              <w:t xml:space="preserve">Indicate the </w:t>
                            </w:r>
                            <w:r w:rsidR="00C857C5">
                              <w:t xml:space="preserve">amount of funding you are requesting.  This amount should equal the amount of </w:t>
                            </w:r>
                            <w:r w:rsidR="00E421E4">
                              <w:t>your total</w:t>
                            </w:r>
                            <w:r w:rsidR="00C857C5">
                              <w:t xml:space="preserve"> Marketing Plan Budget</w:t>
                            </w:r>
                            <w:r w:rsidR="00140743">
                              <w:t xml:space="preserve">, if you are requesting less than $20,000.  Note that $20,000 is the maximum </w:t>
                            </w:r>
                            <w:r w:rsidR="00873A8B">
                              <w:t xml:space="preserve">potential </w:t>
                            </w:r>
                            <w:r w:rsidR="00140743">
                              <w:t>award for this grant.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4992D03" id="_x0000_t202" coordsize="21600,21600" o:spt="202" path="m,l,21600r21600,l21600,xe">
                <v:stroke joinstyle="miter"/>
                <v:path gradientshapeok="t" o:connecttype="rect"/>
              </v:shapetype>
              <v:shape id="Text Box 2" o:spid="_x0000_s1026" type="#_x0000_t202" style="position:absolute;margin-left:-2pt;margin-top:0;width:498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">
                <v:textbox style="mso-fit-shape-to-text:t">
                  <w:txbxContent>
                    <w:p w14:paraId="632DCCD9" w14:textId="368ABA74" w:rsidR="000A027A" w:rsidRDefault="00C40287">
                      <w:pPr>
                        <w:rPr>
                          <w:b/>
                          <w:bCs/>
                        </w:rPr>
                      </w:pPr>
                      <w:r w:rsidRPr="00C40287">
                        <w:rPr>
                          <w:b/>
                          <w:bCs/>
                        </w:rPr>
                        <w:t>HELPFUL TIP</w:t>
                      </w:r>
                      <w:r w:rsidR="000A027A">
                        <w:rPr>
                          <w:b/>
                          <w:bCs/>
                        </w:rPr>
                        <w:t>S</w:t>
                      </w:r>
                      <w:r w:rsidR="00140743">
                        <w:rPr>
                          <w:b/>
                          <w:bCs/>
                        </w:rPr>
                        <w:t xml:space="preserve"> for Contact Information; </w:t>
                      </w:r>
                      <w:r w:rsidR="00A34BA5">
                        <w:rPr>
                          <w:b/>
                          <w:bCs/>
                        </w:rPr>
                        <w:t>Completion Date, and Requested Funds</w:t>
                      </w:r>
                    </w:p>
                    <w:p w14:paraId="04B0DD71" w14:textId="332F78CF" w:rsidR="00C40287" w:rsidRDefault="00C40287" w:rsidP="000A027A">
                      <w:pPr>
                        <w:pStyle w:val="ListParagraph"/>
                        <w:numPr>
                          <w:ilvl w:val="0"/>
                          <w:numId w:val="14"/>
                        </w:numPr>
                      </w:pPr>
                      <w:r>
                        <w:t xml:space="preserve">Be sure to complete </w:t>
                      </w:r>
                      <w:r w:rsidR="007B08BB">
                        <w:t>ALL</w:t>
                      </w:r>
                      <w:r>
                        <w:t xml:space="preserve"> sections of the Contact Information, including your Federal </w:t>
                      </w:r>
                      <w:r w:rsidR="009775CB">
                        <w:t xml:space="preserve">Employer </w:t>
                      </w:r>
                      <w:r>
                        <w:t>Identification Number</w:t>
                      </w:r>
                      <w:r w:rsidR="007B08BB">
                        <w:t xml:space="preserve"> (FEI#)</w:t>
                      </w:r>
                    </w:p>
                    <w:p w14:paraId="55A698AE" w14:textId="07C857A8" w:rsidR="007B08BB" w:rsidRDefault="007B08BB" w:rsidP="000A027A">
                      <w:pPr>
                        <w:pStyle w:val="ListParagraph"/>
                        <w:numPr>
                          <w:ilvl w:val="0"/>
                          <w:numId w:val="14"/>
                        </w:numPr>
                      </w:pPr>
                      <w:r>
                        <w:t xml:space="preserve">Indicate </w:t>
                      </w:r>
                      <w:r w:rsidR="00F11F1E">
                        <w:t>when you anticipate the completion of your marketing program.</w:t>
                      </w:r>
                      <w:r w:rsidR="007D4740">
                        <w:t xml:space="preserve">  All programs should be completed within 18 months of award notification.</w:t>
                      </w:r>
                    </w:p>
                    <w:p w14:paraId="62D27C2C" w14:textId="195D0023" w:rsidR="00F11F1E" w:rsidRPr="00C40287" w:rsidRDefault="00F11F1E" w:rsidP="000A027A">
                      <w:pPr>
                        <w:pStyle w:val="ListParagraph"/>
                        <w:numPr>
                          <w:ilvl w:val="0"/>
                          <w:numId w:val="14"/>
                        </w:numPr>
                      </w:pPr>
                      <w:r>
                        <w:t xml:space="preserve">Indicate the </w:t>
                      </w:r>
                      <w:r w:rsidR="00C857C5">
                        <w:t xml:space="preserve">amount of funding you are requesting.  This amount should equal the amount of </w:t>
                      </w:r>
                      <w:r w:rsidR="00E421E4">
                        <w:t>your total</w:t>
                      </w:r>
                      <w:r w:rsidR="00C857C5">
                        <w:t xml:space="preserve"> Marketing Plan Budget</w:t>
                      </w:r>
                      <w:r w:rsidR="00140743">
                        <w:t xml:space="preserve">, if you are requesting less than $20,000.  Note that $20,000 is the maximum </w:t>
                      </w:r>
                      <w:r w:rsidR="00873A8B">
                        <w:t xml:space="preserve">potential </w:t>
                      </w:r>
                      <w:r w:rsidR="00140743">
                        <w:t>award for this grant.</w:t>
                      </w:r>
                    </w:p>
                  </w:txbxContent>
                </v:textbox>
                <w10:wrap type="square"/>
              </v:shape>
            </w:pict>
          </mc:Fallback>
        </mc:AlternateContent>
      </w:r>
    </w:p>
    <w:tbl>
      <w:tblPr>
        <w:tblStyle w:val="TableGrid"/>
        <w:tblW w:w="0" w:type="auto"/>
        <w:tblLook w:val="04A0" w:firstRow="1" w:lastRow="0" w:firstColumn="1" w:lastColumn="0" w:noHBand="0" w:noVBand="1"/>
      </w:tblPr>
      <w:tblGrid>
        <w:gridCol w:w="2273"/>
        <w:gridCol w:w="7077"/>
      </w:tblGrid>
      <w:tr w:rsidR="00EA5D16" w:rsidRPr="00EA5D16" w14:paraId="0554B6A0" w14:textId="203F12E8" w:rsidTr="00EA5D16">
        <w:tc>
          <w:tcPr>
            <w:tcW w:w="2245" w:type="dxa"/>
          </w:tcPr>
          <w:p w14:paraId="443D78EB" w14:textId="61952820" w:rsidR="00EA5D16" w:rsidRPr="002F0A44" w:rsidRDefault="00EA5D16" w:rsidP="00B66774">
            <w:pPr>
              <w:rPr>
                <w:b/>
                <w:bCs/>
              </w:rPr>
            </w:pPr>
            <w:r w:rsidRPr="002F0A44">
              <w:rPr>
                <w:b/>
                <w:bCs/>
              </w:rPr>
              <w:t>Business</w:t>
            </w:r>
            <w:r w:rsidR="006B1843">
              <w:rPr>
                <w:b/>
                <w:bCs/>
              </w:rPr>
              <w:t>/Organization</w:t>
            </w:r>
            <w:r w:rsidRPr="002F0A44">
              <w:rPr>
                <w:b/>
                <w:bCs/>
              </w:rPr>
              <w:t xml:space="preserve"> Name</w:t>
            </w:r>
          </w:p>
        </w:tc>
        <w:tc>
          <w:tcPr>
            <w:tcW w:w="7105" w:type="dxa"/>
          </w:tcPr>
          <w:p w14:paraId="2EC51491" w14:textId="77777777" w:rsidR="00EA5D16" w:rsidRPr="00EA5D16" w:rsidRDefault="00EA5D16" w:rsidP="00B66774"/>
        </w:tc>
      </w:tr>
      <w:tr w:rsidR="00EA5D16" w:rsidRPr="00EA5D16" w14:paraId="6EC050B3" w14:textId="701E7748" w:rsidTr="00EA5D16">
        <w:tc>
          <w:tcPr>
            <w:tcW w:w="2245" w:type="dxa"/>
          </w:tcPr>
          <w:p w14:paraId="1DEED724" w14:textId="77777777" w:rsidR="00EA5D16" w:rsidRPr="002F0A44" w:rsidRDefault="00EA5D16" w:rsidP="00B66774">
            <w:pPr>
              <w:rPr>
                <w:b/>
                <w:bCs/>
              </w:rPr>
            </w:pPr>
            <w:r w:rsidRPr="002F0A44">
              <w:rPr>
                <w:b/>
                <w:bCs/>
              </w:rPr>
              <w:t>FEI#</w:t>
            </w:r>
          </w:p>
        </w:tc>
        <w:tc>
          <w:tcPr>
            <w:tcW w:w="7105" w:type="dxa"/>
          </w:tcPr>
          <w:p w14:paraId="5BD2F5B2" w14:textId="77777777" w:rsidR="00EA5D16" w:rsidRPr="00EA5D16" w:rsidRDefault="00EA5D16" w:rsidP="00B66774"/>
        </w:tc>
      </w:tr>
      <w:tr w:rsidR="00EA5D16" w:rsidRPr="00EA5D16" w14:paraId="7EBDC4E8" w14:textId="638F8FCC" w:rsidTr="00EA5D16">
        <w:tc>
          <w:tcPr>
            <w:tcW w:w="2245" w:type="dxa"/>
          </w:tcPr>
          <w:p w14:paraId="62E4CDF3" w14:textId="77777777" w:rsidR="00EA5D16" w:rsidRPr="002F0A44" w:rsidRDefault="00EA5D16" w:rsidP="00B66774">
            <w:pPr>
              <w:rPr>
                <w:b/>
                <w:bCs/>
              </w:rPr>
            </w:pPr>
            <w:r w:rsidRPr="002F0A44">
              <w:rPr>
                <w:b/>
                <w:bCs/>
              </w:rPr>
              <w:t>Name of Marketing Program</w:t>
            </w:r>
          </w:p>
        </w:tc>
        <w:tc>
          <w:tcPr>
            <w:tcW w:w="7105" w:type="dxa"/>
          </w:tcPr>
          <w:p w14:paraId="158C7F2C" w14:textId="77777777" w:rsidR="00EA5D16" w:rsidRPr="00EA5D16" w:rsidRDefault="00EA5D16" w:rsidP="00B66774"/>
        </w:tc>
      </w:tr>
      <w:tr w:rsidR="00EA5D16" w:rsidRPr="00EA5D16" w14:paraId="696A3435" w14:textId="1C90A58A" w:rsidTr="00EA5D16">
        <w:tc>
          <w:tcPr>
            <w:tcW w:w="2245" w:type="dxa"/>
          </w:tcPr>
          <w:p w14:paraId="5137EC1F" w14:textId="77777777" w:rsidR="00EA5D16" w:rsidRPr="002F0A44" w:rsidRDefault="00EA5D16" w:rsidP="00B66774">
            <w:pPr>
              <w:rPr>
                <w:b/>
                <w:bCs/>
              </w:rPr>
            </w:pPr>
            <w:r w:rsidRPr="002F0A44">
              <w:rPr>
                <w:b/>
                <w:bCs/>
              </w:rPr>
              <w:t>Contact First Name</w:t>
            </w:r>
          </w:p>
        </w:tc>
        <w:tc>
          <w:tcPr>
            <w:tcW w:w="7105" w:type="dxa"/>
          </w:tcPr>
          <w:p w14:paraId="742B58C0" w14:textId="77777777" w:rsidR="00EA5D16" w:rsidRPr="00EA5D16" w:rsidRDefault="00EA5D16" w:rsidP="00B66774"/>
        </w:tc>
      </w:tr>
      <w:tr w:rsidR="00EA5D16" w:rsidRPr="00EA5D16" w14:paraId="00F7185A" w14:textId="68956946" w:rsidTr="00EA5D16">
        <w:tc>
          <w:tcPr>
            <w:tcW w:w="2245" w:type="dxa"/>
          </w:tcPr>
          <w:p w14:paraId="2A61B204" w14:textId="77777777" w:rsidR="00EA5D16" w:rsidRPr="002F0A44" w:rsidRDefault="00EA5D16" w:rsidP="00B66774">
            <w:pPr>
              <w:rPr>
                <w:b/>
                <w:bCs/>
              </w:rPr>
            </w:pPr>
            <w:r w:rsidRPr="002F0A44">
              <w:rPr>
                <w:b/>
                <w:bCs/>
              </w:rPr>
              <w:t>Contact Last Name</w:t>
            </w:r>
          </w:p>
        </w:tc>
        <w:tc>
          <w:tcPr>
            <w:tcW w:w="7105" w:type="dxa"/>
          </w:tcPr>
          <w:p w14:paraId="46F48051" w14:textId="77777777" w:rsidR="00EA5D16" w:rsidRPr="00EA5D16" w:rsidRDefault="00EA5D16" w:rsidP="00B66774"/>
        </w:tc>
      </w:tr>
      <w:tr w:rsidR="00EA5D16" w:rsidRPr="00EA5D16" w14:paraId="6C489EFA" w14:textId="15017BE6" w:rsidTr="00EA5D16">
        <w:tc>
          <w:tcPr>
            <w:tcW w:w="2245" w:type="dxa"/>
          </w:tcPr>
          <w:p w14:paraId="226DE075" w14:textId="77777777" w:rsidR="00EA5D16" w:rsidRPr="002F0A44" w:rsidRDefault="00EA5D16" w:rsidP="00B66774">
            <w:pPr>
              <w:rPr>
                <w:b/>
                <w:bCs/>
              </w:rPr>
            </w:pPr>
            <w:r w:rsidRPr="002F0A44">
              <w:rPr>
                <w:b/>
                <w:bCs/>
              </w:rPr>
              <w:t>Contact Title</w:t>
            </w:r>
          </w:p>
        </w:tc>
        <w:tc>
          <w:tcPr>
            <w:tcW w:w="7105" w:type="dxa"/>
          </w:tcPr>
          <w:p w14:paraId="74FAF3F4" w14:textId="77777777" w:rsidR="00EA5D16" w:rsidRPr="00EA5D16" w:rsidRDefault="00EA5D16" w:rsidP="00B66774"/>
        </w:tc>
      </w:tr>
      <w:tr w:rsidR="00EA5D16" w:rsidRPr="00EA5D16" w14:paraId="79FE1BC2" w14:textId="232623EA" w:rsidTr="00EA5D16">
        <w:tc>
          <w:tcPr>
            <w:tcW w:w="2245" w:type="dxa"/>
          </w:tcPr>
          <w:p w14:paraId="3907C42F" w14:textId="77777777" w:rsidR="00EA5D16" w:rsidRPr="002F0A44" w:rsidRDefault="00EA5D16" w:rsidP="00B66774">
            <w:pPr>
              <w:rPr>
                <w:b/>
                <w:bCs/>
              </w:rPr>
            </w:pPr>
            <w:r w:rsidRPr="002F0A44">
              <w:rPr>
                <w:b/>
                <w:bCs/>
              </w:rPr>
              <w:t>Mailing Address</w:t>
            </w:r>
          </w:p>
        </w:tc>
        <w:tc>
          <w:tcPr>
            <w:tcW w:w="7105" w:type="dxa"/>
          </w:tcPr>
          <w:p w14:paraId="093C9CE8" w14:textId="77777777" w:rsidR="00EA5D16" w:rsidRPr="00EA5D16" w:rsidRDefault="00EA5D16" w:rsidP="00B66774"/>
        </w:tc>
      </w:tr>
      <w:tr w:rsidR="00EA5D16" w:rsidRPr="00EA5D16" w14:paraId="3DC49672" w14:textId="1AFC3F89" w:rsidTr="00EA5D16">
        <w:tc>
          <w:tcPr>
            <w:tcW w:w="2245" w:type="dxa"/>
          </w:tcPr>
          <w:p w14:paraId="247BD5C4" w14:textId="77777777" w:rsidR="00EA5D16" w:rsidRPr="002F0A44" w:rsidRDefault="00EA5D16" w:rsidP="00B66774">
            <w:pPr>
              <w:rPr>
                <w:b/>
                <w:bCs/>
              </w:rPr>
            </w:pPr>
            <w:r w:rsidRPr="002F0A44">
              <w:rPr>
                <w:b/>
                <w:bCs/>
              </w:rPr>
              <w:t>City</w:t>
            </w:r>
          </w:p>
        </w:tc>
        <w:tc>
          <w:tcPr>
            <w:tcW w:w="7105" w:type="dxa"/>
          </w:tcPr>
          <w:p w14:paraId="5A1E1960" w14:textId="77777777" w:rsidR="00EA5D16" w:rsidRPr="00EA5D16" w:rsidRDefault="00EA5D16" w:rsidP="00B66774"/>
        </w:tc>
      </w:tr>
      <w:tr w:rsidR="00EA5D16" w:rsidRPr="00EA5D16" w14:paraId="72ECC3C2" w14:textId="2BF1ADA7" w:rsidTr="00EA5D16">
        <w:tc>
          <w:tcPr>
            <w:tcW w:w="2245" w:type="dxa"/>
          </w:tcPr>
          <w:p w14:paraId="39CC6FE0" w14:textId="77777777" w:rsidR="00EA5D16" w:rsidRPr="002F0A44" w:rsidRDefault="00EA5D16" w:rsidP="00B66774">
            <w:pPr>
              <w:rPr>
                <w:b/>
                <w:bCs/>
              </w:rPr>
            </w:pPr>
            <w:r w:rsidRPr="002F0A44">
              <w:rPr>
                <w:b/>
                <w:bCs/>
              </w:rPr>
              <w:t>State</w:t>
            </w:r>
          </w:p>
        </w:tc>
        <w:tc>
          <w:tcPr>
            <w:tcW w:w="7105" w:type="dxa"/>
          </w:tcPr>
          <w:p w14:paraId="719FAA25" w14:textId="77777777" w:rsidR="00EA5D16" w:rsidRPr="00EA5D16" w:rsidRDefault="00EA5D16" w:rsidP="00B66774"/>
        </w:tc>
      </w:tr>
      <w:tr w:rsidR="00EA5D16" w:rsidRPr="00EA5D16" w14:paraId="38881CF8" w14:textId="31461172" w:rsidTr="00EA5D16">
        <w:tc>
          <w:tcPr>
            <w:tcW w:w="2245" w:type="dxa"/>
          </w:tcPr>
          <w:p w14:paraId="001ECC16" w14:textId="77777777" w:rsidR="00EA5D16" w:rsidRPr="002F0A44" w:rsidRDefault="00EA5D16" w:rsidP="00B66774">
            <w:pPr>
              <w:rPr>
                <w:b/>
                <w:bCs/>
              </w:rPr>
            </w:pPr>
            <w:r w:rsidRPr="002F0A44">
              <w:rPr>
                <w:b/>
                <w:bCs/>
              </w:rPr>
              <w:t>Zip Code</w:t>
            </w:r>
          </w:p>
        </w:tc>
        <w:tc>
          <w:tcPr>
            <w:tcW w:w="7105" w:type="dxa"/>
          </w:tcPr>
          <w:p w14:paraId="68180313" w14:textId="77777777" w:rsidR="00EA5D16" w:rsidRPr="00EA5D16" w:rsidRDefault="00EA5D16" w:rsidP="00B66774"/>
        </w:tc>
      </w:tr>
      <w:tr w:rsidR="00EA5D16" w:rsidRPr="00EA5D16" w14:paraId="29020A4B" w14:textId="36224CD1" w:rsidTr="00EA5D16">
        <w:tc>
          <w:tcPr>
            <w:tcW w:w="2245" w:type="dxa"/>
          </w:tcPr>
          <w:p w14:paraId="58CC19AE" w14:textId="77777777" w:rsidR="00EA5D16" w:rsidRPr="002F0A44" w:rsidRDefault="00EA5D16" w:rsidP="00B66774">
            <w:pPr>
              <w:rPr>
                <w:b/>
                <w:bCs/>
              </w:rPr>
            </w:pPr>
            <w:r w:rsidRPr="002F0A44">
              <w:rPr>
                <w:b/>
                <w:bCs/>
              </w:rPr>
              <w:t>Phone</w:t>
            </w:r>
          </w:p>
        </w:tc>
        <w:tc>
          <w:tcPr>
            <w:tcW w:w="7105" w:type="dxa"/>
          </w:tcPr>
          <w:p w14:paraId="5CE9BABA" w14:textId="77777777" w:rsidR="00EA5D16" w:rsidRPr="00EA5D16" w:rsidRDefault="00EA5D16" w:rsidP="00B66774"/>
        </w:tc>
      </w:tr>
      <w:tr w:rsidR="00EA5D16" w:rsidRPr="00EA5D16" w14:paraId="2EE0420E" w14:textId="637CBF25" w:rsidTr="00EA5D16">
        <w:tc>
          <w:tcPr>
            <w:tcW w:w="2245" w:type="dxa"/>
          </w:tcPr>
          <w:p w14:paraId="4E51B02B" w14:textId="77777777" w:rsidR="00EA5D16" w:rsidRPr="002F0A44" w:rsidRDefault="00EA5D16" w:rsidP="00B66774">
            <w:pPr>
              <w:rPr>
                <w:b/>
                <w:bCs/>
              </w:rPr>
            </w:pPr>
            <w:r w:rsidRPr="002F0A44">
              <w:rPr>
                <w:b/>
                <w:bCs/>
              </w:rPr>
              <w:t>Email</w:t>
            </w:r>
          </w:p>
        </w:tc>
        <w:tc>
          <w:tcPr>
            <w:tcW w:w="7105" w:type="dxa"/>
          </w:tcPr>
          <w:p w14:paraId="43BDDF82" w14:textId="77777777" w:rsidR="00EA5D16" w:rsidRPr="00EA5D16" w:rsidRDefault="00EA5D16" w:rsidP="00B66774"/>
        </w:tc>
      </w:tr>
    </w:tbl>
    <w:p w14:paraId="4D274844" w14:textId="77777777" w:rsidR="00A832B4" w:rsidRDefault="00A832B4" w:rsidP="00A832B4"/>
    <w:tbl>
      <w:tblPr>
        <w:tblStyle w:val="TableGrid"/>
        <w:tblW w:w="0" w:type="auto"/>
        <w:tblLook w:val="04A0" w:firstRow="1" w:lastRow="0" w:firstColumn="1" w:lastColumn="0" w:noHBand="0" w:noVBand="1"/>
      </w:tblPr>
      <w:tblGrid>
        <w:gridCol w:w="3505"/>
        <w:gridCol w:w="5845"/>
      </w:tblGrid>
      <w:tr w:rsidR="002F0A44" w:rsidRPr="002F0A44" w14:paraId="3276303C" w14:textId="0427C96C" w:rsidTr="004A0AC0">
        <w:tc>
          <w:tcPr>
            <w:tcW w:w="3505" w:type="dxa"/>
          </w:tcPr>
          <w:p w14:paraId="56B32A9A" w14:textId="77777777" w:rsidR="002F0A44" w:rsidRPr="002F0A44" w:rsidRDefault="002F0A44" w:rsidP="00ED7086">
            <w:pPr>
              <w:rPr>
                <w:b/>
                <w:bCs/>
              </w:rPr>
            </w:pPr>
            <w:r w:rsidRPr="002F0A44">
              <w:rPr>
                <w:b/>
                <w:bCs/>
              </w:rPr>
              <w:t xml:space="preserve">Anticipated Date of Completion </w:t>
            </w:r>
          </w:p>
        </w:tc>
        <w:tc>
          <w:tcPr>
            <w:tcW w:w="5845" w:type="dxa"/>
          </w:tcPr>
          <w:p w14:paraId="0566D402" w14:textId="77777777" w:rsidR="002F0A44" w:rsidRPr="002F0A44" w:rsidRDefault="002F0A44" w:rsidP="00ED7086"/>
        </w:tc>
      </w:tr>
    </w:tbl>
    <w:p w14:paraId="69637B8C" w14:textId="4BA459E5" w:rsidR="00A832B4" w:rsidRPr="0014736F" w:rsidRDefault="00873A8B" w:rsidP="00A832B4">
      <w:pPr>
        <w:rPr>
          <w:b/>
          <w:bCs/>
          <w:sz w:val="28"/>
          <w:szCs w:val="28"/>
        </w:rPr>
      </w:pPr>
      <w:r>
        <w:rPr>
          <w:b/>
          <w:bCs/>
          <w:sz w:val="28"/>
          <w:szCs w:val="28"/>
        </w:rPr>
        <w:br/>
      </w:r>
      <w:r w:rsidR="006A035B" w:rsidRPr="0014736F">
        <w:rPr>
          <w:b/>
          <w:bCs/>
          <w:sz w:val="28"/>
          <w:szCs w:val="28"/>
        </w:rPr>
        <w:t>REQUESTED FUNDS</w:t>
      </w:r>
    </w:p>
    <w:tbl>
      <w:tblPr>
        <w:tblStyle w:val="TableGrid"/>
        <w:tblW w:w="0" w:type="auto"/>
        <w:tblLook w:val="04A0" w:firstRow="1" w:lastRow="0" w:firstColumn="1" w:lastColumn="0" w:noHBand="0" w:noVBand="1"/>
      </w:tblPr>
      <w:tblGrid>
        <w:gridCol w:w="4675"/>
        <w:gridCol w:w="4675"/>
      </w:tblGrid>
      <w:tr w:rsidR="00633447" w:rsidRPr="00633447" w14:paraId="70C150CF" w14:textId="77777777" w:rsidTr="00633447">
        <w:tc>
          <w:tcPr>
            <w:tcW w:w="4675" w:type="dxa"/>
          </w:tcPr>
          <w:p w14:paraId="20228AC5" w14:textId="77777777" w:rsidR="00633447" w:rsidRPr="00633447" w:rsidRDefault="00633447" w:rsidP="006158C9">
            <w:pPr>
              <w:rPr>
                <w:b/>
                <w:bCs/>
              </w:rPr>
            </w:pPr>
            <w:r w:rsidRPr="00633447">
              <w:rPr>
                <w:b/>
                <w:bCs/>
              </w:rPr>
              <w:t>What amount of VTC Recovery MLP Funding are you requesting?</w:t>
            </w:r>
          </w:p>
        </w:tc>
        <w:tc>
          <w:tcPr>
            <w:tcW w:w="4675" w:type="dxa"/>
          </w:tcPr>
          <w:p w14:paraId="683267B4" w14:textId="3721E5E4" w:rsidR="00633447" w:rsidRPr="00633447" w:rsidRDefault="00633447" w:rsidP="006158C9">
            <w:pPr>
              <w:rPr>
                <w:b/>
                <w:bCs/>
              </w:rPr>
            </w:pPr>
          </w:p>
        </w:tc>
      </w:tr>
    </w:tbl>
    <w:p w14:paraId="1DDB52DD" w14:textId="77777777" w:rsidR="00873A8B" w:rsidRDefault="00873A8B" w:rsidP="00A832B4"/>
    <w:p w14:paraId="7FA303B9" w14:textId="7B198A4B" w:rsidR="00B7101F" w:rsidRDefault="00B7101F" w:rsidP="00A832B4">
      <w:r w:rsidRPr="007B1122">
        <w:lastRenderedPageBreak/>
        <w:t>NOTE:  Maximum amount of fund</w:t>
      </w:r>
      <w:r w:rsidR="008150FE" w:rsidRPr="007B1122">
        <w:t xml:space="preserve">ing per application is $20,000.  Funds will be available upon supplying documentation of </w:t>
      </w:r>
      <w:r w:rsidR="00531C19" w:rsidRPr="00386C1B">
        <w:rPr>
          <w:b/>
          <w:bCs/>
        </w:rPr>
        <w:t>implementation</w:t>
      </w:r>
      <w:r w:rsidR="00531C19" w:rsidRPr="007B1122">
        <w:t xml:space="preserve"> of your</w:t>
      </w:r>
      <w:r w:rsidR="00EE4E57" w:rsidRPr="007B1122">
        <w:t xml:space="preserve"> indicated</w:t>
      </w:r>
      <w:r w:rsidR="008150FE" w:rsidRPr="007B1122">
        <w:t xml:space="preserve"> marketing plan items </w:t>
      </w:r>
      <w:r w:rsidR="00531C19" w:rsidRPr="007B1122">
        <w:t xml:space="preserve">and documentation of </w:t>
      </w:r>
      <w:r w:rsidR="00CF6BF5" w:rsidRPr="007B1122">
        <w:t>payments</w:t>
      </w:r>
      <w:r w:rsidR="00531C19" w:rsidRPr="007B1122">
        <w:t xml:space="preserve"> for those items</w:t>
      </w:r>
      <w:r w:rsidR="00CF6BF5" w:rsidRPr="007B1122">
        <w:t>.</w:t>
      </w:r>
      <w:r w:rsidR="00A64585" w:rsidRPr="007B1122">
        <w:t xml:space="preserve"> </w:t>
      </w:r>
      <w:r w:rsidR="00AD6208">
        <w:t xml:space="preserve"> Your request s</w:t>
      </w:r>
      <w:r w:rsidR="00A64585" w:rsidRPr="007B1122">
        <w:t>hould equal at least to the total of your Marketing Plan Budget.</w:t>
      </w:r>
    </w:p>
    <w:p w14:paraId="62A9BF51" w14:textId="740C1878" w:rsidR="00D267A9" w:rsidRDefault="00A34BA5" w:rsidP="00A832B4">
      <w:pPr>
        <w:rPr>
          <w:b/>
          <w:bCs/>
          <w:sz w:val="28"/>
          <w:szCs w:val="28"/>
        </w:rPr>
      </w:pPr>
      <w:r w:rsidRPr="00A34BA5">
        <w:rPr>
          <w:b/>
          <w:bCs/>
          <w:noProof/>
          <w:sz w:val="28"/>
          <w:szCs w:val="28"/>
        </w:rPr>
        <mc:AlternateContent>
          <mc:Choice Requires="wps">
            <w:drawing>
              <wp:anchor distT="45720" distB="45720" distL="114300" distR="114300" simplePos="0" relativeHeight="251661312" behindDoc="0" locked="0" layoutInCell="1" allowOverlap="1" wp14:anchorId="7CD8FD54" wp14:editId="0CB6DF58">
                <wp:simplePos x="0" y="0"/>
                <wp:positionH relativeFrom="column">
                  <wp:posOffset>31750</wp:posOffset>
                </wp:positionH>
                <wp:positionV relativeFrom="paragraph">
                  <wp:posOffset>285750</wp:posOffset>
                </wp:positionV>
                <wp:extent cx="5613400" cy="1404620"/>
                <wp:effectExtent l="0" t="0" r="25400" b="2032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3400" cy="1404620"/>
                        </a:xfrm>
                        <a:prstGeom prst="rect">
                          <a:avLst/>
                        </a:prstGeom>
                        <a:solidFill>
                          <a:srgbClr val="FFFFFF"/>
                        </a:solidFill>
                        <a:ln w="9525">
                          <a:solidFill>
                            <a:srgbClr val="000000"/>
                          </a:solidFill>
                          <a:miter lim="800000"/>
                          <a:headEnd/>
                          <a:tailEnd/>
                        </a:ln>
                      </wps:spPr>
                      <wps:txbx>
                        <w:txbxContent>
                          <w:p w14:paraId="5DC21B86" w14:textId="5BA9460E" w:rsidR="00A34BA5" w:rsidRDefault="00A34BA5">
                            <w:pPr>
                              <w:rPr>
                                <w:b/>
                                <w:bCs/>
                              </w:rPr>
                            </w:pPr>
                            <w:r w:rsidRPr="00C40287">
                              <w:rPr>
                                <w:b/>
                                <w:bCs/>
                              </w:rPr>
                              <w:t>HELPFUL TIP</w:t>
                            </w:r>
                            <w:r>
                              <w:rPr>
                                <w:b/>
                                <w:bCs/>
                              </w:rPr>
                              <w:t>S for DMO Information</w:t>
                            </w:r>
                          </w:p>
                          <w:p w14:paraId="07F17F33" w14:textId="1C08E339" w:rsidR="00A34BA5" w:rsidRDefault="00BC20AD" w:rsidP="00A34BA5">
                            <w:pPr>
                              <w:pStyle w:val="ListParagraph"/>
                              <w:numPr>
                                <w:ilvl w:val="0"/>
                                <w:numId w:val="15"/>
                              </w:numPr>
                            </w:pPr>
                            <w:r>
                              <w:t>Your local DMO can assist with your business or organization marketing.  The DMO is the principal organization that works to attract visitors to your area.</w:t>
                            </w:r>
                          </w:p>
                          <w:p w14:paraId="1C01D1CF" w14:textId="705F5481" w:rsidR="00BC20AD" w:rsidRDefault="00BC20AD" w:rsidP="00A34BA5">
                            <w:pPr>
                              <w:pStyle w:val="ListParagraph"/>
                              <w:numPr>
                                <w:ilvl w:val="0"/>
                                <w:numId w:val="15"/>
                              </w:numPr>
                            </w:pPr>
                            <w:r>
                              <w:t xml:space="preserve">You should engage </w:t>
                            </w:r>
                            <w:r w:rsidR="009D5EBA">
                              <w:t xml:space="preserve">with </w:t>
                            </w:r>
                            <w:r>
                              <w:t>your DMO</w:t>
                            </w:r>
                            <w:r w:rsidR="009D5EBA">
                              <w:t xml:space="preserve"> on a regular basis.  For this grant application, please </w:t>
                            </w:r>
                            <w:r w:rsidR="00710EC9">
                              <w:t>indicate by selecting from the drop-down list who is your local DMO.</w:t>
                            </w:r>
                          </w:p>
                          <w:p w14:paraId="1439D64C" w14:textId="1DD6D0AD" w:rsidR="00710EC9" w:rsidRDefault="00710EC9" w:rsidP="00A34BA5">
                            <w:pPr>
                              <w:pStyle w:val="ListParagraph"/>
                              <w:numPr>
                                <w:ilvl w:val="0"/>
                                <w:numId w:val="15"/>
                              </w:numPr>
                            </w:pPr>
                            <w:r>
                              <w:t xml:space="preserve">If you are a DMO applicant for this grant program, please select your office from the drop-down </w:t>
                            </w:r>
                            <w:r w:rsidR="00752D53">
                              <w:t>list.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CD8FD54" id="_x0000_s1027" type="#_x0000_t202" style="position:absolute;margin-left:2.5pt;margin-top:22.5pt;width:442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">
                <v:textbox style="mso-fit-shape-to-text:t">
                  <w:txbxContent>
                    <w:p w14:paraId="5DC21B86" w14:textId="5BA9460E" w:rsidR="00A34BA5" w:rsidRDefault="00A34BA5">
                      <w:pPr>
                        <w:rPr>
                          <w:b/>
                          <w:bCs/>
                        </w:rPr>
                      </w:pPr>
                      <w:r w:rsidRPr="00C40287">
                        <w:rPr>
                          <w:b/>
                          <w:bCs/>
                        </w:rPr>
                        <w:t>HELPFUL TIP</w:t>
                      </w:r>
                      <w:r>
                        <w:rPr>
                          <w:b/>
                          <w:bCs/>
                        </w:rPr>
                        <w:t>S for DMO Information</w:t>
                      </w:r>
                    </w:p>
                    <w:p w14:paraId="07F17F33" w14:textId="1C08E339" w:rsidR="00A34BA5" w:rsidRDefault="00BC20AD" w:rsidP="00A34BA5">
                      <w:pPr>
                        <w:pStyle w:val="ListParagraph"/>
                        <w:numPr>
                          <w:ilvl w:val="0"/>
                          <w:numId w:val="15"/>
                        </w:numPr>
                      </w:pPr>
                      <w:r>
                        <w:t>Your local DMO can assist with your business or organization marketing.  The DMO is the principal organization that works to attract visitors to your area.</w:t>
                      </w:r>
                    </w:p>
                    <w:p w14:paraId="1C01D1CF" w14:textId="705F5481" w:rsidR="00BC20AD" w:rsidRDefault="00BC20AD" w:rsidP="00A34BA5">
                      <w:pPr>
                        <w:pStyle w:val="ListParagraph"/>
                        <w:numPr>
                          <w:ilvl w:val="0"/>
                          <w:numId w:val="15"/>
                        </w:numPr>
                      </w:pPr>
                      <w:r>
                        <w:t xml:space="preserve">You should engage </w:t>
                      </w:r>
                      <w:r w:rsidR="009D5EBA">
                        <w:t xml:space="preserve">with </w:t>
                      </w:r>
                      <w:r>
                        <w:t>your DMO</w:t>
                      </w:r>
                      <w:r w:rsidR="009D5EBA">
                        <w:t xml:space="preserve"> on a regular basis.  For this grant application, please </w:t>
                      </w:r>
                      <w:r w:rsidR="00710EC9">
                        <w:t>indicate by selecting from the drop-down list who is your local DMO.</w:t>
                      </w:r>
                    </w:p>
                    <w:p w14:paraId="1439D64C" w14:textId="1DD6D0AD" w:rsidR="00710EC9" w:rsidRDefault="00710EC9" w:rsidP="00A34BA5">
                      <w:pPr>
                        <w:pStyle w:val="ListParagraph"/>
                        <w:numPr>
                          <w:ilvl w:val="0"/>
                          <w:numId w:val="15"/>
                        </w:numPr>
                      </w:pPr>
                      <w:r>
                        <w:t xml:space="preserve">If you are a DMO applicant for this grant program, please select your office from the drop-down </w:t>
                      </w:r>
                      <w:r w:rsidR="00752D53">
                        <w:t>list.</w:t>
                      </w:r>
                    </w:p>
                  </w:txbxContent>
                </v:textbox>
                <w10:wrap type="square"/>
              </v:shape>
            </w:pict>
          </mc:Fallback>
        </mc:AlternateContent>
      </w:r>
      <w:r w:rsidR="00D267A9" w:rsidRPr="00D267A9">
        <w:rPr>
          <w:b/>
          <w:bCs/>
          <w:sz w:val="28"/>
          <w:szCs w:val="28"/>
        </w:rPr>
        <w:t>DMO INFORMATION</w:t>
      </w:r>
    </w:p>
    <w:p w14:paraId="43790367" w14:textId="4191FE4F" w:rsidR="00D267A9" w:rsidRDefault="00386C1B" w:rsidP="00A832B4">
      <w:r>
        <w:t>If you are not a recognized Virginia Destination Marketing Organization</w:t>
      </w:r>
      <w:r w:rsidR="000A3846">
        <w:t xml:space="preserve"> (DMO)</w:t>
      </w:r>
      <w:r>
        <w:t xml:space="preserve">, please indicate from the </w:t>
      </w:r>
      <w:r w:rsidR="00831F45">
        <w:t>drop-down</w:t>
      </w:r>
      <w:r>
        <w:t xml:space="preserve"> menu below, who </w:t>
      </w:r>
      <w:r w:rsidR="000A3846">
        <w:t xml:space="preserve">is </w:t>
      </w:r>
      <w:r>
        <w:t xml:space="preserve">your </w:t>
      </w:r>
      <w:r w:rsidR="000A3846">
        <w:t xml:space="preserve">local DMO.  You are encouraged to </w:t>
      </w:r>
      <w:r w:rsidR="007F60D7">
        <w:t xml:space="preserve">engage your local DMO by informing them of your project and marketing plan.  Your DMO can be a good resource for </w:t>
      </w:r>
      <w:r w:rsidR="00203573">
        <w:t>assisting with promoting your business or organization.  For a list of recognized Virginia DMOs, please visit</w:t>
      </w:r>
      <w:r w:rsidR="00BA5F51">
        <w:t xml:space="preserve"> </w:t>
      </w:r>
      <w:hyperlink r:id="rId10" w:history="1">
        <w:r w:rsidR="00D143DF">
          <w:rPr>
            <w:rStyle w:val="Hyperlink"/>
          </w:rPr>
          <w:t>https://www.vatc.org/wp-content/uploads/2020/02/DMOlist.pdf</w:t>
        </w:r>
      </w:hyperlink>
      <w:r w:rsidR="00D143DF">
        <w:t>.</w:t>
      </w:r>
    </w:p>
    <w:p w14:paraId="205E765E" w14:textId="4B8D436E" w:rsidR="00D239AE" w:rsidRDefault="00925B8A" w:rsidP="00A832B4">
      <w:pPr>
        <w:rPr>
          <w:b/>
          <w:bCs/>
          <w:caps/>
          <w:sz w:val="28"/>
          <w:szCs w:val="28"/>
        </w:rPr>
      </w:pPr>
      <w:r w:rsidRPr="00E514B8">
        <w:rPr>
          <w:b/>
          <w:bCs/>
          <w:caps/>
          <w:sz w:val="28"/>
          <w:szCs w:val="28"/>
        </w:rPr>
        <w:t>Partner</w:t>
      </w:r>
      <w:r w:rsidR="00A832B4" w:rsidRPr="00E514B8">
        <w:rPr>
          <w:b/>
          <w:bCs/>
          <w:caps/>
          <w:sz w:val="28"/>
          <w:szCs w:val="28"/>
        </w:rPr>
        <w:t xml:space="preserve"> Hub and Spoke</w:t>
      </w:r>
      <w:r w:rsidR="00D239AE">
        <w:rPr>
          <w:b/>
          <w:bCs/>
          <w:caps/>
          <w:sz w:val="28"/>
          <w:szCs w:val="28"/>
        </w:rPr>
        <w:t xml:space="preserve"> (20 Points)</w:t>
      </w:r>
    </w:p>
    <w:p w14:paraId="67068428" w14:textId="77777777" w:rsidR="0055113D" w:rsidRDefault="005A29E8" w:rsidP="00A832B4">
      <w:r w:rsidRPr="00A34BA5">
        <w:rPr>
          <w:b/>
          <w:bCs/>
          <w:noProof/>
          <w:sz w:val="28"/>
          <w:szCs w:val="28"/>
        </w:rPr>
        <mc:AlternateContent>
          <mc:Choice Requires="wps">
            <w:drawing>
              <wp:inline distT="0" distB="0" distL="0" distR="0" wp14:anchorId="341A723A" wp14:editId="3BCFC488">
                <wp:extent cx="5613400" cy="1404620"/>
                <wp:effectExtent l="0" t="0" r="25400" b="10795"/>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3400" cy="1404620"/>
                        </a:xfrm>
                        <a:prstGeom prst="rect">
                          <a:avLst/>
                        </a:prstGeom>
                        <a:solidFill>
                          <a:srgbClr val="FFFFFF"/>
                        </a:solidFill>
                        <a:ln w="9525">
                          <a:solidFill>
                            <a:srgbClr val="000000"/>
                          </a:solidFill>
                          <a:miter lim="800000"/>
                          <a:headEnd/>
                          <a:tailEnd/>
                        </a:ln>
                      </wps:spPr>
                      <wps:txbx>
                        <w:txbxContent>
                          <w:p w14:paraId="6ABAB028" w14:textId="36B8EE8B" w:rsidR="005A29E8" w:rsidRDefault="005A29E8" w:rsidP="005A29E8">
                            <w:pPr>
                              <w:rPr>
                                <w:b/>
                                <w:bCs/>
                              </w:rPr>
                            </w:pPr>
                            <w:r w:rsidRPr="00C40287">
                              <w:rPr>
                                <w:b/>
                                <w:bCs/>
                              </w:rPr>
                              <w:t>HELPFUL TIP</w:t>
                            </w:r>
                            <w:r>
                              <w:rPr>
                                <w:b/>
                                <w:bCs/>
                              </w:rPr>
                              <w:t xml:space="preserve">S for </w:t>
                            </w:r>
                            <w:r w:rsidR="00CE3F58">
                              <w:rPr>
                                <w:b/>
                                <w:bCs/>
                              </w:rPr>
                              <w:t>Partner Hub and Spoke</w:t>
                            </w:r>
                          </w:p>
                          <w:p w14:paraId="08B6E1CB" w14:textId="32D26256" w:rsidR="005A29E8" w:rsidRDefault="00CE3F58" w:rsidP="005A29E8">
                            <w:pPr>
                              <w:pStyle w:val="ListParagraph"/>
                              <w:numPr>
                                <w:ilvl w:val="0"/>
                                <w:numId w:val="15"/>
                              </w:numPr>
                            </w:pPr>
                            <w:r>
                              <w:t>For this section, you will describe through a Hub and Spoke method</w:t>
                            </w:r>
                            <w:r w:rsidR="00A618ED">
                              <w:t xml:space="preserve">, what you will promote, with whom you can partner, and what supporting attractions or activities can </w:t>
                            </w:r>
                            <w:r w:rsidR="009C2F63">
                              <w:t>make a visit to your area better.</w:t>
                            </w:r>
                          </w:p>
                          <w:p w14:paraId="4C135BF3" w14:textId="4C61C6B5" w:rsidR="000311EA" w:rsidRDefault="000311EA" w:rsidP="005A29E8">
                            <w:pPr>
                              <w:pStyle w:val="ListParagraph"/>
                              <w:numPr>
                                <w:ilvl w:val="0"/>
                                <w:numId w:val="15"/>
                              </w:numPr>
                            </w:pPr>
                            <w:r>
                              <w:t xml:space="preserve">Avoid general statements such as downtown, </w:t>
                            </w:r>
                            <w:r w:rsidR="003C2E43">
                              <w:t xml:space="preserve">shopping, concerts.  Instead use specific examples of </w:t>
                            </w:r>
                            <w:r w:rsidR="007D4220">
                              <w:t xml:space="preserve">actual </w:t>
                            </w:r>
                            <w:r w:rsidR="003C2E43">
                              <w:t>local businesses</w:t>
                            </w:r>
                            <w:r w:rsidR="007905FB">
                              <w:t>, event</w:t>
                            </w:r>
                            <w:r w:rsidR="00DC5E10">
                              <w:t>s</w:t>
                            </w:r>
                            <w:r w:rsidR="007905FB">
                              <w:t>, etc.</w:t>
                            </w:r>
                          </w:p>
                          <w:p w14:paraId="004B2390" w14:textId="2939A6FE" w:rsidR="006228F3" w:rsidRDefault="006228F3" w:rsidP="005A29E8">
                            <w:pPr>
                              <w:pStyle w:val="ListParagraph"/>
                              <w:numPr>
                                <w:ilvl w:val="0"/>
                                <w:numId w:val="15"/>
                              </w:numPr>
                            </w:pPr>
                            <w:r>
                              <w:t xml:space="preserve">Use this approach to develop an itinerary for your destination.  </w:t>
                            </w:r>
                            <w:r w:rsidR="000253CF">
                              <w:t>Tell</w:t>
                            </w:r>
                            <w:r w:rsidR="007235AC">
                              <w:t>ing</w:t>
                            </w:r>
                            <w:r w:rsidR="000253CF">
                              <w:t xml:space="preserve"> the visitor the “story” as to why they should visit is an effective way to encourage visitation</w:t>
                            </w:r>
                            <w:r w:rsidR="00C25178">
                              <w:t>.</w:t>
                            </w:r>
                          </w:p>
                          <w:p w14:paraId="0C2A59E2" w14:textId="215BDC6B" w:rsidR="00571C27" w:rsidRDefault="00571C27" w:rsidP="005A29E8">
                            <w:pPr>
                              <w:pStyle w:val="ListParagraph"/>
                              <w:numPr>
                                <w:ilvl w:val="0"/>
                                <w:numId w:val="15"/>
                              </w:numPr>
                            </w:pPr>
                            <w:r>
                              <w:t>Refer to the Hub and Spoke Graphic</w:t>
                            </w:r>
                            <w:r w:rsidR="00956ACE">
                              <w:t xml:space="preserve"> below.</w:t>
                            </w:r>
                          </w:p>
                        </w:txbxContent>
                      </wps:txbx>
                      <wps:bodyPr rot="0" vert="horz" wrap="square" lIns="91440" tIns="45720" rIns="91440" bIns="45720" anchor="t" anchorCtr="0">
                        <a:sp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41A723A" id="Text Box 3" o:spid="_x0000_s1028" type="#_x0000_t202" style="width:442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">
                <v:textbox style="mso-fit-shape-to-text:t">
                  <w:txbxContent>
                    <w:p w14:paraId="6ABAB028" w14:textId="36B8EE8B" w:rsidR="005A29E8" w:rsidRDefault="005A29E8" w:rsidP="005A29E8">
                      <w:pPr>
                        <w:rPr>
                          <w:b/>
                          <w:bCs/>
                        </w:rPr>
                      </w:pPr>
                      <w:r w:rsidRPr="00C40287">
                        <w:rPr>
                          <w:b/>
                          <w:bCs/>
                        </w:rPr>
                        <w:t>HELPFUL TIP</w:t>
                      </w:r>
                      <w:r>
                        <w:rPr>
                          <w:b/>
                          <w:bCs/>
                        </w:rPr>
                        <w:t xml:space="preserve">S for </w:t>
                      </w:r>
                      <w:r w:rsidR="00CE3F58">
                        <w:rPr>
                          <w:b/>
                          <w:bCs/>
                        </w:rPr>
                        <w:t>Partner Hub and Spoke</w:t>
                      </w:r>
                    </w:p>
                    <w:p w14:paraId="08B6E1CB" w14:textId="32D26256" w:rsidR="005A29E8" w:rsidRDefault="00CE3F58" w:rsidP="005A29E8">
                      <w:pPr>
                        <w:pStyle w:val="ListParagraph"/>
                        <w:numPr>
                          <w:ilvl w:val="0"/>
                          <w:numId w:val="15"/>
                        </w:numPr>
                      </w:pPr>
                      <w:r>
                        <w:t>For this section, you will describe through a Hub and Spoke method</w:t>
                      </w:r>
                      <w:r w:rsidR="00A618ED">
                        <w:t xml:space="preserve">, what you will promote, with whom you can partner, and what supporting attractions or activities can </w:t>
                      </w:r>
                      <w:r w:rsidR="009C2F63">
                        <w:t>make a visit to your area better.</w:t>
                      </w:r>
                    </w:p>
                    <w:p w14:paraId="4C135BF3" w14:textId="4C61C6B5" w:rsidR="000311EA" w:rsidRDefault="000311EA" w:rsidP="005A29E8">
                      <w:pPr>
                        <w:pStyle w:val="ListParagraph"/>
                        <w:numPr>
                          <w:ilvl w:val="0"/>
                          <w:numId w:val="15"/>
                        </w:numPr>
                      </w:pPr>
                      <w:r>
                        <w:t xml:space="preserve">Avoid general statements such as downtown, </w:t>
                      </w:r>
                      <w:r w:rsidR="003C2E43">
                        <w:t xml:space="preserve">shopping, concerts.  Instead use specific examples of </w:t>
                      </w:r>
                      <w:r w:rsidR="007D4220">
                        <w:t xml:space="preserve">actual </w:t>
                      </w:r>
                      <w:r w:rsidR="003C2E43">
                        <w:t>local businesses</w:t>
                      </w:r>
                      <w:r w:rsidR="007905FB">
                        <w:t>, event</w:t>
                      </w:r>
                      <w:r w:rsidR="00DC5E10">
                        <w:t>s</w:t>
                      </w:r>
                      <w:r w:rsidR="007905FB">
                        <w:t>, etc.</w:t>
                      </w:r>
                    </w:p>
                    <w:p w14:paraId="004B2390" w14:textId="2939A6FE" w:rsidR="006228F3" w:rsidRDefault="006228F3" w:rsidP="005A29E8">
                      <w:pPr>
                        <w:pStyle w:val="ListParagraph"/>
                        <w:numPr>
                          <w:ilvl w:val="0"/>
                          <w:numId w:val="15"/>
                        </w:numPr>
                      </w:pPr>
                      <w:r>
                        <w:t xml:space="preserve">Use this approach to develop an itinerary for your destination.  </w:t>
                      </w:r>
                      <w:r w:rsidR="000253CF">
                        <w:t>Tell</w:t>
                      </w:r>
                      <w:r w:rsidR="007235AC">
                        <w:t>ing</w:t>
                      </w:r>
                      <w:r w:rsidR="000253CF">
                        <w:t xml:space="preserve"> the visitor the “story” as to why they should visit is an effective way to encourage visitation</w:t>
                      </w:r>
                      <w:r w:rsidR="00C25178">
                        <w:t>.</w:t>
                      </w:r>
                    </w:p>
                    <w:p w14:paraId="0C2A59E2" w14:textId="215BDC6B" w:rsidR="00571C27" w:rsidRDefault="00571C27" w:rsidP="005A29E8">
                      <w:pPr>
                        <w:pStyle w:val="ListParagraph"/>
                        <w:numPr>
                          <w:ilvl w:val="0"/>
                          <w:numId w:val="15"/>
                        </w:numPr>
                      </w:pPr>
                      <w:r>
                        <w:t>Refer to the Hub and Spoke Graphic</w:t>
                      </w:r>
                      <w:r w:rsidR="00956ACE">
                        <w:t xml:space="preserve"> below.</w:t>
                      </w:r>
                    </w:p>
                  </w:txbxContent>
                </v:textbox>
                <w10:anchorlock/>
              </v:shape>
            </w:pict>
          </mc:Fallback>
        </mc:AlternateContent>
      </w:r>
    </w:p>
    <w:p w14:paraId="0559590A" w14:textId="0354CB43" w:rsidR="00A832B4" w:rsidRDefault="00A832B4" w:rsidP="00A832B4">
      <w:r>
        <w:t>The Hub and Spoke model is the perfect tool for planning out an itinerary. Use the template below to build a trip in your destination that highlights fun and unexpected experiences for visitors. Start by thinking about your destination</w:t>
      </w:r>
      <w:r w:rsidR="00D347A7">
        <w:t xml:space="preserve"> </w:t>
      </w:r>
      <w:r w:rsidR="00AB65EF">
        <w:t>and/or</w:t>
      </w:r>
      <w:r w:rsidR="00D347A7">
        <w:t xml:space="preserve"> your business</w:t>
      </w:r>
      <w:r>
        <w:t xml:space="preserve"> as the “Hub” and listing out different experiences for visitors to drive to</w:t>
      </w:r>
      <w:r w:rsidR="00AB65EF">
        <w:t xml:space="preserve"> or experience</w:t>
      </w:r>
      <w:r>
        <w:t xml:space="preserve"> in the “Spokes”.</w:t>
      </w:r>
    </w:p>
    <w:p w14:paraId="7989864D" w14:textId="64957F59" w:rsidR="00D347A7" w:rsidRDefault="00D347A7" w:rsidP="00D347A7">
      <w:r>
        <w:t>Partners should be included to make your trip even stronger</w:t>
      </w:r>
      <w:r w:rsidR="008E6394">
        <w:t xml:space="preserve">. </w:t>
      </w:r>
      <w:r>
        <w:t xml:space="preserve"> Think about ways to include other businesses, destinations or major attractions that could make a great partner for your campaign.</w:t>
      </w:r>
    </w:p>
    <w:p w14:paraId="1AEF7420" w14:textId="4DADC41E" w:rsidR="00A832B4" w:rsidRDefault="00A832B4" w:rsidP="00A832B4">
      <w:r>
        <w:t>Think about some unexpected and “hidden gems” in your destination that travelers will enjoy</w:t>
      </w:r>
      <w:r w:rsidR="00F24A52">
        <w:t xml:space="preserve"> as additional spokes</w:t>
      </w:r>
      <w:r>
        <w:t>.</w:t>
      </w:r>
    </w:p>
    <w:p w14:paraId="6F469DDA" w14:textId="69DC0D9B" w:rsidR="00A832B4" w:rsidRDefault="00A832B4" w:rsidP="00A832B4">
      <w:r>
        <w:lastRenderedPageBreak/>
        <w:t xml:space="preserve">Themed itineraries are a great way to highlight the best of what your destination has to offer. </w:t>
      </w:r>
      <w:r w:rsidR="00642E39">
        <w:t xml:space="preserve">For </w:t>
      </w:r>
      <w:r w:rsidR="004F553C">
        <w:t>example,</w:t>
      </w:r>
      <w:r w:rsidR="00642E39">
        <w:t xml:space="preserve"> i</w:t>
      </w:r>
      <w:r>
        <w:t>f your destination is an outdoor-lovers haven, create a trip that will cater to the outdoor enthusiasts!</w:t>
      </w:r>
    </w:p>
    <w:p w14:paraId="7984877A" w14:textId="312A02ED" w:rsidR="00A832B4" w:rsidRDefault="00A832B4" w:rsidP="00A832B4">
      <w:pPr>
        <w:rPr>
          <w:b/>
          <w:bCs/>
        </w:rPr>
      </w:pPr>
      <w:r w:rsidRPr="004B7FF8">
        <w:rPr>
          <w:b/>
          <w:bCs/>
        </w:rPr>
        <w:t>WHAT IS YOUR STRONGEST LURE</w:t>
      </w:r>
      <w:r w:rsidR="00124900">
        <w:rPr>
          <w:b/>
          <w:bCs/>
        </w:rPr>
        <w:t xml:space="preserve"> – YOUR HUB</w:t>
      </w:r>
      <w:r w:rsidRPr="004B7FF8">
        <w:rPr>
          <w:b/>
          <w:bCs/>
        </w:rPr>
        <w:t xml:space="preserve">? </w:t>
      </w:r>
      <w:r w:rsidR="00057C4D">
        <w:rPr>
          <w:b/>
          <w:bCs/>
        </w:rPr>
        <w:t xml:space="preserve"> This can be your business, destination or an attraction</w:t>
      </w:r>
      <w:r w:rsidRPr="004B7FF8">
        <w:rPr>
          <w:b/>
          <w:bCs/>
        </w:rPr>
        <w:t>.</w:t>
      </w:r>
      <w:r w:rsidR="00057C4D">
        <w:rPr>
          <w:b/>
          <w:bCs/>
        </w:rPr>
        <w:t xml:space="preserve">  This will be the center of a visit to your area.</w:t>
      </w:r>
    </w:p>
    <w:p w14:paraId="70FE3C64" w14:textId="4AB7EF56" w:rsidR="00C16688" w:rsidRDefault="00C16688" w:rsidP="00A832B4">
      <w:pPr>
        <w:rPr>
          <w:b/>
          <w:bCs/>
        </w:rPr>
      </w:pPr>
      <w:r w:rsidRPr="00A34BA5">
        <w:rPr>
          <w:b/>
          <w:bCs/>
          <w:noProof/>
          <w:sz w:val="28"/>
          <w:szCs w:val="28"/>
        </w:rPr>
        <mc:AlternateContent>
          <mc:Choice Requires="wps">
            <w:drawing>
              <wp:inline distT="0" distB="0" distL="0" distR="0" wp14:anchorId="794B8901" wp14:editId="01E30284">
                <wp:extent cx="5924550" cy="1404620"/>
                <wp:effectExtent l="0" t="0" r="19050" b="11430"/>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70817FAD" w14:textId="0D098FA6" w:rsidR="00C16688" w:rsidRDefault="00C16688" w:rsidP="00C16688">
                            <w:pPr>
                              <w:rPr>
                                <w:b/>
                                <w:bCs/>
                              </w:rPr>
                            </w:pPr>
                            <w:r w:rsidRPr="00C40287">
                              <w:rPr>
                                <w:b/>
                                <w:bCs/>
                              </w:rPr>
                              <w:t>HELPFUL TIP</w:t>
                            </w:r>
                            <w:r>
                              <w:rPr>
                                <w:b/>
                                <w:bCs/>
                              </w:rPr>
                              <w:t xml:space="preserve">S for </w:t>
                            </w:r>
                            <w:r w:rsidR="00F66D99">
                              <w:rPr>
                                <w:b/>
                                <w:bCs/>
                              </w:rPr>
                              <w:t>your HUB</w:t>
                            </w:r>
                          </w:p>
                          <w:p w14:paraId="6388F741" w14:textId="77777777" w:rsidR="00314FD0" w:rsidRDefault="00F66D99" w:rsidP="00F66D99">
                            <w:pPr>
                              <w:pStyle w:val="ListParagraph"/>
                              <w:numPr>
                                <w:ilvl w:val="0"/>
                                <w:numId w:val="15"/>
                              </w:numPr>
                            </w:pPr>
                            <w:r>
                              <w:t xml:space="preserve">For the </w:t>
                            </w:r>
                            <w:r w:rsidRPr="00C25178">
                              <w:rPr>
                                <w:b/>
                                <w:bCs/>
                              </w:rPr>
                              <w:t>HUB</w:t>
                            </w:r>
                            <w:r>
                              <w:t xml:space="preserve">: This will be the strongest lure, or reason a visitor should come to your area.  This can be your business, an attraction, event, etc.  </w:t>
                            </w:r>
                          </w:p>
                          <w:p w14:paraId="794AF5EA" w14:textId="1E3B49BF" w:rsidR="00F66D99" w:rsidRDefault="00F66D99" w:rsidP="00F66D99">
                            <w:pPr>
                              <w:pStyle w:val="ListParagraph"/>
                              <w:numPr>
                                <w:ilvl w:val="0"/>
                                <w:numId w:val="15"/>
                              </w:numPr>
                            </w:pPr>
                            <w:r>
                              <w:t xml:space="preserve">Most important is the explanation as to why this is your Hub.  </w:t>
                            </w:r>
                          </w:p>
                          <w:p w14:paraId="49C0A6A2" w14:textId="67936FF7" w:rsidR="00F66D99" w:rsidRDefault="00F66D99" w:rsidP="00F66D99">
                            <w:pPr>
                              <w:pStyle w:val="ListParagraph"/>
                              <w:numPr>
                                <w:ilvl w:val="0"/>
                                <w:numId w:val="15"/>
                              </w:numPr>
                            </w:pPr>
                            <w:r>
                              <w:t>Briefly explain why this is your Hub.</w:t>
                            </w:r>
                            <w:r w:rsidR="00314FD0">
                              <w:t xml:space="preserve">  What makes this the center of a visit to your area?</w:t>
                            </w:r>
                          </w:p>
                        </w:txbxContent>
                      </wps:txbx>
                      <wps:bodyPr rot="0" vert="horz" wrap="square" lIns="91440" tIns="45720" rIns="91440" bIns="45720" anchor="t" anchorCtr="0">
                        <a:spAutoFit/>
                      </wps:bodyPr>
                    </wps:wsp>
                  </a:graphicData>
                </a:graphic>
              </wp:inline>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94B8901" id="Text Box 4" o:spid="_x0000_s1029" type="#_x0000_t202" style="width:466.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">
                <v:textbox style="mso-fit-shape-to-text:t">
                  <w:txbxContent>
                    <w:p w14:paraId="70817FAD" w14:textId="0D098FA6" w:rsidR="00C16688" w:rsidRDefault="00C16688" w:rsidP="00C16688">
                      <w:pPr>
                        <w:rPr>
                          <w:b/>
                          <w:bCs/>
                        </w:rPr>
                      </w:pPr>
                      <w:r w:rsidRPr="00C40287">
                        <w:rPr>
                          <w:b/>
                          <w:bCs/>
                        </w:rPr>
                        <w:t>HELPFUL TIP</w:t>
                      </w:r>
                      <w:r>
                        <w:rPr>
                          <w:b/>
                          <w:bCs/>
                        </w:rPr>
                        <w:t xml:space="preserve">S for </w:t>
                      </w:r>
                      <w:r w:rsidR="00F66D99">
                        <w:rPr>
                          <w:b/>
                          <w:bCs/>
                        </w:rPr>
                        <w:t>your HUB</w:t>
                      </w:r>
                    </w:p>
                    <w:p w14:paraId="6388F741" w14:textId="77777777" w:rsidR="00314FD0" w:rsidRDefault="00F66D99" w:rsidP="00F66D99">
                      <w:pPr>
                        <w:pStyle w:val="ListParagraph"/>
                        <w:numPr>
                          <w:ilvl w:val="0"/>
                          <w:numId w:val="15"/>
                        </w:numPr>
                      </w:pPr>
                      <w:r>
                        <w:t xml:space="preserve">For the </w:t>
                      </w:r>
                      <w:r w:rsidRPr="00C25178">
                        <w:rPr>
                          <w:b/>
                          <w:bCs/>
                        </w:rPr>
                        <w:t>HUB</w:t>
                      </w:r>
                      <w:r>
                        <w:t xml:space="preserve">: This will be the strongest lure, or reason a visitor should come to your area.  This can be your business, an attraction, event, etc.  </w:t>
                      </w:r>
                    </w:p>
                    <w:p w14:paraId="794AF5EA" w14:textId="1E3B49BF" w:rsidR="00F66D99" w:rsidRDefault="00F66D99" w:rsidP="00F66D99">
                      <w:pPr>
                        <w:pStyle w:val="ListParagraph"/>
                        <w:numPr>
                          <w:ilvl w:val="0"/>
                          <w:numId w:val="15"/>
                        </w:numPr>
                      </w:pPr>
                      <w:r>
                        <w:t xml:space="preserve">Most important is the explanation as to why this is your Hub.  </w:t>
                      </w:r>
                    </w:p>
                    <w:p w14:paraId="49C0A6A2" w14:textId="67936FF7" w:rsidR="00F66D99" w:rsidRDefault="00F66D99" w:rsidP="00F66D99">
                      <w:pPr>
                        <w:pStyle w:val="ListParagraph"/>
                        <w:numPr>
                          <w:ilvl w:val="0"/>
                          <w:numId w:val="15"/>
                        </w:numPr>
                      </w:pPr>
                      <w:r>
                        <w:t>Briefly explain why this is your Hub.</w:t>
                      </w:r>
                      <w:r w:rsidR="00314FD0">
                        <w:t xml:space="preserve">  What makes this the center of a visit to your area?</w:t>
                      </w:r>
                    </w:p>
                  </w:txbxContent>
                </v:textbox>
                <w10:anchorlock/>
              </v:shape>
            </w:pict>
          </mc:Fallback>
        </mc:AlternateContent>
      </w:r>
    </w:p>
    <w:tbl>
      <w:tblPr>
        <w:tblStyle w:val="TableGrid"/>
        <w:tblW w:w="0" w:type="auto"/>
        <w:tblLook w:val="04A0" w:firstRow="1" w:lastRow="0" w:firstColumn="1" w:lastColumn="0" w:noHBand="0" w:noVBand="1"/>
      </w:tblPr>
      <w:tblGrid>
        <w:gridCol w:w="4675"/>
        <w:gridCol w:w="4675"/>
      </w:tblGrid>
      <w:tr w:rsidR="00F978A8" w14:paraId="221B7ABC" w14:textId="77777777" w:rsidTr="00F978A8">
        <w:tc>
          <w:tcPr>
            <w:tcW w:w="4675" w:type="dxa"/>
          </w:tcPr>
          <w:p w14:paraId="5D42C818" w14:textId="41BA0B87" w:rsidR="00F978A8" w:rsidRDefault="00F978A8" w:rsidP="00AD6208">
            <w:pPr>
              <w:jc w:val="center"/>
              <w:rPr>
                <w:b/>
                <w:bCs/>
              </w:rPr>
            </w:pPr>
            <w:r>
              <w:rPr>
                <w:b/>
                <w:bCs/>
              </w:rPr>
              <w:t>HUB</w:t>
            </w:r>
          </w:p>
        </w:tc>
        <w:tc>
          <w:tcPr>
            <w:tcW w:w="4675" w:type="dxa"/>
          </w:tcPr>
          <w:p w14:paraId="660327D1" w14:textId="061B5B10" w:rsidR="00F978A8" w:rsidRDefault="004E20D0" w:rsidP="00AD6208">
            <w:pPr>
              <w:jc w:val="center"/>
              <w:rPr>
                <w:b/>
                <w:bCs/>
              </w:rPr>
            </w:pPr>
            <w:r>
              <w:rPr>
                <w:b/>
                <w:bCs/>
              </w:rPr>
              <w:t>Explain why this is your Hub?</w:t>
            </w:r>
          </w:p>
        </w:tc>
      </w:tr>
      <w:tr w:rsidR="00F978A8" w14:paraId="3F216EC2" w14:textId="77777777" w:rsidTr="00F978A8">
        <w:tc>
          <w:tcPr>
            <w:tcW w:w="4675" w:type="dxa"/>
          </w:tcPr>
          <w:p w14:paraId="134030CD" w14:textId="77777777" w:rsidR="00F978A8" w:rsidRDefault="00F978A8" w:rsidP="00C73266">
            <w:pPr>
              <w:rPr>
                <w:b/>
                <w:bCs/>
              </w:rPr>
            </w:pPr>
          </w:p>
        </w:tc>
        <w:tc>
          <w:tcPr>
            <w:tcW w:w="4675" w:type="dxa"/>
          </w:tcPr>
          <w:p w14:paraId="209CEC49" w14:textId="77777777" w:rsidR="00F978A8" w:rsidRDefault="00F978A8" w:rsidP="00C73266">
            <w:pPr>
              <w:rPr>
                <w:b/>
                <w:bCs/>
              </w:rPr>
            </w:pPr>
          </w:p>
        </w:tc>
      </w:tr>
    </w:tbl>
    <w:p w14:paraId="3052BC01" w14:textId="77777777" w:rsidR="00C73266" w:rsidRDefault="00C73266" w:rsidP="00C73266">
      <w:pPr>
        <w:rPr>
          <w:b/>
          <w:bCs/>
        </w:rPr>
      </w:pPr>
    </w:p>
    <w:p w14:paraId="491DBAA3" w14:textId="1D38CA92" w:rsidR="004E3331" w:rsidRDefault="00A832B4" w:rsidP="00A832B4">
      <w:pPr>
        <w:rPr>
          <w:b/>
          <w:bCs/>
        </w:rPr>
      </w:pPr>
      <w:r w:rsidRPr="004B7FF8">
        <w:rPr>
          <w:b/>
          <w:bCs/>
        </w:rPr>
        <w:t>WHAT ARE YOUR SIX SPOKES?</w:t>
      </w:r>
      <w:r w:rsidR="009C15A6">
        <w:rPr>
          <w:b/>
          <w:bCs/>
        </w:rPr>
        <w:t xml:space="preserve">  </w:t>
      </w:r>
    </w:p>
    <w:p w14:paraId="02647BE9" w14:textId="621AE936" w:rsidR="00B8028E" w:rsidRDefault="00B8028E" w:rsidP="007609DD">
      <w:pPr>
        <w:jc w:val="center"/>
        <w:rPr>
          <w:b/>
          <w:bCs/>
        </w:rPr>
      </w:pPr>
      <w:r>
        <w:rPr>
          <w:b/>
          <w:bCs/>
          <w:noProof/>
        </w:rPr>
        <w:drawing>
          <wp:inline distT="0" distB="0" distL="0" distR="0" wp14:anchorId="3D719688" wp14:editId="05356F56">
            <wp:extent cx="5799833" cy="4483100"/>
            <wp:effectExtent l="0" t="0" r="0" b="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COVERYMLPHub&amp;Spok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34291" cy="4509735"/>
                    </a:xfrm>
                    <a:prstGeom prst="rect">
                      <a:avLst/>
                    </a:prstGeom>
                  </pic:spPr>
                </pic:pic>
              </a:graphicData>
            </a:graphic>
          </wp:inline>
        </w:drawing>
      </w:r>
    </w:p>
    <w:p w14:paraId="5C6AE974" w14:textId="6A9F9E0D" w:rsidR="002335DE" w:rsidRDefault="003105A8" w:rsidP="00A832B4">
      <w:pPr>
        <w:rPr>
          <w:b/>
          <w:bCs/>
        </w:rPr>
      </w:pPr>
      <w:r>
        <w:rPr>
          <w:b/>
          <w:bCs/>
        </w:rPr>
        <w:lastRenderedPageBreak/>
        <w:t xml:space="preserve">TWO </w:t>
      </w:r>
      <w:r w:rsidR="009C15A6">
        <w:rPr>
          <w:b/>
          <w:bCs/>
        </w:rPr>
        <w:t xml:space="preserve">of your spokes should be other businesses or organizations that you can partner with to </w:t>
      </w:r>
      <w:r w:rsidR="00A070D5">
        <w:rPr>
          <w:b/>
          <w:bCs/>
        </w:rPr>
        <w:t xml:space="preserve">help leverage your marketing.  </w:t>
      </w:r>
      <w:r w:rsidR="002335DE">
        <w:rPr>
          <w:b/>
          <w:bCs/>
        </w:rPr>
        <w:t xml:space="preserve">In the Description Field below, briefly explain those </w:t>
      </w:r>
      <w:proofErr w:type="gramStart"/>
      <w:r w:rsidR="002335DE">
        <w:rPr>
          <w:b/>
          <w:bCs/>
        </w:rPr>
        <w:t>partners</w:t>
      </w:r>
      <w:proofErr w:type="gramEnd"/>
      <w:r w:rsidR="002335DE">
        <w:rPr>
          <w:b/>
          <w:bCs/>
        </w:rPr>
        <w:t xml:space="preserve"> roles in your marketing program.</w:t>
      </w:r>
    </w:p>
    <w:p w14:paraId="4BA6EADC" w14:textId="780C4568" w:rsidR="00E75A3A" w:rsidRDefault="00314FD0" w:rsidP="00A832B4">
      <w:pPr>
        <w:rPr>
          <w:b/>
          <w:bCs/>
        </w:rPr>
      </w:pPr>
      <w:r w:rsidRPr="00A34BA5">
        <w:rPr>
          <w:b/>
          <w:bCs/>
          <w:noProof/>
          <w:sz w:val="28"/>
          <w:szCs w:val="28"/>
        </w:rPr>
        <mc:AlternateContent>
          <mc:Choice Requires="wps">
            <w:drawing>
              <wp:anchor distT="45720" distB="45720" distL="114300" distR="114300" simplePos="0" relativeHeight="251667456" behindDoc="0" locked="0" layoutInCell="1" allowOverlap="1" wp14:anchorId="4FE8606A" wp14:editId="31D48A7F">
                <wp:simplePos x="0" y="0"/>
                <wp:positionH relativeFrom="column">
                  <wp:posOffset>0</wp:posOffset>
                </wp:positionH>
                <wp:positionV relativeFrom="paragraph">
                  <wp:posOffset>332740</wp:posOffset>
                </wp:positionV>
                <wp:extent cx="5943600" cy="1404620"/>
                <wp:effectExtent l="0" t="0" r="19050" b="15875"/>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404620"/>
                        </a:xfrm>
                        <a:prstGeom prst="rect">
                          <a:avLst/>
                        </a:prstGeom>
                        <a:solidFill>
                          <a:srgbClr val="FFFFFF"/>
                        </a:solidFill>
                        <a:ln w="9525">
                          <a:solidFill>
                            <a:srgbClr val="000000"/>
                          </a:solidFill>
                          <a:miter lim="800000"/>
                          <a:headEnd/>
                          <a:tailEnd/>
                        </a:ln>
                      </wps:spPr>
                      <wps:txbx>
                        <w:txbxContent>
                          <w:p w14:paraId="40FA0C02" w14:textId="730F692F" w:rsidR="00314FD0" w:rsidRDefault="00314FD0" w:rsidP="00314FD0">
                            <w:pPr>
                              <w:rPr>
                                <w:b/>
                                <w:bCs/>
                              </w:rPr>
                            </w:pPr>
                            <w:r w:rsidRPr="00C40287">
                              <w:rPr>
                                <w:b/>
                                <w:bCs/>
                              </w:rPr>
                              <w:t>HELPFUL TIP</w:t>
                            </w:r>
                            <w:r>
                              <w:rPr>
                                <w:b/>
                                <w:bCs/>
                              </w:rPr>
                              <w:t>S for your two PARTNER SPOKES</w:t>
                            </w:r>
                          </w:p>
                          <w:p w14:paraId="11220A36" w14:textId="4AE981C8" w:rsidR="00314FD0" w:rsidRDefault="00314FD0" w:rsidP="00314FD0">
                            <w:pPr>
                              <w:pStyle w:val="ListParagraph"/>
                              <w:numPr>
                                <w:ilvl w:val="0"/>
                                <w:numId w:val="15"/>
                              </w:numPr>
                            </w:pPr>
                            <w:r>
                              <w:t>These two spokes should be</w:t>
                            </w:r>
                            <w:r w:rsidR="00DB16E6">
                              <w:t xml:space="preserve"> two</w:t>
                            </w:r>
                            <w:r>
                              <w:t xml:space="preserve"> other businesses, attractions, events, etc. with which you can partner to encourage an increased length of stay in your community.  </w:t>
                            </w:r>
                          </w:p>
                          <w:p w14:paraId="6E55BAD3" w14:textId="36EF3070" w:rsidR="00314FD0" w:rsidRDefault="00314FD0" w:rsidP="00314FD0">
                            <w:pPr>
                              <w:pStyle w:val="ListParagraph"/>
                              <w:numPr>
                                <w:ilvl w:val="0"/>
                                <w:numId w:val="15"/>
                              </w:numPr>
                            </w:pPr>
                            <w:r>
                              <w:t>You should reach out to those partners to confirm they will work with you.</w:t>
                            </w:r>
                          </w:p>
                          <w:p w14:paraId="4EE215A2" w14:textId="4BEA8F64" w:rsidR="00314FD0" w:rsidRDefault="00571C27" w:rsidP="00314FD0">
                            <w:pPr>
                              <w:pStyle w:val="ListParagraph"/>
                              <w:numPr>
                                <w:ilvl w:val="0"/>
                                <w:numId w:val="15"/>
                              </w:numPr>
                            </w:pPr>
                            <w:r>
                              <w:t>List the names of your two partners</w:t>
                            </w:r>
                          </w:p>
                          <w:p w14:paraId="40E530D5" w14:textId="37227A7C" w:rsidR="00571C27" w:rsidRDefault="00956ACE" w:rsidP="00314FD0">
                            <w:pPr>
                              <w:pStyle w:val="ListParagraph"/>
                              <w:numPr>
                                <w:ilvl w:val="0"/>
                                <w:numId w:val="15"/>
                              </w:numPr>
                            </w:pPr>
                            <w:r>
                              <w:t xml:space="preserve">Describe </w:t>
                            </w:r>
                            <w:r w:rsidR="00AF3D8E">
                              <w:t>what role they will play in your program and marketing</w:t>
                            </w:r>
                            <w:r w:rsidR="00F67F0C">
                              <w:t xml:space="preserve"> and how they will work with you</w:t>
                            </w:r>
                            <w:r w:rsidR="00AF3D8E">
                              <w:t xml:space="preserve">.  Please be </w:t>
                            </w:r>
                            <w:r w:rsidR="0020735A">
                              <w:t xml:space="preserve">brief but </w:t>
                            </w:r>
                            <w:r w:rsidR="00AF3D8E">
                              <w:t>specific</w:t>
                            </w:r>
                            <w:r w:rsidR="0020735A">
                              <w:t xml:space="preserve"> in your description.</w:t>
                            </w:r>
                          </w:p>
                          <w:p w14:paraId="1E137226" w14:textId="12752671" w:rsidR="0020735A" w:rsidRDefault="0020735A" w:rsidP="00314FD0">
                            <w:pPr>
                              <w:pStyle w:val="ListParagraph"/>
                              <w:numPr>
                                <w:ilvl w:val="0"/>
                                <w:numId w:val="15"/>
                              </w:numPr>
                            </w:pPr>
                            <w:r>
                              <w:t xml:space="preserve">Answer yes or no </w:t>
                            </w:r>
                            <w:r w:rsidR="00F67F0C">
                              <w:t>regarding your contact with these two partners.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FE8606A" id="Text Box 5" o:spid="_x0000_s1030" type="#_x0000_t202" style="position:absolute;margin-left:0;margin-top:26.2pt;width:468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">
                <v:textbox style="mso-fit-shape-to-text:t">
                  <w:txbxContent>
                    <w:p w14:paraId="40FA0C02" w14:textId="730F692F" w:rsidR="00314FD0" w:rsidRDefault="00314FD0" w:rsidP="00314FD0">
                      <w:pPr>
                        <w:rPr>
                          <w:b/>
                          <w:bCs/>
                        </w:rPr>
                      </w:pPr>
                      <w:r w:rsidRPr="00C40287">
                        <w:rPr>
                          <w:b/>
                          <w:bCs/>
                        </w:rPr>
                        <w:t>HELPFUL TIP</w:t>
                      </w:r>
                      <w:r>
                        <w:rPr>
                          <w:b/>
                          <w:bCs/>
                        </w:rPr>
                        <w:t>S for your two PARTNER SPOKES</w:t>
                      </w:r>
                    </w:p>
                    <w:p w14:paraId="11220A36" w14:textId="4AE981C8" w:rsidR="00314FD0" w:rsidRDefault="00314FD0" w:rsidP="00314FD0">
                      <w:pPr>
                        <w:pStyle w:val="ListParagraph"/>
                        <w:numPr>
                          <w:ilvl w:val="0"/>
                          <w:numId w:val="15"/>
                        </w:numPr>
                      </w:pPr>
                      <w:r>
                        <w:t>These two spokes should be</w:t>
                      </w:r>
                      <w:r w:rsidR="00DB16E6">
                        <w:t xml:space="preserve"> two</w:t>
                      </w:r>
                      <w:r>
                        <w:t xml:space="preserve"> other businesses, attractions, events, etc. with which you can partner to encourage an increased length of stay in your community.  </w:t>
                      </w:r>
                    </w:p>
                    <w:p w14:paraId="6E55BAD3" w14:textId="36EF3070" w:rsidR="00314FD0" w:rsidRDefault="00314FD0" w:rsidP="00314FD0">
                      <w:pPr>
                        <w:pStyle w:val="ListParagraph"/>
                        <w:numPr>
                          <w:ilvl w:val="0"/>
                          <w:numId w:val="15"/>
                        </w:numPr>
                      </w:pPr>
                      <w:r>
                        <w:t>You should reach out to those partners to confirm they will work with you.</w:t>
                      </w:r>
                    </w:p>
                    <w:p w14:paraId="4EE215A2" w14:textId="4BEA8F64" w:rsidR="00314FD0" w:rsidRDefault="00571C27" w:rsidP="00314FD0">
                      <w:pPr>
                        <w:pStyle w:val="ListParagraph"/>
                        <w:numPr>
                          <w:ilvl w:val="0"/>
                          <w:numId w:val="15"/>
                        </w:numPr>
                      </w:pPr>
                      <w:r>
                        <w:t>List the names of your two partners</w:t>
                      </w:r>
                    </w:p>
                    <w:p w14:paraId="40E530D5" w14:textId="37227A7C" w:rsidR="00571C27" w:rsidRDefault="00956ACE" w:rsidP="00314FD0">
                      <w:pPr>
                        <w:pStyle w:val="ListParagraph"/>
                        <w:numPr>
                          <w:ilvl w:val="0"/>
                          <w:numId w:val="15"/>
                        </w:numPr>
                      </w:pPr>
                      <w:r>
                        <w:t xml:space="preserve">Describe </w:t>
                      </w:r>
                      <w:r w:rsidR="00AF3D8E">
                        <w:t>what role they will play in your program and marketing</w:t>
                      </w:r>
                      <w:r w:rsidR="00F67F0C">
                        <w:t xml:space="preserve"> and how they will work with you</w:t>
                      </w:r>
                      <w:r w:rsidR="00AF3D8E">
                        <w:t xml:space="preserve">.  Please be </w:t>
                      </w:r>
                      <w:r w:rsidR="0020735A">
                        <w:t xml:space="preserve">brief but </w:t>
                      </w:r>
                      <w:r w:rsidR="00AF3D8E">
                        <w:t>specific</w:t>
                      </w:r>
                      <w:r w:rsidR="0020735A">
                        <w:t xml:space="preserve"> in your description.</w:t>
                      </w:r>
                    </w:p>
                    <w:p w14:paraId="1E137226" w14:textId="12752671" w:rsidR="0020735A" w:rsidRDefault="0020735A" w:rsidP="00314FD0">
                      <w:pPr>
                        <w:pStyle w:val="ListParagraph"/>
                        <w:numPr>
                          <w:ilvl w:val="0"/>
                          <w:numId w:val="15"/>
                        </w:numPr>
                      </w:pPr>
                      <w:r>
                        <w:t xml:space="preserve">Answer yes or no </w:t>
                      </w:r>
                      <w:r w:rsidR="00F67F0C">
                        <w:t>regarding your contact with these two partners.</w:t>
                      </w:r>
                    </w:p>
                  </w:txbxContent>
                </v:textbox>
                <w10:wrap type="square"/>
              </v:shape>
            </w:pict>
          </mc:Fallback>
        </mc:AlternateContent>
      </w:r>
    </w:p>
    <w:p w14:paraId="09CFA20B" w14:textId="77777777" w:rsidR="005B2C52" w:rsidRDefault="005B2C52" w:rsidP="00A832B4">
      <w:pPr>
        <w:rPr>
          <w:b/>
          <w:bCs/>
        </w:rPr>
      </w:pPr>
    </w:p>
    <w:tbl>
      <w:tblPr>
        <w:tblStyle w:val="TableGrid"/>
        <w:tblW w:w="0" w:type="auto"/>
        <w:tblLook w:val="04A0" w:firstRow="1" w:lastRow="0" w:firstColumn="1" w:lastColumn="0" w:noHBand="0" w:noVBand="1"/>
      </w:tblPr>
      <w:tblGrid>
        <w:gridCol w:w="1525"/>
        <w:gridCol w:w="3149"/>
        <w:gridCol w:w="2701"/>
        <w:gridCol w:w="1975"/>
      </w:tblGrid>
      <w:tr w:rsidR="0015647A" w14:paraId="022AA9F7" w14:textId="77777777" w:rsidTr="004E3331">
        <w:tc>
          <w:tcPr>
            <w:tcW w:w="1525" w:type="dxa"/>
          </w:tcPr>
          <w:p w14:paraId="130A7576" w14:textId="3B9EEBCD" w:rsidR="0015647A" w:rsidRDefault="00CB1D02" w:rsidP="00E75A3A">
            <w:pPr>
              <w:jc w:val="center"/>
              <w:rPr>
                <w:b/>
                <w:bCs/>
              </w:rPr>
            </w:pPr>
            <w:r>
              <w:rPr>
                <w:b/>
                <w:bCs/>
              </w:rPr>
              <w:t>Partners</w:t>
            </w:r>
          </w:p>
        </w:tc>
        <w:tc>
          <w:tcPr>
            <w:tcW w:w="3149" w:type="dxa"/>
          </w:tcPr>
          <w:p w14:paraId="1348E272" w14:textId="6D6B1141" w:rsidR="0015647A" w:rsidRDefault="00E75A3A" w:rsidP="00E75A3A">
            <w:pPr>
              <w:jc w:val="center"/>
              <w:rPr>
                <w:b/>
                <w:bCs/>
              </w:rPr>
            </w:pPr>
            <w:r>
              <w:rPr>
                <w:b/>
                <w:bCs/>
              </w:rPr>
              <w:t>Partner Name</w:t>
            </w:r>
          </w:p>
        </w:tc>
        <w:tc>
          <w:tcPr>
            <w:tcW w:w="2701" w:type="dxa"/>
          </w:tcPr>
          <w:p w14:paraId="6E23FA31" w14:textId="511D230F" w:rsidR="0015647A" w:rsidRDefault="00E75A3A" w:rsidP="00E75A3A">
            <w:pPr>
              <w:jc w:val="center"/>
              <w:rPr>
                <w:b/>
                <w:bCs/>
              </w:rPr>
            </w:pPr>
            <w:r>
              <w:rPr>
                <w:b/>
                <w:bCs/>
              </w:rPr>
              <w:t>Describe your partners’ roles in your marketing campaign</w:t>
            </w:r>
          </w:p>
        </w:tc>
        <w:tc>
          <w:tcPr>
            <w:tcW w:w="1975" w:type="dxa"/>
          </w:tcPr>
          <w:p w14:paraId="75420E47" w14:textId="1BE66A74" w:rsidR="0015647A" w:rsidRDefault="00E75A3A" w:rsidP="00E75A3A">
            <w:pPr>
              <w:jc w:val="center"/>
              <w:rPr>
                <w:b/>
                <w:bCs/>
              </w:rPr>
            </w:pPr>
            <w:r>
              <w:rPr>
                <w:b/>
                <w:bCs/>
              </w:rPr>
              <w:t>Have you contacted this partner?</w:t>
            </w:r>
          </w:p>
        </w:tc>
      </w:tr>
      <w:tr w:rsidR="0015647A" w14:paraId="29694FE8" w14:textId="77777777" w:rsidTr="004E3331">
        <w:tc>
          <w:tcPr>
            <w:tcW w:w="1525" w:type="dxa"/>
          </w:tcPr>
          <w:p w14:paraId="39C7190F" w14:textId="6D592F50" w:rsidR="0015647A" w:rsidRDefault="00CB1D02" w:rsidP="00A832B4">
            <w:pPr>
              <w:rPr>
                <w:b/>
                <w:bCs/>
              </w:rPr>
            </w:pPr>
            <w:r>
              <w:rPr>
                <w:b/>
                <w:bCs/>
              </w:rPr>
              <w:t xml:space="preserve">Partner </w:t>
            </w:r>
            <w:r w:rsidR="004E3331">
              <w:rPr>
                <w:b/>
                <w:bCs/>
              </w:rPr>
              <w:t xml:space="preserve">Spoke </w:t>
            </w:r>
            <w:r>
              <w:rPr>
                <w:b/>
                <w:bCs/>
              </w:rPr>
              <w:t>One</w:t>
            </w:r>
          </w:p>
        </w:tc>
        <w:tc>
          <w:tcPr>
            <w:tcW w:w="3149" w:type="dxa"/>
          </w:tcPr>
          <w:p w14:paraId="2619345D" w14:textId="77777777" w:rsidR="0015647A" w:rsidRDefault="0015647A" w:rsidP="00A832B4">
            <w:pPr>
              <w:rPr>
                <w:b/>
                <w:bCs/>
              </w:rPr>
            </w:pPr>
          </w:p>
        </w:tc>
        <w:tc>
          <w:tcPr>
            <w:tcW w:w="2701" w:type="dxa"/>
          </w:tcPr>
          <w:p w14:paraId="2FFA8B15" w14:textId="77777777" w:rsidR="0015647A" w:rsidRDefault="0015647A" w:rsidP="00A832B4">
            <w:pPr>
              <w:rPr>
                <w:b/>
                <w:bCs/>
              </w:rPr>
            </w:pPr>
          </w:p>
        </w:tc>
        <w:tc>
          <w:tcPr>
            <w:tcW w:w="1975" w:type="dxa"/>
          </w:tcPr>
          <w:p w14:paraId="39B6806B" w14:textId="77777777" w:rsidR="0015647A" w:rsidRDefault="0015647A" w:rsidP="00A832B4">
            <w:pPr>
              <w:rPr>
                <w:b/>
                <w:bCs/>
              </w:rPr>
            </w:pPr>
          </w:p>
        </w:tc>
      </w:tr>
      <w:tr w:rsidR="0015647A" w14:paraId="69DA65FA" w14:textId="77777777" w:rsidTr="004E3331">
        <w:tc>
          <w:tcPr>
            <w:tcW w:w="1525" w:type="dxa"/>
          </w:tcPr>
          <w:p w14:paraId="482B3240" w14:textId="09E72E75" w:rsidR="0015647A" w:rsidRDefault="00CB1D02" w:rsidP="00A832B4">
            <w:pPr>
              <w:rPr>
                <w:b/>
                <w:bCs/>
              </w:rPr>
            </w:pPr>
            <w:r>
              <w:rPr>
                <w:b/>
                <w:bCs/>
              </w:rPr>
              <w:t xml:space="preserve">Partner </w:t>
            </w:r>
            <w:r w:rsidR="004E3331">
              <w:rPr>
                <w:b/>
                <w:bCs/>
              </w:rPr>
              <w:t xml:space="preserve">Spoke </w:t>
            </w:r>
            <w:r>
              <w:rPr>
                <w:b/>
                <w:bCs/>
              </w:rPr>
              <w:t>Two</w:t>
            </w:r>
          </w:p>
        </w:tc>
        <w:tc>
          <w:tcPr>
            <w:tcW w:w="3149" w:type="dxa"/>
          </w:tcPr>
          <w:p w14:paraId="3C339937" w14:textId="77777777" w:rsidR="0015647A" w:rsidRDefault="0015647A" w:rsidP="00A832B4">
            <w:pPr>
              <w:rPr>
                <w:b/>
                <w:bCs/>
              </w:rPr>
            </w:pPr>
          </w:p>
        </w:tc>
        <w:tc>
          <w:tcPr>
            <w:tcW w:w="2701" w:type="dxa"/>
          </w:tcPr>
          <w:p w14:paraId="2289B643" w14:textId="77777777" w:rsidR="0015647A" w:rsidRDefault="0015647A" w:rsidP="00A832B4">
            <w:pPr>
              <w:rPr>
                <w:b/>
                <w:bCs/>
              </w:rPr>
            </w:pPr>
          </w:p>
        </w:tc>
        <w:tc>
          <w:tcPr>
            <w:tcW w:w="1975" w:type="dxa"/>
          </w:tcPr>
          <w:p w14:paraId="1821F5AB" w14:textId="77777777" w:rsidR="0015647A" w:rsidRDefault="0015647A" w:rsidP="00A832B4">
            <w:pPr>
              <w:rPr>
                <w:b/>
                <w:bCs/>
              </w:rPr>
            </w:pPr>
          </w:p>
        </w:tc>
      </w:tr>
    </w:tbl>
    <w:p w14:paraId="1649C825" w14:textId="278FFA1A" w:rsidR="004E20D0" w:rsidRDefault="004E20D0" w:rsidP="00A832B4">
      <w:pPr>
        <w:rPr>
          <w:b/>
          <w:bCs/>
        </w:rPr>
      </w:pPr>
    </w:p>
    <w:p w14:paraId="7879E703" w14:textId="3B772047" w:rsidR="004B364D" w:rsidRDefault="004B364D" w:rsidP="004B364D">
      <w:pPr>
        <w:rPr>
          <w:b/>
          <w:bCs/>
        </w:rPr>
      </w:pPr>
      <w:r>
        <w:rPr>
          <w:b/>
          <w:bCs/>
        </w:rPr>
        <w:t xml:space="preserve">The </w:t>
      </w:r>
      <w:r w:rsidR="00D505E0">
        <w:rPr>
          <w:b/>
          <w:bCs/>
        </w:rPr>
        <w:t>OTHER FOUR SPOKES</w:t>
      </w:r>
      <w:r>
        <w:rPr>
          <w:b/>
          <w:bCs/>
        </w:rPr>
        <w:t xml:space="preserve"> should be attractions, events, or other activities for visitors to your area to experience.  In the description field, briefly explain how these spokes support the overall visitor experience to your area.</w:t>
      </w:r>
    </w:p>
    <w:p w14:paraId="2FA1FA07" w14:textId="1CC8E064" w:rsidR="00F67F0C" w:rsidRDefault="00F67F0C" w:rsidP="004B364D">
      <w:pPr>
        <w:rPr>
          <w:b/>
          <w:bCs/>
        </w:rPr>
      </w:pPr>
      <w:r w:rsidRPr="00A34BA5">
        <w:rPr>
          <w:b/>
          <w:bCs/>
          <w:noProof/>
          <w:sz w:val="28"/>
          <w:szCs w:val="28"/>
        </w:rPr>
        <mc:AlternateContent>
          <mc:Choice Requires="wps">
            <w:drawing>
              <wp:anchor distT="45720" distB="45720" distL="114300" distR="114300" simplePos="0" relativeHeight="251669504" behindDoc="0" locked="0" layoutInCell="1" allowOverlap="1" wp14:anchorId="6155271B" wp14:editId="117C9F01">
                <wp:simplePos x="0" y="0"/>
                <wp:positionH relativeFrom="column">
                  <wp:posOffset>0</wp:posOffset>
                </wp:positionH>
                <wp:positionV relativeFrom="paragraph">
                  <wp:posOffset>331470</wp:posOffset>
                </wp:positionV>
                <wp:extent cx="5918200" cy="1404620"/>
                <wp:effectExtent l="0" t="0" r="25400" b="2349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8200" cy="1404620"/>
                        </a:xfrm>
                        <a:prstGeom prst="rect">
                          <a:avLst/>
                        </a:prstGeom>
                        <a:solidFill>
                          <a:srgbClr val="FFFFFF"/>
                        </a:solidFill>
                        <a:ln w="9525">
                          <a:solidFill>
                            <a:srgbClr val="000000"/>
                          </a:solidFill>
                          <a:miter lim="800000"/>
                          <a:headEnd/>
                          <a:tailEnd/>
                        </a:ln>
                      </wps:spPr>
                      <wps:txbx>
                        <w:txbxContent>
                          <w:p w14:paraId="5916958B" w14:textId="2D9B6DD1" w:rsidR="00F67F0C" w:rsidRDefault="00F67F0C" w:rsidP="00F67F0C">
                            <w:pPr>
                              <w:rPr>
                                <w:b/>
                                <w:bCs/>
                              </w:rPr>
                            </w:pPr>
                            <w:r w:rsidRPr="00C40287">
                              <w:rPr>
                                <w:b/>
                                <w:bCs/>
                              </w:rPr>
                              <w:t>HELPFUL TIP</w:t>
                            </w:r>
                            <w:r>
                              <w:rPr>
                                <w:b/>
                                <w:bCs/>
                              </w:rPr>
                              <w:t xml:space="preserve">S for your </w:t>
                            </w:r>
                            <w:r w:rsidR="00D505E0">
                              <w:rPr>
                                <w:b/>
                                <w:bCs/>
                              </w:rPr>
                              <w:t xml:space="preserve">FOUR </w:t>
                            </w:r>
                            <w:r w:rsidR="0037725F">
                              <w:rPr>
                                <w:b/>
                                <w:bCs/>
                              </w:rPr>
                              <w:t>SUPPORTING SPOKES</w:t>
                            </w:r>
                          </w:p>
                          <w:p w14:paraId="7BFDBE24" w14:textId="086774FC" w:rsidR="00F67F0C" w:rsidRDefault="0037725F" w:rsidP="00F67F0C">
                            <w:pPr>
                              <w:pStyle w:val="ListParagraph"/>
                              <w:numPr>
                                <w:ilvl w:val="0"/>
                                <w:numId w:val="15"/>
                              </w:numPr>
                            </w:pPr>
                            <w:r>
                              <w:t xml:space="preserve">The </w:t>
                            </w:r>
                            <w:r w:rsidR="00D505E0">
                              <w:t xml:space="preserve">FOUR </w:t>
                            </w:r>
                            <w:r>
                              <w:t xml:space="preserve">SUPPORTING SPOKES are </w:t>
                            </w:r>
                            <w:r w:rsidR="00D05F75">
                              <w:t>businesses, events, attractions, etc. that complete a visit to your area.</w:t>
                            </w:r>
                          </w:p>
                          <w:p w14:paraId="30116023" w14:textId="6D8B31C4" w:rsidR="00D05F75" w:rsidRDefault="00D05F75" w:rsidP="00F67F0C">
                            <w:pPr>
                              <w:pStyle w:val="ListParagraph"/>
                              <w:numPr>
                                <w:ilvl w:val="0"/>
                                <w:numId w:val="15"/>
                              </w:numPr>
                            </w:pPr>
                            <w:r>
                              <w:t xml:space="preserve">Think </w:t>
                            </w:r>
                            <w:r w:rsidR="000F2628">
                              <w:t xml:space="preserve">about what makes a great itinerary for your </w:t>
                            </w:r>
                            <w:r w:rsidR="00083478">
                              <w:t>area and</w:t>
                            </w:r>
                            <w:r w:rsidR="000F2628">
                              <w:t xml:space="preserve"> include the top four as your SUPPORTING SPOKES.</w:t>
                            </w:r>
                          </w:p>
                          <w:p w14:paraId="34540E71" w14:textId="669436DE" w:rsidR="000F2628" w:rsidRDefault="00C334D8" w:rsidP="00F67F0C">
                            <w:pPr>
                              <w:pStyle w:val="ListParagraph"/>
                              <w:numPr>
                                <w:ilvl w:val="0"/>
                                <w:numId w:val="15"/>
                              </w:numPr>
                            </w:pPr>
                            <w:r>
                              <w:t>Be specific</w:t>
                            </w:r>
                            <w:r w:rsidR="00602B61">
                              <w:t xml:space="preserve"> with your spokes.  Avoid broad items such as outdoor recreation.  </w:t>
                            </w:r>
                            <w:r w:rsidR="00F96A16">
                              <w:t>Instead,</w:t>
                            </w:r>
                            <w:r w:rsidR="00964338">
                              <w:t xml:space="preserve"> state a specific activity such as “Rent kayak at Acme Outfitters for </w:t>
                            </w:r>
                            <w:r w:rsidR="008C54C2">
                              <w:t xml:space="preserve">a </w:t>
                            </w:r>
                            <w:r w:rsidR="008E2DF3">
                              <w:t>trip on New River.”</w:t>
                            </w:r>
                          </w:p>
                          <w:p w14:paraId="6AEF854D" w14:textId="72633708" w:rsidR="008E2DF3" w:rsidRDefault="008E2DF3" w:rsidP="00F67F0C">
                            <w:pPr>
                              <w:pStyle w:val="ListParagraph"/>
                              <w:numPr>
                                <w:ilvl w:val="0"/>
                                <w:numId w:val="15"/>
                              </w:numPr>
                            </w:pPr>
                            <w:r>
                              <w:t>Briefly de</w:t>
                            </w:r>
                            <w:r w:rsidR="007A423C">
                              <w:t>scribe how these SUPPORTING SPOKES compliment your marketing campaign.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155271B" id="Text Box 6" o:spid="_x0000_s1031" type="#_x0000_t202" style="position:absolute;margin-left:0;margin-top:26.1pt;width:466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">
                <v:textbox style="mso-fit-shape-to-text:t">
                  <w:txbxContent>
                    <w:p w14:paraId="5916958B" w14:textId="2D9B6DD1" w:rsidR="00F67F0C" w:rsidRDefault="00F67F0C" w:rsidP="00F67F0C">
                      <w:pPr>
                        <w:rPr>
                          <w:b/>
                          <w:bCs/>
                        </w:rPr>
                      </w:pPr>
                      <w:r w:rsidRPr="00C40287">
                        <w:rPr>
                          <w:b/>
                          <w:bCs/>
                        </w:rPr>
                        <w:t>HELPFUL TIP</w:t>
                      </w:r>
                      <w:r>
                        <w:rPr>
                          <w:b/>
                          <w:bCs/>
                        </w:rPr>
                        <w:t xml:space="preserve">S for your </w:t>
                      </w:r>
                      <w:r w:rsidR="00D505E0">
                        <w:rPr>
                          <w:b/>
                          <w:bCs/>
                        </w:rPr>
                        <w:t xml:space="preserve">FOUR </w:t>
                      </w:r>
                      <w:r w:rsidR="0037725F">
                        <w:rPr>
                          <w:b/>
                          <w:bCs/>
                        </w:rPr>
                        <w:t>SUPPORTING SPOKES</w:t>
                      </w:r>
                    </w:p>
                    <w:p w14:paraId="7BFDBE24" w14:textId="086774FC" w:rsidR="00F67F0C" w:rsidRDefault="0037725F" w:rsidP="00F67F0C">
                      <w:pPr>
                        <w:pStyle w:val="ListParagraph"/>
                        <w:numPr>
                          <w:ilvl w:val="0"/>
                          <w:numId w:val="15"/>
                        </w:numPr>
                      </w:pPr>
                      <w:r>
                        <w:t xml:space="preserve">The </w:t>
                      </w:r>
                      <w:r w:rsidR="00D505E0">
                        <w:t xml:space="preserve">FOUR </w:t>
                      </w:r>
                      <w:r>
                        <w:t xml:space="preserve">SUPPORTING SPOKES are </w:t>
                      </w:r>
                      <w:r w:rsidR="00D05F75">
                        <w:t>businesses, events, attractions, etc. that complete a visit to your area.</w:t>
                      </w:r>
                    </w:p>
                    <w:p w14:paraId="30116023" w14:textId="6D8B31C4" w:rsidR="00D05F75" w:rsidRDefault="00D05F75" w:rsidP="00F67F0C">
                      <w:pPr>
                        <w:pStyle w:val="ListParagraph"/>
                        <w:numPr>
                          <w:ilvl w:val="0"/>
                          <w:numId w:val="15"/>
                        </w:numPr>
                      </w:pPr>
                      <w:r>
                        <w:t xml:space="preserve">Think </w:t>
                      </w:r>
                      <w:r w:rsidR="000F2628">
                        <w:t xml:space="preserve">about what makes a great itinerary for your </w:t>
                      </w:r>
                      <w:r w:rsidR="00083478">
                        <w:t>area and</w:t>
                      </w:r>
                      <w:r w:rsidR="000F2628">
                        <w:t xml:space="preserve"> include the top four as your SUPPORTING SPOKES.</w:t>
                      </w:r>
                    </w:p>
                    <w:p w14:paraId="34540E71" w14:textId="669436DE" w:rsidR="000F2628" w:rsidRDefault="00C334D8" w:rsidP="00F67F0C">
                      <w:pPr>
                        <w:pStyle w:val="ListParagraph"/>
                        <w:numPr>
                          <w:ilvl w:val="0"/>
                          <w:numId w:val="15"/>
                        </w:numPr>
                      </w:pPr>
                      <w:r>
                        <w:t>Be specific</w:t>
                      </w:r>
                      <w:r w:rsidR="00602B61">
                        <w:t xml:space="preserve"> with your spokes.  Avoid broad items such as outdoor recreation.  </w:t>
                      </w:r>
                      <w:r w:rsidR="00F96A16">
                        <w:t>Instead,</w:t>
                      </w:r>
                      <w:r w:rsidR="00964338">
                        <w:t xml:space="preserve"> state a specific activity such as “Rent kayak at Acme Outfitters for </w:t>
                      </w:r>
                      <w:r w:rsidR="008C54C2">
                        <w:t xml:space="preserve">a </w:t>
                      </w:r>
                      <w:r w:rsidR="008E2DF3">
                        <w:t>trip on New River.”</w:t>
                      </w:r>
                    </w:p>
                    <w:p w14:paraId="6AEF854D" w14:textId="72633708" w:rsidR="008E2DF3" w:rsidRDefault="008E2DF3" w:rsidP="00F67F0C">
                      <w:pPr>
                        <w:pStyle w:val="ListParagraph"/>
                        <w:numPr>
                          <w:ilvl w:val="0"/>
                          <w:numId w:val="15"/>
                        </w:numPr>
                      </w:pPr>
                      <w:r>
                        <w:t>Briefly de</w:t>
                      </w:r>
                      <w:r w:rsidR="007A423C">
                        <w:t>scribe how these SUPPORTING SPOKES compliment your marketing campaign.</w:t>
                      </w:r>
                    </w:p>
                  </w:txbxContent>
                </v:textbox>
                <w10:wrap type="square"/>
              </v:shape>
            </w:pict>
          </mc:Fallback>
        </mc:AlternateContent>
      </w:r>
    </w:p>
    <w:p w14:paraId="543905CF" w14:textId="77A062EF" w:rsidR="009F1BDF" w:rsidRDefault="009F1BDF" w:rsidP="004B364D">
      <w:pPr>
        <w:pStyle w:val="ListParagraph"/>
        <w:ind w:left="0"/>
      </w:pPr>
    </w:p>
    <w:tbl>
      <w:tblPr>
        <w:tblStyle w:val="TableGrid"/>
        <w:tblW w:w="0" w:type="auto"/>
        <w:tblLook w:val="04A0" w:firstRow="1" w:lastRow="0" w:firstColumn="1" w:lastColumn="0" w:noHBand="0" w:noVBand="1"/>
      </w:tblPr>
      <w:tblGrid>
        <w:gridCol w:w="1615"/>
        <w:gridCol w:w="2340"/>
        <w:gridCol w:w="5395"/>
      </w:tblGrid>
      <w:tr w:rsidR="004B364D" w14:paraId="01A0D001" w14:textId="77777777" w:rsidTr="004E3331">
        <w:tc>
          <w:tcPr>
            <w:tcW w:w="1615" w:type="dxa"/>
          </w:tcPr>
          <w:p w14:paraId="72A464C6" w14:textId="153EFF67" w:rsidR="004B364D" w:rsidRPr="005E54F9" w:rsidRDefault="00D92875" w:rsidP="005E54F9">
            <w:pPr>
              <w:pStyle w:val="ListParagraph"/>
              <w:ind w:left="0"/>
              <w:jc w:val="center"/>
              <w:rPr>
                <w:b/>
                <w:bCs/>
              </w:rPr>
            </w:pPr>
            <w:r>
              <w:rPr>
                <w:b/>
                <w:bCs/>
              </w:rPr>
              <w:lastRenderedPageBreak/>
              <w:t xml:space="preserve">Supporting </w:t>
            </w:r>
            <w:r w:rsidR="004B364D" w:rsidRPr="005E54F9">
              <w:rPr>
                <w:b/>
                <w:bCs/>
              </w:rPr>
              <w:t>Spokes</w:t>
            </w:r>
          </w:p>
        </w:tc>
        <w:tc>
          <w:tcPr>
            <w:tcW w:w="2340" w:type="dxa"/>
          </w:tcPr>
          <w:p w14:paraId="27BAFBA3" w14:textId="79022CC2" w:rsidR="004B364D" w:rsidRPr="005E54F9" w:rsidRDefault="00DB1E36" w:rsidP="005E54F9">
            <w:pPr>
              <w:pStyle w:val="ListParagraph"/>
              <w:ind w:left="0"/>
              <w:jc w:val="center"/>
              <w:rPr>
                <w:b/>
                <w:bCs/>
              </w:rPr>
            </w:pPr>
            <w:r w:rsidRPr="005E54F9">
              <w:rPr>
                <w:b/>
                <w:bCs/>
              </w:rPr>
              <w:t>Spoke Name</w:t>
            </w:r>
          </w:p>
        </w:tc>
        <w:tc>
          <w:tcPr>
            <w:tcW w:w="5395" w:type="dxa"/>
          </w:tcPr>
          <w:p w14:paraId="4B5471DC" w14:textId="6CFDBB3A" w:rsidR="004B364D" w:rsidRPr="005E54F9" w:rsidRDefault="00DB1E36" w:rsidP="005E54F9">
            <w:pPr>
              <w:pStyle w:val="ListParagraph"/>
              <w:ind w:left="0"/>
              <w:jc w:val="center"/>
              <w:rPr>
                <w:b/>
                <w:bCs/>
              </w:rPr>
            </w:pPr>
            <w:r w:rsidRPr="005E54F9">
              <w:rPr>
                <w:b/>
                <w:bCs/>
              </w:rPr>
              <w:t>Describe how these spokes compliment you</w:t>
            </w:r>
            <w:r w:rsidR="006466C6">
              <w:rPr>
                <w:b/>
                <w:bCs/>
              </w:rPr>
              <w:t>r</w:t>
            </w:r>
            <w:r w:rsidRPr="005E54F9">
              <w:rPr>
                <w:b/>
                <w:bCs/>
              </w:rPr>
              <w:t xml:space="preserve"> marketing campaign.</w:t>
            </w:r>
          </w:p>
        </w:tc>
      </w:tr>
      <w:tr w:rsidR="004B364D" w14:paraId="181E215B" w14:textId="77777777" w:rsidTr="004E3331">
        <w:tc>
          <w:tcPr>
            <w:tcW w:w="1615" w:type="dxa"/>
          </w:tcPr>
          <w:p w14:paraId="115869FE" w14:textId="2D0C0A04" w:rsidR="004B364D" w:rsidRPr="006466C6" w:rsidRDefault="00DB1E36" w:rsidP="004B364D">
            <w:pPr>
              <w:pStyle w:val="ListParagraph"/>
              <w:ind w:left="0"/>
              <w:rPr>
                <w:b/>
                <w:bCs/>
              </w:rPr>
            </w:pPr>
            <w:r w:rsidRPr="006466C6">
              <w:rPr>
                <w:b/>
                <w:bCs/>
              </w:rPr>
              <w:t xml:space="preserve">Spoke </w:t>
            </w:r>
            <w:r w:rsidR="004E3331" w:rsidRPr="006466C6">
              <w:rPr>
                <w:b/>
                <w:bCs/>
              </w:rPr>
              <w:t>Three</w:t>
            </w:r>
          </w:p>
        </w:tc>
        <w:tc>
          <w:tcPr>
            <w:tcW w:w="2340" w:type="dxa"/>
          </w:tcPr>
          <w:p w14:paraId="07E6EE86" w14:textId="77777777" w:rsidR="004B364D" w:rsidRDefault="004B364D" w:rsidP="004B364D">
            <w:pPr>
              <w:pStyle w:val="ListParagraph"/>
              <w:ind w:left="0"/>
            </w:pPr>
          </w:p>
        </w:tc>
        <w:tc>
          <w:tcPr>
            <w:tcW w:w="5395" w:type="dxa"/>
          </w:tcPr>
          <w:p w14:paraId="415940F7" w14:textId="77777777" w:rsidR="004B364D" w:rsidRDefault="004B364D" w:rsidP="004B364D">
            <w:pPr>
              <w:pStyle w:val="ListParagraph"/>
              <w:ind w:left="0"/>
            </w:pPr>
          </w:p>
        </w:tc>
      </w:tr>
      <w:tr w:rsidR="004B364D" w14:paraId="272484EE" w14:textId="77777777" w:rsidTr="004E3331">
        <w:tc>
          <w:tcPr>
            <w:tcW w:w="1615" w:type="dxa"/>
          </w:tcPr>
          <w:p w14:paraId="56F26524" w14:textId="371FB0A9" w:rsidR="004B364D" w:rsidRPr="006466C6" w:rsidRDefault="004E3331" w:rsidP="004B364D">
            <w:pPr>
              <w:pStyle w:val="ListParagraph"/>
              <w:ind w:left="0"/>
              <w:rPr>
                <w:b/>
                <w:bCs/>
              </w:rPr>
            </w:pPr>
            <w:r w:rsidRPr="006466C6">
              <w:rPr>
                <w:b/>
                <w:bCs/>
              </w:rPr>
              <w:t>Spoke Four</w:t>
            </w:r>
          </w:p>
        </w:tc>
        <w:tc>
          <w:tcPr>
            <w:tcW w:w="2340" w:type="dxa"/>
          </w:tcPr>
          <w:p w14:paraId="2C1F020D" w14:textId="77777777" w:rsidR="004B364D" w:rsidRDefault="004B364D" w:rsidP="004B364D">
            <w:pPr>
              <w:pStyle w:val="ListParagraph"/>
              <w:ind w:left="0"/>
            </w:pPr>
          </w:p>
        </w:tc>
        <w:tc>
          <w:tcPr>
            <w:tcW w:w="5395" w:type="dxa"/>
          </w:tcPr>
          <w:p w14:paraId="3C9E7CBF" w14:textId="77777777" w:rsidR="004B364D" w:rsidRDefault="004B364D" w:rsidP="004B364D">
            <w:pPr>
              <w:pStyle w:val="ListParagraph"/>
              <w:ind w:left="0"/>
            </w:pPr>
          </w:p>
        </w:tc>
      </w:tr>
      <w:tr w:rsidR="004B364D" w14:paraId="607C0B92" w14:textId="77777777" w:rsidTr="004E3331">
        <w:tc>
          <w:tcPr>
            <w:tcW w:w="1615" w:type="dxa"/>
          </w:tcPr>
          <w:p w14:paraId="3F0C5443" w14:textId="4B009100" w:rsidR="004B364D" w:rsidRPr="006466C6" w:rsidRDefault="004E3331" w:rsidP="004B364D">
            <w:pPr>
              <w:pStyle w:val="ListParagraph"/>
              <w:ind w:left="0"/>
              <w:rPr>
                <w:b/>
                <w:bCs/>
              </w:rPr>
            </w:pPr>
            <w:r w:rsidRPr="006466C6">
              <w:rPr>
                <w:b/>
                <w:bCs/>
              </w:rPr>
              <w:t>Spoke Five</w:t>
            </w:r>
          </w:p>
        </w:tc>
        <w:tc>
          <w:tcPr>
            <w:tcW w:w="2340" w:type="dxa"/>
          </w:tcPr>
          <w:p w14:paraId="570951D9" w14:textId="77777777" w:rsidR="004B364D" w:rsidRDefault="004B364D" w:rsidP="004B364D">
            <w:pPr>
              <w:pStyle w:val="ListParagraph"/>
              <w:ind w:left="0"/>
            </w:pPr>
          </w:p>
        </w:tc>
        <w:tc>
          <w:tcPr>
            <w:tcW w:w="5395" w:type="dxa"/>
          </w:tcPr>
          <w:p w14:paraId="1B95E4ED" w14:textId="77777777" w:rsidR="004B364D" w:rsidRDefault="004B364D" w:rsidP="004B364D">
            <w:pPr>
              <w:pStyle w:val="ListParagraph"/>
              <w:ind w:left="0"/>
            </w:pPr>
          </w:p>
        </w:tc>
      </w:tr>
      <w:tr w:rsidR="004B364D" w14:paraId="5221E6B5" w14:textId="77777777" w:rsidTr="004E3331">
        <w:tc>
          <w:tcPr>
            <w:tcW w:w="1615" w:type="dxa"/>
          </w:tcPr>
          <w:p w14:paraId="11D4D814" w14:textId="0C2C8828" w:rsidR="004B364D" w:rsidRPr="006466C6" w:rsidRDefault="004E3331" w:rsidP="004B364D">
            <w:pPr>
              <w:pStyle w:val="ListParagraph"/>
              <w:ind w:left="0"/>
              <w:rPr>
                <w:b/>
                <w:bCs/>
              </w:rPr>
            </w:pPr>
            <w:r w:rsidRPr="006466C6">
              <w:rPr>
                <w:b/>
                <w:bCs/>
              </w:rPr>
              <w:t>Spoke Six</w:t>
            </w:r>
          </w:p>
        </w:tc>
        <w:tc>
          <w:tcPr>
            <w:tcW w:w="2340" w:type="dxa"/>
          </w:tcPr>
          <w:p w14:paraId="2D722A4B" w14:textId="77777777" w:rsidR="004B364D" w:rsidRDefault="004B364D" w:rsidP="004B364D">
            <w:pPr>
              <w:pStyle w:val="ListParagraph"/>
              <w:ind w:left="0"/>
            </w:pPr>
          </w:p>
        </w:tc>
        <w:tc>
          <w:tcPr>
            <w:tcW w:w="5395" w:type="dxa"/>
          </w:tcPr>
          <w:p w14:paraId="0FCD4D79" w14:textId="77777777" w:rsidR="004B364D" w:rsidRDefault="004B364D" w:rsidP="004B364D">
            <w:pPr>
              <w:pStyle w:val="ListParagraph"/>
              <w:ind w:left="0"/>
            </w:pPr>
          </w:p>
        </w:tc>
      </w:tr>
    </w:tbl>
    <w:p w14:paraId="5F006CF9" w14:textId="77777777" w:rsidR="004B364D" w:rsidRDefault="004B364D" w:rsidP="004B364D">
      <w:pPr>
        <w:pStyle w:val="ListParagraph"/>
        <w:ind w:left="0"/>
      </w:pPr>
    </w:p>
    <w:p w14:paraId="0B6FC6FD" w14:textId="53BC793E" w:rsidR="00A832B4" w:rsidRPr="000540CC" w:rsidRDefault="00A832B4" w:rsidP="00A832B4">
      <w:pPr>
        <w:rPr>
          <w:b/>
          <w:bCs/>
          <w:caps/>
          <w:sz w:val="28"/>
          <w:szCs w:val="28"/>
        </w:rPr>
      </w:pPr>
      <w:r w:rsidRPr="000540CC">
        <w:rPr>
          <w:b/>
          <w:bCs/>
          <w:caps/>
          <w:sz w:val="28"/>
          <w:szCs w:val="28"/>
        </w:rPr>
        <w:t>Top Three Feeder Markets</w:t>
      </w:r>
      <w:r w:rsidR="00F82732" w:rsidRPr="000540CC">
        <w:rPr>
          <w:b/>
          <w:bCs/>
          <w:caps/>
          <w:sz w:val="28"/>
          <w:szCs w:val="28"/>
        </w:rPr>
        <w:t xml:space="preserve"> and </w:t>
      </w:r>
      <w:r w:rsidR="004F553C" w:rsidRPr="000540CC">
        <w:rPr>
          <w:b/>
          <w:bCs/>
          <w:caps/>
          <w:sz w:val="28"/>
          <w:szCs w:val="28"/>
        </w:rPr>
        <w:t>RESEARCH (</w:t>
      </w:r>
      <w:r w:rsidR="00D92950">
        <w:rPr>
          <w:b/>
          <w:bCs/>
          <w:caps/>
          <w:sz w:val="28"/>
          <w:szCs w:val="28"/>
        </w:rPr>
        <w:t>15 Points)</w:t>
      </w:r>
    </w:p>
    <w:p w14:paraId="5A3189A9" w14:textId="6F4A2013" w:rsidR="00A832B4" w:rsidRDefault="00A832B4" w:rsidP="00A832B4">
      <w:r>
        <w:t>Who is most likely to visit your destination</w:t>
      </w:r>
      <w:r w:rsidR="00BB1059">
        <w:t xml:space="preserve"> or business</w:t>
      </w:r>
      <w:r>
        <w:t xml:space="preserve">? Who would you like to visit? Tell us briefly who your campaign will reach by including your top three feeder </w:t>
      </w:r>
      <w:r w:rsidR="006A4EEE">
        <w:t>markets and</w:t>
      </w:r>
      <w:r w:rsidR="004B0BCA">
        <w:t xml:space="preserve"> indicate how you know this is your feeder market (</w:t>
      </w:r>
      <w:r w:rsidR="004F553C">
        <w:t>i.e.</w:t>
      </w:r>
      <w:r w:rsidR="004B0BCA">
        <w:t xml:space="preserve"> what research do you have that validates your market</w:t>
      </w:r>
      <w:r w:rsidR="007E31D7">
        <w:t>?).</w:t>
      </w:r>
    </w:p>
    <w:p w14:paraId="27406BF8" w14:textId="79F158E0" w:rsidR="004E3331" w:rsidRDefault="00777149" w:rsidP="00A832B4">
      <w:r w:rsidRPr="00A34BA5">
        <w:rPr>
          <w:b/>
          <w:bCs/>
          <w:noProof/>
          <w:sz w:val="28"/>
          <w:szCs w:val="28"/>
        </w:rPr>
        <mc:AlternateContent>
          <mc:Choice Requires="wps">
            <w:drawing>
              <wp:anchor distT="45720" distB="45720" distL="114300" distR="114300" simplePos="0" relativeHeight="251671552" behindDoc="0" locked="0" layoutInCell="1" allowOverlap="1" wp14:anchorId="3AEB8E87" wp14:editId="50C5ED65">
                <wp:simplePos x="0" y="0"/>
                <wp:positionH relativeFrom="column">
                  <wp:posOffset>0</wp:posOffset>
                </wp:positionH>
                <wp:positionV relativeFrom="paragraph">
                  <wp:posOffset>330200</wp:posOffset>
                </wp:positionV>
                <wp:extent cx="5899150" cy="1404620"/>
                <wp:effectExtent l="0" t="0" r="25400" b="10795"/>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0" cy="1404620"/>
                        </a:xfrm>
                        <a:prstGeom prst="rect">
                          <a:avLst/>
                        </a:prstGeom>
                        <a:solidFill>
                          <a:srgbClr val="FFFFFF"/>
                        </a:solidFill>
                        <a:ln w="9525">
                          <a:solidFill>
                            <a:srgbClr val="000000"/>
                          </a:solidFill>
                          <a:miter lim="800000"/>
                          <a:headEnd/>
                          <a:tailEnd/>
                        </a:ln>
                      </wps:spPr>
                      <wps:txbx>
                        <w:txbxContent>
                          <w:p w14:paraId="0BE5B154" w14:textId="129E33A6" w:rsidR="00777149" w:rsidRDefault="00777149" w:rsidP="00777149">
                            <w:pPr>
                              <w:rPr>
                                <w:b/>
                                <w:bCs/>
                              </w:rPr>
                            </w:pPr>
                            <w:r w:rsidRPr="00C40287">
                              <w:rPr>
                                <w:b/>
                                <w:bCs/>
                              </w:rPr>
                              <w:t>HELPFUL TIP</w:t>
                            </w:r>
                            <w:r>
                              <w:rPr>
                                <w:b/>
                                <w:bCs/>
                              </w:rPr>
                              <w:t>S for your FEEDER MARKETS</w:t>
                            </w:r>
                          </w:p>
                          <w:p w14:paraId="2AB8778B" w14:textId="14D1EDFC" w:rsidR="00777149" w:rsidRDefault="00777149" w:rsidP="00777149">
                            <w:pPr>
                              <w:pStyle w:val="ListParagraph"/>
                              <w:numPr>
                                <w:ilvl w:val="0"/>
                                <w:numId w:val="15"/>
                              </w:numPr>
                            </w:pPr>
                            <w:r>
                              <w:t xml:space="preserve">You are, or should be, keeping track of who visits your area, </w:t>
                            </w:r>
                            <w:r w:rsidR="003B0746">
                              <w:t>and/</w:t>
                            </w:r>
                            <w:r>
                              <w:t>or who are your customers</w:t>
                            </w:r>
                            <w:r w:rsidR="00CE0722">
                              <w:t>.</w:t>
                            </w:r>
                          </w:p>
                          <w:p w14:paraId="20EED726" w14:textId="665C1838" w:rsidR="00CE0722" w:rsidRDefault="00CE0722" w:rsidP="00777149">
                            <w:pPr>
                              <w:pStyle w:val="ListParagraph"/>
                              <w:numPr>
                                <w:ilvl w:val="0"/>
                                <w:numId w:val="15"/>
                              </w:numPr>
                            </w:pPr>
                            <w:r>
                              <w:t>For this section, we are looking for the geographic area from where your visitors/customers originate.</w:t>
                            </w:r>
                          </w:p>
                          <w:p w14:paraId="7619FB46" w14:textId="05EBB43B" w:rsidR="00CE0722" w:rsidRDefault="00CE0722" w:rsidP="00777149">
                            <w:pPr>
                              <w:pStyle w:val="ListParagraph"/>
                              <w:numPr>
                                <w:ilvl w:val="0"/>
                                <w:numId w:val="15"/>
                              </w:numPr>
                            </w:pPr>
                            <w:r>
                              <w:t xml:space="preserve">Please list a specific </w:t>
                            </w:r>
                            <w:r w:rsidR="00261289">
                              <w:t xml:space="preserve">location for your top three </w:t>
                            </w:r>
                            <w:r w:rsidR="003B0746">
                              <w:t>FEEDER MARKETS</w:t>
                            </w:r>
                            <w:r w:rsidR="00F83AB5">
                              <w:t>.  Avoid broad statements such as “</w:t>
                            </w:r>
                            <w:r w:rsidR="005F5950">
                              <w:t>E</w:t>
                            </w:r>
                            <w:r w:rsidR="00F83AB5">
                              <w:t>veryone on the East Coast</w:t>
                            </w:r>
                            <w:r w:rsidR="005F5950">
                              <w:t>,” or “History Lovers.”</w:t>
                            </w:r>
                          </w:p>
                          <w:p w14:paraId="5DC0F565" w14:textId="2C665CF4" w:rsidR="003B0746" w:rsidRDefault="007A2739" w:rsidP="00777149">
                            <w:pPr>
                              <w:pStyle w:val="ListParagraph"/>
                              <w:numPr>
                                <w:ilvl w:val="0"/>
                                <w:numId w:val="15"/>
                              </w:numPr>
                            </w:pPr>
                            <w:r>
                              <w:t>In order to validate your feeder marketing, indicate how you know this is your feeder market</w:t>
                            </w:r>
                            <w:r w:rsidR="005F49E2">
                              <w:t>.  This can be as simple as stating that you capture zip codes, you use visitor logs, sales</w:t>
                            </w:r>
                            <w:r w:rsidR="00E969E1">
                              <w:t xml:space="preserve"> reports, etc.</w:t>
                            </w:r>
                          </w:p>
                          <w:p w14:paraId="6E08B9A1" w14:textId="66103BC0" w:rsidR="00291B1F" w:rsidRDefault="00291B1F" w:rsidP="00777149">
                            <w:pPr>
                              <w:pStyle w:val="ListParagraph"/>
                              <w:numPr>
                                <w:ilvl w:val="0"/>
                                <w:numId w:val="15"/>
                              </w:numPr>
                            </w:pPr>
                            <w:r>
                              <w:t>For example</w:t>
                            </w:r>
                          </w:p>
                          <w:p w14:paraId="17D11C3B" w14:textId="2810EDBA" w:rsidR="00291B1F" w:rsidRDefault="00982AF2" w:rsidP="00291B1F">
                            <w:pPr>
                              <w:pStyle w:val="ListParagraph"/>
                              <w:numPr>
                                <w:ilvl w:val="1"/>
                                <w:numId w:val="15"/>
                              </w:numPr>
                            </w:pPr>
                            <w:r>
                              <w:t>Market One</w:t>
                            </w:r>
                            <w:r>
                              <w:tab/>
                              <w:t>Greensboro, NC</w:t>
                            </w:r>
                            <w:r>
                              <w:tab/>
                            </w:r>
                            <w:r>
                              <w:tab/>
                              <w:t xml:space="preserve">We capture zip codes and this zip code is </w:t>
                            </w:r>
                            <w:r>
                              <w:tab/>
                            </w:r>
                            <w:r>
                              <w:tab/>
                            </w:r>
                            <w:r>
                              <w:tab/>
                            </w:r>
                            <w:r>
                              <w:tab/>
                            </w:r>
                            <w:r>
                              <w:tab/>
                              <w:t>our top market</w:t>
                            </w:r>
                          </w:p>
                          <w:p w14:paraId="2C7CCE37" w14:textId="5A8B1ED1" w:rsidR="00982AF2" w:rsidRDefault="00982AF2" w:rsidP="00291B1F">
                            <w:pPr>
                              <w:pStyle w:val="ListParagraph"/>
                              <w:numPr>
                                <w:ilvl w:val="1"/>
                                <w:numId w:val="15"/>
                              </w:numPr>
                            </w:pPr>
                            <w:r>
                              <w:t>Market Two</w:t>
                            </w:r>
                            <w:r>
                              <w:tab/>
                            </w:r>
                            <w:r w:rsidR="000D7D47">
                              <w:t>Knoxville, TN</w:t>
                            </w:r>
                            <w:r w:rsidR="000D7D47">
                              <w:tab/>
                            </w:r>
                            <w:r w:rsidR="000D7D47">
                              <w:tab/>
                              <w:t>Source: Visitor logs at visitor center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AEB8E87" id="Text Box 7" o:spid="_x0000_s1032" type="#_x0000_t202" style="position:absolute;margin-left:0;margin-top:26pt;width:464.5pt;height:110.6pt;z-index:2516715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">
                <v:textbox style="mso-fit-shape-to-text:t">
                  <w:txbxContent>
                    <w:p w14:paraId="0BE5B154" w14:textId="129E33A6" w:rsidR="00777149" w:rsidRDefault="00777149" w:rsidP="00777149">
                      <w:pPr>
                        <w:rPr>
                          <w:b/>
                          <w:bCs/>
                        </w:rPr>
                      </w:pPr>
                      <w:r w:rsidRPr="00C40287">
                        <w:rPr>
                          <w:b/>
                          <w:bCs/>
                        </w:rPr>
                        <w:t>HELPFUL TIP</w:t>
                      </w:r>
                      <w:r>
                        <w:rPr>
                          <w:b/>
                          <w:bCs/>
                        </w:rPr>
                        <w:t>S for your FEEDER MARKETS</w:t>
                      </w:r>
                    </w:p>
                    <w:p w14:paraId="2AB8778B" w14:textId="14D1EDFC" w:rsidR="00777149" w:rsidRDefault="00777149" w:rsidP="00777149">
                      <w:pPr>
                        <w:pStyle w:val="ListParagraph"/>
                        <w:numPr>
                          <w:ilvl w:val="0"/>
                          <w:numId w:val="15"/>
                        </w:numPr>
                      </w:pPr>
                      <w:r>
                        <w:t xml:space="preserve">You are, or should be, keeping track of who visits your area, </w:t>
                      </w:r>
                      <w:r w:rsidR="003B0746">
                        <w:t>and/</w:t>
                      </w:r>
                      <w:r>
                        <w:t>or who are your customers</w:t>
                      </w:r>
                      <w:r w:rsidR="00CE0722">
                        <w:t>.</w:t>
                      </w:r>
                    </w:p>
                    <w:p w14:paraId="20EED726" w14:textId="665C1838" w:rsidR="00CE0722" w:rsidRDefault="00CE0722" w:rsidP="00777149">
                      <w:pPr>
                        <w:pStyle w:val="ListParagraph"/>
                        <w:numPr>
                          <w:ilvl w:val="0"/>
                          <w:numId w:val="15"/>
                        </w:numPr>
                      </w:pPr>
                      <w:r>
                        <w:t>For this section, we are looking for the geographic area from where your visitors/customers originate.</w:t>
                      </w:r>
                    </w:p>
                    <w:p w14:paraId="7619FB46" w14:textId="05EBB43B" w:rsidR="00CE0722" w:rsidRDefault="00CE0722" w:rsidP="00777149">
                      <w:pPr>
                        <w:pStyle w:val="ListParagraph"/>
                        <w:numPr>
                          <w:ilvl w:val="0"/>
                          <w:numId w:val="15"/>
                        </w:numPr>
                      </w:pPr>
                      <w:r>
                        <w:t xml:space="preserve">Please list a specific </w:t>
                      </w:r>
                      <w:r w:rsidR="00261289">
                        <w:t xml:space="preserve">location for your top three </w:t>
                      </w:r>
                      <w:r w:rsidR="003B0746">
                        <w:t>FEEDER MARKETS</w:t>
                      </w:r>
                      <w:r w:rsidR="00F83AB5">
                        <w:t>.  Avoid broad statements such as “</w:t>
                      </w:r>
                      <w:r w:rsidR="005F5950">
                        <w:t>E</w:t>
                      </w:r>
                      <w:r w:rsidR="00F83AB5">
                        <w:t>veryone on the East Coast</w:t>
                      </w:r>
                      <w:r w:rsidR="005F5950">
                        <w:t>,” or “History Lovers.”</w:t>
                      </w:r>
                    </w:p>
                    <w:p w14:paraId="5DC0F565" w14:textId="2C665CF4" w:rsidR="003B0746" w:rsidRDefault="007A2739" w:rsidP="00777149">
                      <w:pPr>
                        <w:pStyle w:val="ListParagraph"/>
                        <w:numPr>
                          <w:ilvl w:val="0"/>
                          <w:numId w:val="15"/>
                        </w:numPr>
                      </w:pPr>
                      <w:r>
                        <w:t>In order to validate your feeder marketing, indicate how you know this is your feeder market</w:t>
                      </w:r>
                      <w:r w:rsidR="005F49E2">
                        <w:t>.  This can be as simple as stating that you capture zip codes, you use visitor logs, sales</w:t>
                      </w:r>
                      <w:r w:rsidR="00E969E1">
                        <w:t xml:space="preserve"> reports, etc.</w:t>
                      </w:r>
                    </w:p>
                    <w:p w14:paraId="6E08B9A1" w14:textId="66103BC0" w:rsidR="00291B1F" w:rsidRDefault="00291B1F" w:rsidP="00777149">
                      <w:pPr>
                        <w:pStyle w:val="ListParagraph"/>
                        <w:numPr>
                          <w:ilvl w:val="0"/>
                          <w:numId w:val="15"/>
                        </w:numPr>
                      </w:pPr>
                      <w:r>
                        <w:t>For example</w:t>
                      </w:r>
                    </w:p>
                    <w:p w14:paraId="17D11C3B" w14:textId="2810EDBA" w:rsidR="00291B1F" w:rsidRDefault="00982AF2" w:rsidP="00291B1F">
                      <w:pPr>
                        <w:pStyle w:val="ListParagraph"/>
                        <w:numPr>
                          <w:ilvl w:val="1"/>
                          <w:numId w:val="15"/>
                        </w:numPr>
                      </w:pPr>
                      <w:r>
                        <w:t>Market One</w:t>
                      </w:r>
                      <w:r>
                        <w:tab/>
                        <w:t>Greensboro, NC</w:t>
                      </w:r>
                      <w:r>
                        <w:tab/>
                      </w:r>
                      <w:r>
                        <w:tab/>
                        <w:t xml:space="preserve">We capture zip codes and this zip code is </w:t>
                      </w:r>
                      <w:r>
                        <w:tab/>
                      </w:r>
                      <w:r>
                        <w:tab/>
                      </w:r>
                      <w:r>
                        <w:tab/>
                      </w:r>
                      <w:r>
                        <w:tab/>
                      </w:r>
                      <w:r>
                        <w:tab/>
                        <w:t>our top market</w:t>
                      </w:r>
                    </w:p>
                    <w:p w14:paraId="2C7CCE37" w14:textId="5A8B1ED1" w:rsidR="00982AF2" w:rsidRDefault="00982AF2" w:rsidP="00291B1F">
                      <w:pPr>
                        <w:pStyle w:val="ListParagraph"/>
                        <w:numPr>
                          <w:ilvl w:val="1"/>
                          <w:numId w:val="15"/>
                        </w:numPr>
                      </w:pPr>
                      <w:r>
                        <w:t>Market Two</w:t>
                      </w:r>
                      <w:r>
                        <w:tab/>
                      </w:r>
                      <w:r w:rsidR="000D7D47">
                        <w:t>Knoxville, TN</w:t>
                      </w:r>
                      <w:r w:rsidR="000D7D47">
                        <w:tab/>
                      </w:r>
                      <w:r w:rsidR="000D7D47">
                        <w:tab/>
                        <w:t>Source: Visitor logs at visitor center</w:t>
                      </w:r>
                    </w:p>
                  </w:txbxContent>
                </v:textbox>
                <w10:wrap type="square"/>
              </v:shape>
            </w:pict>
          </mc:Fallback>
        </mc:AlternateContent>
      </w:r>
    </w:p>
    <w:p w14:paraId="4970EA9F" w14:textId="77777777" w:rsidR="00777149" w:rsidRDefault="00777149" w:rsidP="00A832B4"/>
    <w:tbl>
      <w:tblPr>
        <w:tblStyle w:val="TableGrid"/>
        <w:tblW w:w="0" w:type="auto"/>
        <w:tblLook w:val="04A0" w:firstRow="1" w:lastRow="0" w:firstColumn="1" w:lastColumn="0" w:noHBand="0" w:noVBand="1"/>
      </w:tblPr>
      <w:tblGrid>
        <w:gridCol w:w="3116"/>
        <w:gridCol w:w="3117"/>
        <w:gridCol w:w="3117"/>
      </w:tblGrid>
      <w:tr w:rsidR="00B70E83" w14:paraId="158AE963" w14:textId="77777777" w:rsidTr="00B70E83">
        <w:tc>
          <w:tcPr>
            <w:tcW w:w="3116" w:type="dxa"/>
          </w:tcPr>
          <w:p w14:paraId="3607323C" w14:textId="77777777" w:rsidR="00B70E83" w:rsidRDefault="00B70E83" w:rsidP="00A832B4"/>
        </w:tc>
        <w:tc>
          <w:tcPr>
            <w:tcW w:w="3117" w:type="dxa"/>
          </w:tcPr>
          <w:p w14:paraId="4D1EFBCB" w14:textId="5A162681" w:rsidR="00B70E83" w:rsidRPr="005E54F9" w:rsidRDefault="00B70E83" w:rsidP="005E54F9">
            <w:pPr>
              <w:jc w:val="center"/>
              <w:rPr>
                <w:b/>
                <w:bCs/>
              </w:rPr>
            </w:pPr>
            <w:r w:rsidRPr="005E54F9">
              <w:rPr>
                <w:b/>
                <w:bCs/>
              </w:rPr>
              <w:t>Feeder Market Location</w:t>
            </w:r>
            <w:r w:rsidR="00243B34" w:rsidRPr="005E54F9">
              <w:rPr>
                <w:b/>
                <w:bCs/>
              </w:rPr>
              <w:t>/Description</w:t>
            </w:r>
          </w:p>
        </w:tc>
        <w:tc>
          <w:tcPr>
            <w:tcW w:w="3117" w:type="dxa"/>
          </w:tcPr>
          <w:p w14:paraId="38AE65FA" w14:textId="11092BDB" w:rsidR="00B70E83" w:rsidRPr="005E54F9" w:rsidRDefault="00243B34" w:rsidP="005E54F9">
            <w:pPr>
              <w:jc w:val="center"/>
              <w:rPr>
                <w:b/>
                <w:bCs/>
              </w:rPr>
            </w:pPr>
            <w:r w:rsidRPr="005E54F9">
              <w:rPr>
                <w:b/>
                <w:bCs/>
              </w:rPr>
              <w:t>What research do you have to validate this as your feeder market?</w:t>
            </w:r>
          </w:p>
        </w:tc>
      </w:tr>
      <w:tr w:rsidR="00B70E83" w14:paraId="228B151E" w14:textId="77777777" w:rsidTr="00B70E83">
        <w:tc>
          <w:tcPr>
            <w:tcW w:w="3116" w:type="dxa"/>
          </w:tcPr>
          <w:p w14:paraId="0D282BF9" w14:textId="32994BE2" w:rsidR="00B70E83" w:rsidRPr="00AB1C77" w:rsidRDefault="00243B34" w:rsidP="00A832B4">
            <w:pPr>
              <w:rPr>
                <w:b/>
                <w:bCs/>
              </w:rPr>
            </w:pPr>
            <w:r w:rsidRPr="00AB1C77">
              <w:rPr>
                <w:b/>
                <w:bCs/>
              </w:rPr>
              <w:t xml:space="preserve">Feeder Market </w:t>
            </w:r>
            <w:r w:rsidR="005E54F9" w:rsidRPr="00AB1C77">
              <w:rPr>
                <w:b/>
                <w:bCs/>
              </w:rPr>
              <w:t>One</w:t>
            </w:r>
          </w:p>
        </w:tc>
        <w:tc>
          <w:tcPr>
            <w:tcW w:w="3117" w:type="dxa"/>
          </w:tcPr>
          <w:p w14:paraId="592B9AFD" w14:textId="77777777" w:rsidR="00B70E83" w:rsidRDefault="00B70E83" w:rsidP="00A832B4"/>
        </w:tc>
        <w:tc>
          <w:tcPr>
            <w:tcW w:w="3117" w:type="dxa"/>
          </w:tcPr>
          <w:p w14:paraId="78E5CA34" w14:textId="77777777" w:rsidR="00B70E83" w:rsidRDefault="00B70E83" w:rsidP="00A832B4"/>
        </w:tc>
      </w:tr>
      <w:tr w:rsidR="00B70E83" w14:paraId="7C57E17D" w14:textId="77777777" w:rsidTr="00B70E83">
        <w:tc>
          <w:tcPr>
            <w:tcW w:w="3116" w:type="dxa"/>
          </w:tcPr>
          <w:p w14:paraId="4CB5ECD9" w14:textId="615892AE" w:rsidR="00B70E83" w:rsidRPr="00AB1C77" w:rsidRDefault="005E54F9" w:rsidP="00A832B4">
            <w:pPr>
              <w:rPr>
                <w:b/>
                <w:bCs/>
              </w:rPr>
            </w:pPr>
            <w:r w:rsidRPr="00AB1C77">
              <w:rPr>
                <w:b/>
                <w:bCs/>
              </w:rPr>
              <w:t>Feeder Market Two</w:t>
            </w:r>
          </w:p>
        </w:tc>
        <w:tc>
          <w:tcPr>
            <w:tcW w:w="3117" w:type="dxa"/>
          </w:tcPr>
          <w:p w14:paraId="7A4C2F93" w14:textId="77777777" w:rsidR="00B70E83" w:rsidRDefault="00B70E83" w:rsidP="00A832B4"/>
        </w:tc>
        <w:tc>
          <w:tcPr>
            <w:tcW w:w="3117" w:type="dxa"/>
          </w:tcPr>
          <w:p w14:paraId="57CA0613" w14:textId="77777777" w:rsidR="00B70E83" w:rsidRDefault="00B70E83" w:rsidP="00A832B4"/>
        </w:tc>
      </w:tr>
      <w:tr w:rsidR="00B70E83" w14:paraId="0887A582" w14:textId="77777777" w:rsidTr="00B70E83">
        <w:tc>
          <w:tcPr>
            <w:tcW w:w="3116" w:type="dxa"/>
          </w:tcPr>
          <w:p w14:paraId="52726967" w14:textId="54EE6603" w:rsidR="00B70E83" w:rsidRPr="00AB1C77" w:rsidRDefault="005E54F9" w:rsidP="00A832B4">
            <w:pPr>
              <w:rPr>
                <w:b/>
                <w:bCs/>
              </w:rPr>
            </w:pPr>
            <w:r w:rsidRPr="00AB1C77">
              <w:rPr>
                <w:b/>
                <w:bCs/>
              </w:rPr>
              <w:t>Feeder Market Three</w:t>
            </w:r>
          </w:p>
        </w:tc>
        <w:tc>
          <w:tcPr>
            <w:tcW w:w="3117" w:type="dxa"/>
          </w:tcPr>
          <w:p w14:paraId="0A426AF7" w14:textId="77777777" w:rsidR="00B70E83" w:rsidRDefault="00B70E83" w:rsidP="00A832B4"/>
        </w:tc>
        <w:tc>
          <w:tcPr>
            <w:tcW w:w="3117" w:type="dxa"/>
          </w:tcPr>
          <w:p w14:paraId="310E3157" w14:textId="77777777" w:rsidR="00B70E83" w:rsidRDefault="00B70E83" w:rsidP="00A832B4"/>
        </w:tc>
      </w:tr>
    </w:tbl>
    <w:p w14:paraId="52B68D5D" w14:textId="77777777" w:rsidR="004E3331" w:rsidRDefault="004E3331" w:rsidP="00A832B4"/>
    <w:p w14:paraId="7F489608" w14:textId="1E69793A" w:rsidR="00A832B4" w:rsidRPr="007045D5" w:rsidRDefault="00A832B4" w:rsidP="00A832B4">
      <w:pPr>
        <w:rPr>
          <w:b/>
          <w:bCs/>
          <w:caps/>
          <w:sz w:val="28"/>
          <w:szCs w:val="28"/>
        </w:rPr>
      </w:pPr>
      <w:r w:rsidRPr="007045D5">
        <w:rPr>
          <w:b/>
          <w:bCs/>
          <w:caps/>
          <w:sz w:val="28"/>
          <w:szCs w:val="28"/>
        </w:rPr>
        <w:lastRenderedPageBreak/>
        <w:t>Your In-Kind Match</w:t>
      </w:r>
      <w:r w:rsidR="00D92950">
        <w:rPr>
          <w:b/>
          <w:bCs/>
          <w:caps/>
          <w:sz w:val="28"/>
          <w:szCs w:val="28"/>
        </w:rPr>
        <w:t xml:space="preserve"> </w:t>
      </w:r>
      <w:r w:rsidR="0022317B">
        <w:rPr>
          <w:b/>
          <w:bCs/>
          <w:caps/>
          <w:sz w:val="28"/>
          <w:szCs w:val="28"/>
        </w:rPr>
        <w:t xml:space="preserve">VALUE </w:t>
      </w:r>
      <w:r w:rsidR="00D92950">
        <w:rPr>
          <w:b/>
          <w:bCs/>
          <w:caps/>
          <w:sz w:val="28"/>
          <w:szCs w:val="28"/>
        </w:rPr>
        <w:t>(20 points)</w:t>
      </w:r>
    </w:p>
    <w:p w14:paraId="1EB0B0D0" w14:textId="041E7DA0" w:rsidR="00A832B4" w:rsidRDefault="00A832B4" w:rsidP="00A832B4">
      <w:r>
        <w:t xml:space="preserve">For </w:t>
      </w:r>
      <w:r w:rsidR="00EF687E">
        <w:t xml:space="preserve">this round of the VTC </w:t>
      </w:r>
      <w:r w:rsidR="0033208F">
        <w:t xml:space="preserve">Recovery </w:t>
      </w:r>
      <w:r w:rsidR="00EF687E">
        <w:t>Marketing Leverage</w:t>
      </w:r>
      <w:r>
        <w:t xml:space="preserve"> Grant, you do NOT need a cash match</w:t>
      </w:r>
      <w:r w:rsidR="00AC70DE">
        <w:t xml:space="preserve"> (although you may use a cash match from your existing marketing budgets</w:t>
      </w:r>
      <w:r w:rsidR="00307F5A">
        <w:t xml:space="preserve"> if applicable)</w:t>
      </w:r>
      <w:r>
        <w:t>. However, we do require an in-kind match</w:t>
      </w:r>
      <w:r w:rsidR="0022317B">
        <w:t xml:space="preserve"> value</w:t>
      </w:r>
      <w:r>
        <w:t>. Please briefly describe your in-kind match for these funds. Your in-kind match can include the estimated value of your owned and earned media; value of current ad placements, etc.</w:t>
      </w:r>
    </w:p>
    <w:p w14:paraId="7070D8A1" w14:textId="594F45F4" w:rsidR="00D92875" w:rsidRDefault="00D92875" w:rsidP="00A832B4">
      <w:r w:rsidRPr="00A34BA5">
        <w:rPr>
          <w:b/>
          <w:bCs/>
          <w:noProof/>
          <w:sz w:val="28"/>
          <w:szCs w:val="28"/>
        </w:rPr>
        <mc:AlternateContent>
          <mc:Choice Requires="wps">
            <w:drawing>
              <wp:anchor distT="45720" distB="45720" distL="114300" distR="114300" simplePos="0" relativeHeight="251673600" behindDoc="0" locked="0" layoutInCell="1" allowOverlap="1" wp14:anchorId="513B91CF" wp14:editId="755588D0">
                <wp:simplePos x="0" y="0"/>
                <wp:positionH relativeFrom="column">
                  <wp:posOffset>0</wp:posOffset>
                </wp:positionH>
                <wp:positionV relativeFrom="paragraph">
                  <wp:posOffset>330835</wp:posOffset>
                </wp:positionV>
                <wp:extent cx="5924550" cy="1404620"/>
                <wp:effectExtent l="0" t="0" r="19050" b="1143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7CFA6834" w14:textId="44DC861D" w:rsidR="00D92875" w:rsidRDefault="00D92875" w:rsidP="00D92875">
                            <w:pPr>
                              <w:rPr>
                                <w:b/>
                                <w:bCs/>
                              </w:rPr>
                            </w:pPr>
                            <w:r w:rsidRPr="00C40287">
                              <w:rPr>
                                <w:b/>
                                <w:bCs/>
                              </w:rPr>
                              <w:t>HELPFUL TIP</w:t>
                            </w:r>
                            <w:r>
                              <w:rPr>
                                <w:b/>
                                <w:bCs/>
                              </w:rPr>
                              <w:t>S for YOUR IN</w:t>
                            </w:r>
                            <w:r w:rsidR="00AA2A2F">
                              <w:rPr>
                                <w:b/>
                                <w:bCs/>
                              </w:rPr>
                              <w:t>-KIND MATCH VALUE</w:t>
                            </w:r>
                          </w:p>
                          <w:p w14:paraId="14546556" w14:textId="30B3F3FF" w:rsidR="00863CEB" w:rsidRDefault="00AA2A2F" w:rsidP="00D92875">
                            <w:pPr>
                              <w:pStyle w:val="ListParagraph"/>
                              <w:numPr>
                                <w:ilvl w:val="0"/>
                                <w:numId w:val="15"/>
                              </w:numPr>
                            </w:pPr>
                            <w:r>
                              <w:t>You may use your existing</w:t>
                            </w:r>
                            <w:r w:rsidR="004743D0">
                              <w:t>, paid</w:t>
                            </w:r>
                            <w:r>
                              <w:t xml:space="preserve"> marketing budget</w:t>
                            </w:r>
                            <w:r w:rsidR="0035659E">
                              <w:t xml:space="preserve"> items </w:t>
                            </w:r>
                            <w:r w:rsidR="00307F5A">
                              <w:t xml:space="preserve">as match value </w:t>
                            </w:r>
                            <w:r w:rsidR="0035659E">
                              <w:t xml:space="preserve">for this section.  </w:t>
                            </w:r>
                          </w:p>
                          <w:p w14:paraId="47D13CAD" w14:textId="1F8033EA" w:rsidR="00D92875" w:rsidRDefault="0035659E" w:rsidP="00863CEB">
                            <w:pPr>
                              <w:pStyle w:val="ListParagraph"/>
                              <w:numPr>
                                <w:ilvl w:val="1"/>
                                <w:numId w:val="15"/>
                              </w:numPr>
                            </w:pPr>
                            <w:r>
                              <w:t xml:space="preserve">For </w:t>
                            </w:r>
                            <w:r w:rsidR="00724A08">
                              <w:t>example,</w:t>
                            </w:r>
                            <w:r>
                              <w:t xml:space="preserve"> if you place a ¼ page ad in Blue Ridge Outdoors four times a year</w:t>
                            </w:r>
                            <w:r w:rsidR="000F47FA">
                              <w:t xml:space="preserve"> and the total cost is </w:t>
                            </w:r>
                            <w:r w:rsidR="005D375A">
                              <w:t xml:space="preserve">$5,200, you can list this </w:t>
                            </w:r>
                            <w:r w:rsidR="0082159E">
                              <w:t>as an in-kind match with a value of $5,200.</w:t>
                            </w:r>
                          </w:p>
                          <w:p w14:paraId="137C5C40" w14:textId="6193A51F" w:rsidR="0082159E" w:rsidRDefault="0082159E" w:rsidP="00D92875">
                            <w:pPr>
                              <w:pStyle w:val="ListParagraph"/>
                              <w:numPr>
                                <w:ilvl w:val="0"/>
                                <w:numId w:val="15"/>
                              </w:numPr>
                            </w:pPr>
                            <w:r>
                              <w:t xml:space="preserve">You may also use the estimated value of </w:t>
                            </w:r>
                            <w:r w:rsidR="00A629AD">
                              <w:t xml:space="preserve">your </w:t>
                            </w:r>
                            <w:r w:rsidR="003B3A95">
                              <w:t>O</w:t>
                            </w:r>
                            <w:r w:rsidR="00A629AD">
                              <w:t xml:space="preserve">wned and </w:t>
                            </w:r>
                            <w:r w:rsidR="003B3A95">
                              <w:t>E</w:t>
                            </w:r>
                            <w:r w:rsidR="00A629AD">
                              <w:t>arned media placements.</w:t>
                            </w:r>
                          </w:p>
                          <w:p w14:paraId="3323E8DE" w14:textId="0BC61CA5" w:rsidR="00A629AD" w:rsidRDefault="00A629AD" w:rsidP="00C672EC">
                            <w:pPr>
                              <w:pStyle w:val="ListParagraph"/>
                              <w:numPr>
                                <w:ilvl w:val="1"/>
                                <w:numId w:val="15"/>
                              </w:numPr>
                            </w:pPr>
                            <w:r>
                              <w:t>For example, if you received media coverage</w:t>
                            </w:r>
                            <w:r w:rsidR="00182134">
                              <w:t xml:space="preserve"> (an article)</w:t>
                            </w:r>
                            <w:r>
                              <w:t xml:space="preserve"> in Blue Ridge Outdoor</w:t>
                            </w:r>
                            <w:r w:rsidR="00C672EC">
                              <w:t>s</w:t>
                            </w:r>
                            <w:r w:rsidR="00182134">
                              <w:t xml:space="preserve"> you may use the </w:t>
                            </w:r>
                            <w:r w:rsidR="003B3A95">
                              <w:t xml:space="preserve">Earned Media </w:t>
                            </w:r>
                            <w:r w:rsidR="00182134">
                              <w:t>ad-equivalency value of that article a</w:t>
                            </w:r>
                            <w:r w:rsidR="0066796D">
                              <w:t>s</w:t>
                            </w:r>
                            <w:r w:rsidR="00182134">
                              <w:t xml:space="preserve"> </w:t>
                            </w:r>
                            <w:r w:rsidR="0066796D">
                              <w:t>your estimated value of in-kind match.</w:t>
                            </w:r>
                          </w:p>
                          <w:p w14:paraId="1F938117" w14:textId="06655250" w:rsidR="0066796D" w:rsidRDefault="00896785" w:rsidP="00D92875">
                            <w:pPr>
                              <w:pStyle w:val="ListParagraph"/>
                              <w:numPr>
                                <w:ilvl w:val="0"/>
                                <w:numId w:val="15"/>
                              </w:numPr>
                            </w:pPr>
                            <w:r>
                              <w:t xml:space="preserve">Be specific with your in-kind match items, provide a brief description of each, and </w:t>
                            </w:r>
                            <w:r w:rsidR="00273E31">
                              <w:t>provided an estimated dollar amount of the value of each item.</w:t>
                            </w:r>
                          </w:p>
                          <w:p w14:paraId="781373F1" w14:textId="307AC862" w:rsidR="00C34793" w:rsidRDefault="00C34793" w:rsidP="00D92875">
                            <w:pPr>
                              <w:pStyle w:val="ListParagraph"/>
                              <w:numPr>
                                <w:ilvl w:val="0"/>
                                <w:numId w:val="15"/>
                              </w:numPr>
                            </w:pPr>
                            <w:r>
                              <w:t>Prior awards from other VTC grant programs cannot be used as match.</w:t>
                            </w:r>
                          </w:p>
                          <w:p w14:paraId="4280D110" w14:textId="05206AFB" w:rsidR="00273E31" w:rsidRDefault="00273E31" w:rsidP="00D92875">
                            <w:pPr>
                              <w:pStyle w:val="ListParagraph"/>
                              <w:numPr>
                                <w:ilvl w:val="0"/>
                                <w:numId w:val="15"/>
                              </w:numPr>
                            </w:pPr>
                            <w:r>
                              <w:t xml:space="preserve">The system will allow you to add additional items, and will total the </w:t>
                            </w:r>
                            <w:r w:rsidR="00C76521">
                              <w:t>Estimated Value of In-Kind Match</w:t>
                            </w:r>
                          </w:p>
                          <w:p w14:paraId="47B4CEC3" w14:textId="7FA69C25" w:rsidR="00716D49" w:rsidRPr="004000D9" w:rsidRDefault="00716D49" w:rsidP="00D92875">
                            <w:pPr>
                              <w:pStyle w:val="ListParagraph"/>
                              <w:numPr>
                                <w:ilvl w:val="0"/>
                                <w:numId w:val="15"/>
                              </w:numPr>
                              <w:rPr>
                                <w:color w:val="FF0000"/>
                              </w:rPr>
                            </w:pPr>
                            <w:r w:rsidRPr="004000D9">
                              <w:rPr>
                                <w:b/>
                                <w:bCs/>
                                <w:color w:val="FF0000"/>
                              </w:rPr>
                              <w:t>NOTE:</w:t>
                            </w:r>
                            <w:r w:rsidRPr="004000D9">
                              <w:rPr>
                                <w:color w:val="FF0000"/>
                              </w:rPr>
                              <w:t xml:space="preserve">  When entering the </w:t>
                            </w:r>
                            <w:r w:rsidR="005404F5" w:rsidRPr="004000D9">
                              <w:rPr>
                                <w:color w:val="FF0000"/>
                              </w:rPr>
                              <w:t xml:space="preserve">dollar </w:t>
                            </w:r>
                            <w:r w:rsidRPr="004000D9">
                              <w:rPr>
                                <w:color w:val="FF0000"/>
                              </w:rPr>
                              <w:t xml:space="preserve">value of </w:t>
                            </w:r>
                            <w:r w:rsidR="008A4106" w:rsidRPr="004000D9">
                              <w:rPr>
                                <w:color w:val="FF0000"/>
                              </w:rPr>
                              <w:t>your In-Kind Match, enter as a whole number, without the dollar sign, and without a comma</w:t>
                            </w:r>
                            <w:r w:rsidR="00402755" w:rsidRPr="004000D9">
                              <w:rPr>
                                <w:color w:val="FF0000"/>
                              </w:rPr>
                              <w:t>.  Example:  15</w:t>
                            </w:r>
                            <w:r w:rsidR="005859CC">
                              <w:rPr>
                                <w:color w:val="FF0000"/>
                              </w:rPr>
                              <w:t>35.19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13B91CF" id="Text Box 8" o:spid="_x0000_s1033" type="#_x0000_t202" style="position:absolute;margin-left:0;margin-top:26.05pt;width:466.5pt;height:110.6pt;z-index:251673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">
                <v:textbox style="mso-fit-shape-to-text:t">
                  <w:txbxContent>
                    <w:p w14:paraId="7CFA6834" w14:textId="44DC861D" w:rsidR="00D92875" w:rsidRDefault="00D92875" w:rsidP="00D92875">
                      <w:pPr>
                        <w:rPr>
                          <w:b/>
                          <w:bCs/>
                        </w:rPr>
                      </w:pPr>
                      <w:r w:rsidRPr="00C40287">
                        <w:rPr>
                          <w:b/>
                          <w:bCs/>
                        </w:rPr>
                        <w:t>HELPFUL TIP</w:t>
                      </w:r>
                      <w:r>
                        <w:rPr>
                          <w:b/>
                          <w:bCs/>
                        </w:rPr>
                        <w:t>S for YOUR IN</w:t>
                      </w:r>
                      <w:r w:rsidR="00AA2A2F">
                        <w:rPr>
                          <w:b/>
                          <w:bCs/>
                        </w:rPr>
                        <w:t>-KIND MATCH VALUE</w:t>
                      </w:r>
                    </w:p>
                    <w:p w14:paraId="14546556" w14:textId="30B3F3FF" w:rsidR="00863CEB" w:rsidRDefault="00AA2A2F" w:rsidP="00D92875">
                      <w:pPr>
                        <w:pStyle w:val="ListParagraph"/>
                        <w:numPr>
                          <w:ilvl w:val="0"/>
                          <w:numId w:val="15"/>
                        </w:numPr>
                      </w:pPr>
                      <w:r>
                        <w:t>You may use your existing</w:t>
                      </w:r>
                      <w:r w:rsidR="004743D0">
                        <w:t>, paid</w:t>
                      </w:r>
                      <w:r>
                        <w:t xml:space="preserve"> marketing budget</w:t>
                      </w:r>
                      <w:r w:rsidR="0035659E">
                        <w:t xml:space="preserve"> items </w:t>
                      </w:r>
                      <w:r w:rsidR="00307F5A">
                        <w:t xml:space="preserve">as match value </w:t>
                      </w:r>
                      <w:r w:rsidR="0035659E">
                        <w:t xml:space="preserve">for this section.  </w:t>
                      </w:r>
                    </w:p>
                    <w:p w14:paraId="47D13CAD" w14:textId="1F8033EA" w:rsidR="00D92875" w:rsidRDefault="0035659E" w:rsidP="00863CEB">
                      <w:pPr>
                        <w:pStyle w:val="ListParagraph"/>
                        <w:numPr>
                          <w:ilvl w:val="1"/>
                          <w:numId w:val="15"/>
                        </w:numPr>
                      </w:pPr>
                      <w:r>
                        <w:t xml:space="preserve">For </w:t>
                      </w:r>
                      <w:r w:rsidR="00724A08">
                        <w:t>example,</w:t>
                      </w:r>
                      <w:r>
                        <w:t xml:space="preserve"> if you place a ¼ page ad in Blue Ridge Outdoors four times a year</w:t>
                      </w:r>
                      <w:r w:rsidR="000F47FA">
                        <w:t xml:space="preserve"> and the total cost is </w:t>
                      </w:r>
                      <w:r w:rsidR="005D375A">
                        <w:t xml:space="preserve">$5,200, you can list this </w:t>
                      </w:r>
                      <w:r w:rsidR="0082159E">
                        <w:t>as an in-kind match with a value of $5,200.</w:t>
                      </w:r>
                    </w:p>
                    <w:p w14:paraId="137C5C40" w14:textId="6193A51F" w:rsidR="0082159E" w:rsidRDefault="0082159E" w:rsidP="00D92875">
                      <w:pPr>
                        <w:pStyle w:val="ListParagraph"/>
                        <w:numPr>
                          <w:ilvl w:val="0"/>
                          <w:numId w:val="15"/>
                        </w:numPr>
                      </w:pPr>
                      <w:r>
                        <w:t xml:space="preserve">You may also use the estimated value of </w:t>
                      </w:r>
                      <w:r w:rsidR="00A629AD">
                        <w:t xml:space="preserve">your </w:t>
                      </w:r>
                      <w:r w:rsidR="003B3A95">
                        <w:t>O</w:t>
                      </w:r>
                      <w:r w:rsidR="00A629AD">
                        <w:t xml:space="preserve">wned and </w:t>
                      </w:r>
                      <w:r w:rsidR="003B3A95">
                        <w:t>E</w:t>
                      </w:r>
                      <w:r w:rsidR="00A629AD">
                        <w:t>arned media placements.</w:t>
                      </w:r>
                    </w:p>
                    <w:p w14:paraId="3323E8DE" w14:textId="0BC61CA5" w:rsidR="00A629AD" w:rsidRDefault="00A629AD" w:rsidP="00C672EC">
                      <w:pPr>
                        <w:pStyle w:val="ListParagraph"/>
                        <w:numPr>
                          <w:ilvl w:val="1"/>
                          <w:numId w:val="15"/>
                        </w:numPr>
                      </w:pPr>
                      <w:r>
                        <w:t>For example, if you received media coverage</w:t>
                      </w:r>
                      <w:r w:rsidR="00182134">
                        <w:t xml:space="preserve"> (an article)</w:t>
                      </w:r>
                      <w:r>
                        <w:t xml:space="preserve"> in Blue Ridge Outdoor</w:t>
                      </w:r>
                      <w:r w:rsidR="00C672EC">
                        <w:t>s</w:t>
                      </w:r>
                      <w:r w:rsidR="00182134">
                        <w:t xml:space="preserve"> you may use the </w:t>
                      </w:r>
                      <w:r w:rsidR="003B3A95">
                        <w:t xml:space="preserve">Earned Media </w:t>
                      </w:r>
                      <w:r w:rsidR="00182134">
                        <w:t>ad-equivalency value of that article a</w:t>
                      </w:r>
                      <w:r w:rsidR="0066796D">
                        <w:t>s</w:t>
                      </w:r>
                      <w:r w:rsidR="00182134">
                        <w:t xml:space="preserve"> </w:t>
                      </w:r>
                      <w:r w:rsidR="0066796D">
                        <w:t>your estimated value of in-kind match.</w:t>
                      </w:r>
                    </w:p>
                    <w:p w14:paraId="1F938117" w14:textId="06655250" w:rsidR="0066796D" w:rsidRDefault="00896785" w:rsidP="00D92875">
                      <w:pPr>
                        <w:pStyle w:val="ListParagraph"/>
                        <w:numPr>
                          <w:ilvl w:val="0"/>
                          <w:numId w:val="15"/>
                        </w:numPr>
                      </w:pPr>
                      <w:r>
                        <w:t xml:space="preserve">Be specific with your in-kind match items, provide a brief description of each, and </w:t>
                      </w:r>
                      <w:r w:rsidR="00273E31">
                        <w:t>provided an estimated dollar amount of the value of each item.</w:t>
                      </w:r>
                    </w:p>
                    <w:p w14:paraId="781373F1" w14:textId="307AC862" w:rsidR="00C34793" w:rsidRDefault="00C34793" w:rsidP="00D92875">
                      <w:pPr>
                        <w:pStyle w:val="ListParagraph"/>
                        <w:numPr>
                          <w:ilvl w:val="0"/>
                          <w:numId w:val="15"/>
                        </w:numPr>
                      </w:pPr>
                      <w:r>
                        <w:t>Prior awards from other VTC grant programs cannot be used as match.</w:t>
                      </w:r>
                    </w:p>
                    <w:p w14:paraId="4280D110" w14:textId="05206AFB" w:rsidR="00273E31" w:rsidRDefault="00273E31" w:rsidP="00D92875">
                      <w:pPr>
                        <w:pStyle w:val="ListParagraph"/>
                        <w:numPr>
                          <w:ilvl w:val="0"/>
                          <w:numId w:val="15"/>
                        </w:numPr>
                      </w:pPr>
                      <w:r>
                        <w:t xml:space="preserve">The system will allow you to add additional items, and will total the </w:t>
                      </w:r>
                      <w:r w:rsidR="00C76521">
                        <w:t>Estimated Value of In-Kind Match</w:t>
                      </w:r>
                    </w:p>
                    <w:p w14:paraId="47B4CEC3" w14:textId="7FA69C25" w:rsidR="00716D49" w:rsidRPr="004000D9" w:rsidRDefault="00716D49" w:rsidP="00D92875">
                      <w:pPr>
                        <w:pStyle w:val="ListParagraph"/>
                        <w:numPr>
                          <w:ilvl w:val="0"/>
                          <w:numId w:val="15"/>
                        </w:numPr>
                        <w:rPr>
                          <w:color w:val="FF0000"/>
                        </w:rPr>
                      </w:pPr>
                      <w:r w:rsidRPr="004000D9">
                        <w:rPr>
                          <w:b/>
                          <w:bCs/>
                          <w:color w:val="FF0000"/>
                        </w:rPr>
                        <w:t>NOTE:</w:t>
                      </w:r>
                      <w:r w:rsidRPr="004000D9">
                        <w:rPr>
                          <w:color w:val="FF0000"/>
                        </w:rPr>
                        <w:t xml:space="preserve">  When entering the </w:t>
                      </w:r>
                      <w:r w:rsidR="005404F5" w:rsidRPr="004000D9">
                        <w:rPr>
                          <w:color w:val="FF0000"/>
                        </w:rPr>
                        <w:t xml:space="preserve">dollar </w:t>
                      </w:r>
                      <w:r w:rsidRPr="004000D9">
                        <w:rPr>
                          <w:color w:val="FF0000"/>
                        </w:rPr>
                        <w:t xml:space="preserve">value of </w:t>
                      </w:r>
                      <w:r w:rsidR="008A4106" w:rsidRPr="004000D9">
                        <w:rPr>
                          <w:color w:val="FF0000"/>
                        </w:rPr>
                        <w:t>your In-Kind Match, enter as a whole number, without the dollar sign, and without a comma</w:t>
                      </w:r>
                      <w:r w:rsidR="00402755" w:rsidRPr="004000D9">
                        <w:rPr>
                          <w:color w:val="FF0000"/>
                        </w:rPr>
                        <w:t>.  Example:  15</w:t>
                      </w:r>
                      <w:r w:rsidR="005859CC">
                        <w:rPr>
                          <w:color w:val="FF0000"/>
                        </w:rPr>
                        <w:t>35.19</w:t>
                      </w:r>
                    </w:p>
                  </w:txbxContent>
                </v:textbox>
                <w10:wrap type="square"/>
              </v:shape>
            </w:pict>
          </mc:Fallback>
        </mc:AlternateContent>
      </w:r>
    </w:p>
    <w:p w14:paraId="3778F273" w14:textId="77777777" w:rsidR="00D92875" w:rsidRDefault="00D92875" w:rsidP="00A832B4"/>
    <w:tbl>
      <w:tblPr>
        <w:tblStyle w:val="TableGrid"/>
        <w:tblW w:w="0" w:type="auto"/>
        <w:tblLook w:val="04A0" w:firstRow="1" w:lastRow="0" w:firstColumn="1" w:lastColumn="0" w:noHBand="0" w:noVBand="1"/>
      </w:tblPr>
      <w:tblGrid>
        <w:gridCol w:w="3116"/>
        <w:gridCol w:w="3117"/>
        <w:gridCol w:w="3117"/>
      </w:tblGrid>
      <w:tr w:rsidR="00ED0630" w:rsidRPr="00B756BD" w14:paraId="7BBDD75F" w14:textId="77777777" w:rsidTr="00ED0630">
        <w:tc>
          <w:tcPr>
            <w:tcW w:w="3116" w:type="dxa"/>
          </w:tcPr>
          <w:p w14:paraId="24DA2FB1" w14:textId="3BE85BA5" w:rsidR="00ED0630" w:rsidRPr="00B756BD" w:rsidRDefault="00ED0630" w:rsidP="00B756BD">
            <w:pPr>
              <w:jc w:val="center"/>
              <w:rPr>
                <w:b/>
                <w:bCs/>
              </w:rPr>
            </w:pPr>
            <w:r w:rsidRPr="00B756BD">
              <w:rPr>
                <w:b/>
                <w:bCs/>
              </w:rPr>
              <w:t>In-Kind Match</w:t>
            </w:r>
            <w:r w:rsidR="008A605F" w:rsidRPr="00B756BD">
              <w:rPr>
                <w:b/>
                <w:bCs/>
              </w:rPr>
              <w:t xml:space="preserve"> Item</w:t>
            </w:r>
          </w:p>
        </w:tc>
        <w:tc>
          <w:tcPr>
            <w:tcW w:w="3117" w:type="dxa"/>
          </w:tcPr>
          <w:p w14:paraId="616452C5" w14:textId="5CFFF669" w:rsidR="00ED0630" w:rsidRPr="00B756BD" w:rsidRDefault="008A605F" w:rsidP="00B756BD">
            <w:pPr>
              <w:jc w:val="center"/>
              <w:rPr>
                <w:b/>
                <w:bCs/>
              </w:rPr>
            </w:pPr>
            <w:r w:rsidRPr="00B756BD">
              <w:rPr>
                <w:b/>
                <w:bCs/>
              </w:rPr>
              <w:t>Description of in-</w:t>
            </w:r>
            <w:r w:rsidR="00E614C6">
              <w:rPr>
                <w:b/>
                <w:bCs/>
              </w:rPr>
              <w:t>K</w:t>
            </w:r>
            <w:r w:rsidRPr="00B756BD">
              <w:rPr>
                <w:b/>
                <w:bCs/>
              </w:rPr>
              <w:t>ind match</w:t>
            </w:r>
          </w:p>
        </w:tc>
        <w:tc>
          <w:tcPr>
            <w:tcW w:w="3117" w:type="dxa"/>
          </w:tcPr>
          <w:p w14:paraId="60C8359E" w14:textId="373FF43A" w:rsidR="00ED0630" w:rsidRPr="00B756BD" w:rsidRDefault="008A605F" w:rsidP="00B756BD">
            <w:pPr>
              <w:jc w:val="center"/>
              <w:rPr>
                <w:b/>
                <w:bCs/>
              </w:rPr>
            </w:pPr>
            <w:r w:rsidRPr="00B756BD">
              <w:rPr>
                <w:b/>
                <w:bCs/>
              </w:rPr>
              <w:t>Estimated Value of In-Kind Match</w:t>
            </w:r>
          </w:p>
        </w:tc>
      </w:tr>
      <w:tr w:rsidR="00ED0630" w14:paraId="1ADF440A" w14:textId="77777777" w:rsidTr="00ED0630">
        <w:tc>
          <w:tcPr>
            <w:tcW w:w="3116" w:type="dxa"/>
          </w:tcPr>
          <w:p w14:paraId="3CFC43B5" w14:textId="77777777" w:rsidR="00ED0630" w:rsidRDefault="00ED0630" w:rsidP="00A832B4"/>
        </w:tc>
        <w:tc>
          <w:tcPr>
            <w:tcW w:w="3117" w:type="dxa"/>
          </w:tcPr>
          <w:p w14:paraId="34BE5BAF" w14:textId="77777777" w:rsidR="00ED0630" w:rsidRDefault="00ED0630" w:rsidP="00A832B4"/>
        </w:tc>
        <w:tc>
          <w:tcPr>
            <w:tcW w:w="3117" w:type="dxa"/>
          </w:tcPr>
          <w:p w14:paraId="05D015C1" w14:textId="77777777" w:rsidR="00ED0630" w:rsidRDefault="00ED0630" w:rsidP="00A832B4"/>
        </w:tc>
      </w:tr>
      <w:tr w:rsidR="00ED0630" w14:paraId="1ADB94F4" w14:textId="77777777" w:rsidTr="00ED0630">
        <w:tc>
          <w:tcPr>
            <w:tcW w:w="3116" w:type="dxa"/>
          </w:tcPr>
          <w:p w14:paraId="0241EC95" w14:textId="77777777" w:rsidR="00ED0630" w:rsidRDefault="00ED0630" w:rsidP="00A832B4"/>
        </w:tc>
        <w:tc>
          <w:tcPr>
            <w:tcW w:w="3117" w:type="dxa"/>
          </w:tcPr>
          <w:p w14:paraId="361DC567" w14:textId="77777777" w:rsidR="00ED0630" w:rsidRDefault="00ED0630" w:rsidP="00A832B4"/>
        </w:tc>
        <w:tc>
          <w:tcPr>
            <w:tcW w:w="3117" w:type="dxa"/>
          </w:tcPr>
          <w:p w14:paraId="2F2ADFE1" w14:textId="77777777" w:rsidR="00ED0630" w:rsidRDefault="00ED0630" w:rsidP="00A832B4"/>
        </w:tc>
      </w:tr>
      <w:tr w:rsidR="00ED0630" w14:paraId="440A1C30" w14:textId="77777777" w:rsidTr="00ED0630">
        <w:tc>
          <w:tcPr>
            <w:tcW w:w="3116" w:type="dxa"/>
          </w:tcPr>
          <w:p w14:paraId="74EE22CA" w14:textId="58446F23" w:rsidR="00ED0630" w:rsidRPr="00B756BD" w:rsidRDefault="00B756BD" w:rsidP="00A832B4">
            <w:pPr>
              <w:rPr>
                <w:b/>
                <w:bCs/>
              </w:rPr>
            </w:pPr>
            <w:r w:rsidRPr="00B756BD">
              <w:rPr>
                <w:b/>
                <w:bCs/>
              </w:rPr>
              <w:t>Total Value of In-Kind Match</w:t>
            </w:r>
          </w:p>
        </w:tc>
        <w:tc>
          <w:tcPr>
            <w:tcW w:w="3117" w:type="dxa"/>
          </w:tcPr>
          <w:p w14:paraId="6EB98A87" w14:textId="77777777" w:rsidR="00ED0630" w:rsidRDefault="00ED0630" w:rsidP="00A832B4"/>
        </w:tc>
        <w:tc>
          <w:tcPr>
            <w:tcW w:w="3117" w:type="dxa"/>
          </w:tcPr>
          <w:p w14:paraId="5F0453A7" w14:textId="3056FC29" w:rsidR="00ED0630" w:rsidRPr="00555471" w:rsidRDefault="00555471" w:rsidP="00A832B4">
            <w:pPr>
              <w:rPr>
                <w:b/>
                <w:bCs/>
              </w:rPr>
            </w:pPr>
            <w:r w:rsidRPr="00555471">
              <w:rPr>
                <w:b/>
                <w:bCs/>
              </w:rPr>
              <w:t>$</w:t>
            </w:r>
          </w:p>
        </w:tc>
      </w:tr>
    </w:tbl>
    <w:p w14:paraId="35D257C8" w14:textId="77777777" w:rsidR="00532044" w:rsidRDefault="00532044" w:rsidP="00A832B4"/>
    <w:p w14:paraId="7132F6AC" w14:textId="2144976C" w:rsidR="00A832B4" w:rsidRPr="0060356B" w:rsidRDefault="00A832B4" w:rsidP="00A832B4">
      <w:pPr>
        <w:rPr>
          <w:b/>
          <w:bCs/>
          <w:caps/>
          <w:sz w:val="28"/>
          <w:szCs w:val="28"/>
        </w:rPr>
      </w:pPr>
      <w:r w:rsidRPr="0060356B">
        <w:rPr>
          <w:b/>
          <w:bCs/>
          <w:caps/>
          <w:sz w:val="28"/>
          <w:szCs w:val="28"/>
        </w:rPr>
        <w:t>Marketing Plan, Calendar and Budget Amounts</w:t>
      </w:r>
      <w:r w:rsidR="00D92950">
        <w:rPr>
          <w:b/>
          <w:bCs/>
          <w:caps/>
          <w:sz w:val="28"/>
          <w:szCs w:val="28"/>
        </w:rPr>
        <w:t xml:space="preserve"> (25 points)</w:t>
      </w:r>
    </w:p>
    <w:p w14:paraId="4B2E224A" w14:textId="65B3FB33" w:rsidR="00A832B4" w:rsidRDefault="00A832B4" w:rsidP="00A832B4">
      <w:r>
        <w:t>Your marketing plan will help bring your idea to life. In this section, we want to hear how you will promote your campaign through strategic marketing efforts. Show us an integrated approach to promoting your campaign by thinking about the best places to amplify your message and reach your intended audiences. Please list specific media placements, date of placement and cost. Be as detailed as possible.</w:t>
      </w:r>
    </w:p>
    <w:p w14:paraId="6E349B97" w14:textId="206C3956" w:rsidR="00B92F14" w:rsidRDefault="00B92F14" w:rsidP="00A832B4">
      <w:r w:rsidRPr="00A34BA5">
        <w:rPr>
          <w:b/>
          <w:bCs/>
          <w:noProof/>
          <w:sz w:val="28"/>
          <w:szCs w:val="28"/>
        </w:rPr>
        <w:lastRenderedPageBreak/>
        <mc:AlternateContent>
          <mc:Choice Requires="wps">
            <w:drawing>
              <wp:anchor distT="45720" distB="45720" distL="114300" distR="114300" simplePos="0" relativeHeight="251675648" behindDoc="0" locked="0" layoutInCell="1" allowOverlap="1" wp14:anchorId="40A9AB2B" wp14:editId="7C84BF2C">
                <wp:simplePos x="0" y="0"/>
                <wp:positionH relativeFrom="column">
                  <wp:posOffset>0</wp:posOffset>
                </wp:positionH>
                <wp:positionV relativeFrom="paragraph">
                  <wp:posOffset>255270</wp:posOffset>
                </wp:positionV>
                <wp:extent cx="5924550" cy="1404620"/>
                <wp:effectExtent l="0" t="0" r="19050" b="11430"/>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67619E90" w14:textId="0D4EABA9" w:rsidR="00C76521" w:rsidRDefault="00C76521" w:rsidP="00C76521">
                            <w:pPr>
                              <w:rPr>
                                <w:b/>
                                <w:bCs/>
                              </w:rPr>
                            </w:pPr>
                            <w:r w:rsidRPr="00C40287">
                              <w:rPr>
                                <w:b/>
                                <w:bCs/>
                              </w:rPr>
                              <w:t>HELPFUL TIP</w:t>
                            </w:r>
                            <w:r>
                              <w:rPr>
                                <w:b/>
                                <w:bCs/>
                              </w:rPr>
                              <w:t xml:space="preserve">S for your </w:t>
                            </w:r>
                            <w:r w:rsidR="000D3607">
                              <w:rPr>
                                <w:b/>
                                <w:bCs/>
                              </w:rPr>
                              <w:t>MARKETING PLAN, CALENDAR AND BUDGET ITEMS</w:t>
                            </w:r>
                          </w:p>
                          <w:p w14:paraId="52000F23" w14:textId="470BCCBB" w:rsidR="00C76521" w:rsidRDefault="0011438C" w:rsidP="000D3607">
                            <w:pPr>
                              <w:pStyle w:val="ListParagraph"/>
                              <w:numPr>
                                <w:ilvl w:val="0"/>
                                <w:numId w:val="15"/>
                              </w:numPr>
                            </w:pPr>
                            <w:r>
                              <w:t xml:space="preserve">In this section, you will tell us what </w:t>
                            </w:r>
                            <w:r w:rsidR="00152C0D">
                              <w:t>your marketing plan is</w:t>
                            </w:r>
                            <w:r>
                              <w:t>.</w:t>
                            </w:r>
                          </w:p>
                          <w:p w14:paraId="6D72BA2D" w14:textId="45AF69E4" w:rsidR="0055111E" w:rsidRDefault="0055111E" w:rsidP="000D3607">
                            <w:pPr>
                              <w:pStyle w:val="ListParagraph"/>
                              <w:numPr>
                                <w:ilvl w:val="0"/>
                                <w:numId w:val="15"/>
                              </w:numPr>
                            </w:pPr>
                            <w:r>
                              <w:t xml:space="preserve">For media placements, list the specific media placement, a brief description of the item, </w:t>
                            </w:r>
                            <w:r w:rsidR="00422B5F">
                              <w:t>date of the placement or activity, and your budget amount.</w:t>
                            </w:r>
                          </w:p>
                          <w:p w14:paraId="757E2A6A" w14:textId="1AE7EF06" w:rsidR="00422B5F" w:rsidRDefault="00422B5F" w:rsidP="000D3607">
                            <w:pPr>
                              <w:pStyle w:val="ListParagraph"/>
                              <w:numPr>
                                <w:ilvl w:val="0"/>
                                <w:numId w:val="15"/>
                              </w:numPr>
                            </w:pPr>
                            <w:r>
                              <w:t>For example:</w:t>
                            </w:r>
                          </w:p>
                          <w:p w14:paraId="4EC9701A" w14:textId="2AB9F807" w:rsidR="00422B5F" w:rsidRDefault="00422B5F" w:rsidP="00422B5F">
                            <w:pPr>
                              <w:pStyle w:val="ListParagraph"/>
                              <w:numPr>
                                <w:ilvl w:val="1"/>
                                <w:numId w:val="15"/>
                              </w:numPr>
                            </w:pPr>
                            <w:r>
                              <w:t>Blue Ridge Outdoors Magazine</w:t>
                            </w:r>
                            <w:r w:rsidR="00EE0043">
                              <w:t xml:space="preserve"> – ¼ page color ad – March 2020 - $1,300.00</w:t>
                            </w:r>
                          </w:p>
                          <w:p w14:paraId="3B6CF312" w14:textId="60BB4AA7" w:rsidR="00152C0D" w:rsidRDefault="00D37921" w:rsidP="00422B5F">
                            <w:pPr>
                              <w:pStyle w:val="ListParagraph"/>
                              <w:numPr>
                                <w:ilvl w:val="1"/>
                                <w:numId w:val="15"/>
                              </w:numPr>
                            </w:pPr>
                            <w:r>
                              <w:t>Avoid general items such as “newspaper advertising.”  Rather list the individual newspapers with specific dates</w:t>
                            </w:r>
                            <w:r w:rsidR="00771481">
                              <w:t xml:space="preserve"> and budget amounts.</w:t>
                            </w:r>
                          </w:p>
                          <w:p w14:paraId="00AEA386" w14:textId="0E27353B" w:rsidR="0013064B" w:rsidRDefault="00EE0043" w:rsidP="0013064B">
                            <w:pPr>
                              <w:pStyle w:val="ListParagraph"/>
                              <w:numPr>
                                <w:ilvl w:val="0"/>
                                <w:numId w:val="15"/>
                              </w:numPr>
                            </w:pPr>
                            <w:r>
                              <w:t>For non-media placements</w:t>
                            </w:r>
                            <w:r w:rsidR="0013064B">
                              <w:t>, such as brochure printing or web development, fo</w:t>
                            </w:r>
                            <w:r w:rsidR="00771481">
                              <w:t>llow</w:t>
                            </w:r>
                            <w:r w:rsidR="0013064B">
                              <w:t xml:space="preserve"> the same format</w:t>
                            </w:r>
                            <w:r w:rsidR="00771481">
                              <w:t xml:space="preserve"> as for media placements above:</w:t>
                            </w:r>
                          </w:p>
                          <w:p w14:paraId="04BC3E9C" w14:textId="4E7D610A" w:rsidR="0013064B" w:rsidRDefault="0013064B" w:rsidP="0013064B">
                            <w:pPr>
                              <w:pStyle w:val="ListParagraph"/>
                              <w:numPr>
                                <w:ilvl w:val="0"/>
                                <w:numId w:val="15"/>
                              </w:numPr>
                            </w:pPr>
                            <w:r>
                              <w:t>For example:</w:t>
                            </w:r>
                          </w:p>
                          <w:p w14:paraId="3B00A2FC" w14:textId="78E11EF7" w:rsidR="0013064B" w:rsidRDefault="00897424" w:rsidP="0013064B">
                            <w:pPr>
                              <w:pStyle w:val="ListParagraph"/>
                              <w:numPr>
                                <w:ilvl w:val="1"/>
                                <w:numId w:val="15"/>
                              </w:numPr>
                            </w:pPr>
                            <w:r>
                              <w:t xml:space="preserve">My Town Outdoor Brochure – Printing of 5000 brochures </w:t>
                            </w:r>
                            <w:r w:rsidR="004E3A22">
                              <w:t>–</w:t>
                            </w:r>
                            <w:r>
                              <w:t xml:space="preserve"> </w:t>
                            </w:r>
                            <w:r w:rsidR="004E3A22">
                              <w:t>Feb 2020 - $1,200.00</w:t>
                            </w:r>
                          </w:p>
                          <w:p w14:paraId="6F6DDFF7" w14:textId="7D531E7E" w:rsidR="004E3A22" w:rsidRDefault="004E3A22" w:rsidP="004E3A22">
                            <w:pPr>
                              <w:pStyle w:val="ListParagraph"/>
                              <w:numPr>
                                <w:ilvl w:val="0"/>
                                <w:numId w:val="15"/>
                              </w:numPr>
                            </w:pPr>
                            <w:r>
                              <w:t>You can continue to add items to your Marketing Plan</w:t>
                            </w:r>
                            <w:r w:rsidR="001C533F">
                              <w:t xml:space="preserve"> as needed</w:t>
                            </w:r>
                            <w:r>
                              <w:t>.</w:t>
                            </w:r>
                          </w:p>
                          <w:p w14:paraId="66F5E840" w14:textId="7D6E244B" w:rsidR="007905E1" w:rsidRDefault="007905E1" w:rsidP="004E3A22">
                            <w:pPr>
                              <w:pStyle w:val="ListParagraph"/>
                              <w:numPr>
                                <w:ilvl w:val="0"/>
                                <w:numId w:val="15"/>
                              </w:numPr>
                            </w:pPr>
                            <w:r>
                              <w:t>The system will total your Budget Amount.</w:t>
                            </w:r>
                          </w:p>
                          <w:p w14:paraId="3261ED76" w14:textId="66276EAC" w:rsidR="00434BFD" w:rsidRPr="00731E94" w:rsidRDefault="00434BFD" w:rsidP="00434BFD">
                            <w:pPr>
                              <w:pStyle w:val="ListParagraph"/>
                              <w:numPr>
                                <w:ilvl w:val="0"/>
                                <w:numId w:val="15"/>
                              </w:numPr>
                              <w:rPr>
                                <w:color w:val="FF0000"/>
                              </w:rPr>
                            </w:pPr>
                            <w:r w:rsidRPr="00731E94">
                              <w:rPr>
                                <w:b/>
                                <w:bCs/>
                                <w:color w:val="FF0000"/>
                              </w:rPr>
                              <w:t>NOTE:</w:t>
                            </w:r>
                            <w:r w:rsidRPr="00731E94">
                              <w:rPr>
                                <w:color w:val="FF0000"/>
                              </w:rPr>
                              <w:t xml:space="preserve">  When entering the dollar amount of your budget items, enter as a whole number, without the dollar sign, and without a comma.  Example:  15</w:t>
                            </w:r>
                            <w:r w:rsidR="005859CC">
                              <w:rPr>
                                <w:color w:val="FF0000"/>
                              </w:rPr>
                              <w:t>35.19</w:t>
                            </w:r>
                          </w:p>
                          <w:p w14:paraId="1BEE8AB5" w14:textId="52257ED8" w:rsidR="007905E1" w:rsidRDefault="007905E1" w:rsidP="004E3A22">
                            <w:pPr>
                              <w:pStyle w:val="ListParagraph"/>
                              <w:numPr>
                                <w:ilvl w:val="0"/>
                                <w:numId w:val="15"/>
                              </w:numPr>
                            </w:pPr>
                            <w:r>
                              <w:t>The total Budget Amount should at least equal your Requested Funds</w:t>
                            </w:r>
                            <w:r w:rsidR="0084276A">
                              <w:t xml:space="preserve">.  It is </w:t>
                            </w:r>
                            <w:r w:rsidR="00365C5E">
                              <w:t>okay</w:t>
                            </w:r>
                            <w:r w:rsidR="0084276A">
                              <w:t xml:space="preserve"> if your </w:t>
                            </w:r>
                            <w:r w:rsidR="00365C5E">
                              <w:t>Total B</w:t>
                            </w:r>
                            <w:r w:rsidR="0084276A">
                              <w:t xml:space="preserve">udget </w:t>
                            </w:r>
                            <w:r w:rsidR="00365C5E">
                              <w:t>A</w:t>
                            </w:r>
                            <w:r w:rsidR="0084276A">
                              <w:t xml:space="preserve">mount </w:t>
                            </w:r>
                            <w:r w:rsidR="001C533F">
                              <w:t>exceed</w:t>
                            </w:r>
                            <w:r w:rsidR="00365C5E">
                              <w:t>s</w:t>
                            </w:r>
                            <w:r w:rsidR="0084276A">
                              <w:t xml:space="preserve"> your </w:t>
                            </w:r>
                            <w:r w:rsidR="00365C5E">
                              <w:t>R</w:t>
                            </w:r>
                            <w:r w:rsidR="0084276A">
                              <w:t xml:space="preserve">equested </w:t>
                            </w:r>
                            <w:r w:rsidR="00365C5E">
                              <w:t>A</w:t>
                            </w:r>
                            <w:r w:rsidR="0084276A">
                              <w:t>mount, but the maximum award for this grant will be $20,000.</w:t>
                            </w:r>
                          </w:p>
                          <w:p w14:paraId="4DA1A738" w14:textId="1B515BEA" w:rsidR="0084276A" w:rsidRDefault="0084276A" w:rsidP="004E3A22">
                            <w:pPr>
                              <w:pStyle w:val="ListParagraph"/>
                              <w:numPr>
                                <w:ilvl w:val="0"/>
                                <w:numId w:val="15"/>
                              </w:numPr>
                            </w:pPr>
                            <w:r>
                              <w:t>VTC realizes that due to the COVID-19 Pandemic, you may need to make changes to your marketing program</w:t>
                            </w:r>
                            <w:r w:rsidR="004804A1">
                              <w:t xml:space="preserve"> in the future</w:t>
                            </w:r>
                            <w:r>
                              <w:t xml:space="preserve">.  </w:t>
                            </w:r>
                            <w:r w:rsidR="00B061B0">
                              <w:t>Such changes are allowed upon sending a request to VTC, as detailed in the VTC Recovery Marketing Leverage Program Terms &amp; Conditions.</w:t>
                            </w:r>
                          </w:p>
                          <w:p w14:paraId="5ADFD06B" w14:textId="77777777" w:rsidR="00E720C3" w:rsidRPr="00CF4EEC" w:rsidRDefault="00E720C3" w:rsidP="00E720C3">
                            <w:pPr>
                              <w:pStyle w:val="ListParagraph"/>
                              <w:numPr>
                                <w:ilvl w:val="0"/>
                                <w:numId w:val="15"/>
                              </w:numPr>
                              <w:spacing w:after="300" w:line="240" w:lineRule="auto"/>
                              <w:outlineLvl w:val="0"/>
                              <w:rPr>
                                <w:rFonts w:eastAsia="Times New Roman" w:cstheme="minorHAnsi"/>
                                <w:b/>
                                <w:bCs/>
                                <w:color w:val="333333"/>
                                <w:kern w:val="36"/>
                              </w:rPr>
                            </w:pPr>
                            <w:r>
                              <w:rPr>
                                <w:rFonts w:eastAsia="Times New Roman" w:cstheme="minorHAnsi"/>
                                <w:b/>
                                <w:bCs/>
                                <w:color w:val="333333"/>
                                <w:kern w:val="36"/>
                              </w:rPr>
                              <w:t xml:space="preserve">VTC </w:t>
                            </w:r>
                            <w:r w:rsidRPr="00CF4EEC">
                              <w:rPr>
                                <w:rFonts w:eastAsia="Times New Roman" w:cstheme="minorHAnsi"/>
                                <w:b/>
                                <w:bCs/>
                                <w:color w:val="333333"/>
                                <w:kern w:val="36"/>
                              </w:rPr>
                              <w:t>Industry Advertising Co-Op Program</w:t>
                            </w:r>
                          </w:p>
                          <w:p w14:paraId="574B8A03" w14:textId="77777777" w:rsidR="00E720C3" w:rsidRDefault="00E720C3" w:rsidP="00E720C3">
                            <w:pPr>
                              <w:pStyle w:val="ListParagraph"/>
                              <w:numPr>
                                <w:ilvl w:val="1"/>
                                <w:numId w:val="15"/>
                              </w:numPr>
                              <w:shd w:val="clear" w:color="auto" w:fill="FFFFFF"/>
                              <w:spacing w:after="390" w:line="240" w:lineRule="auto"/>
                              <w:rPr>
                                <w:rFonts w:eastAsia="Times New Roman" w:cstheme="minorHAnsi"/>
                                <w:color w:val="333333"/>
                              </w:rPr>
                            </w:pPr>
                            <w:r>
                              <w:rPr>
                                <w:rFonts w:eastAsia="Times New Roman" w:cstheme="minorHAnsi"/>
                                <w:color w:val="333333"/>
                              </w:rPr>
                              <w:t>You are encouraged to use the VTC Co-ops to further leverage your marketing dollars.</w:t>
                            </w:r>
                          </w:p>
                          <w:p w14:paraId="07FA7993" w14:textId="77777777" w:rsidR="00E720C3" w:rsidRPr="00CF4EEC" w:rsidRDefault="00E720C3" w:rsidP="00E720C3">
                            <w:pPr>
                              <w:pStyle w:val="ListParagraph"/>
                              <w:numPr>
                                <w:ilvl w:val="1"/>
                                <w:numId w:val="15"/>
                              </w:numPr>
                              <w:shd w:val="clear" w:color="auto" w:fill="FFFFFF"/>
                              <w:spacing w:after="390" w:line="240" w:lineRule="auto"/>
                              <w:rPr>
                                <w:rFonts w:eastAsia="Times New Roman" w:cstheme="minorHAnsi"/>
                                <w:color w:val="333333"/>
                              </w:rPr>
                            </w:pPr>
                            <w:r w:rsidRPr="00CF4EEC">
                              <w:rPr>
                                <w:rFonts w:eastAsia="Times New Roman" w:cstheme="minorHAnsi"/>
                                <w:color w:val="333333"/>
                              </w:rPr>
                              <w:t>The</w:t>
                            </w:r>
                            <w:r>
                              <w:rPr>
                                <w:rFonts w:eastAsia="Times New Roman" w:cstheme="minorHAnsi"/>
                                <w:color w:val="333333"/>
                              </w:rPr>
                              <w:t xml:space="preserve"> </w:t>
                            </w:r>
                            <w:r w:rsidRPr="00CF4EEC">
                              <w:rPr>
                                <w:rFonts w:eastAsia="Times New Roman" w:cstheme="minorHAnsi"/>
                                <w:b/>
                                <w:bCs/>
                                <w:color w:val="333333"/>
                              </w:rPr>
                              <w:t>FY21 Industry Advertising Co-Op Program</w:t>
                            </w:r>
                            <w:r w:rsidRPr="00CF4EEC">
                              <w:rPr>
                                <w:rFonts w:eastAsia="Times New Roman" w:cstheme="minorHAnsi"/>
                                <w:color w:val="333333"/>
                              </w:rPr>
                              <w:t> offers simple, affordable and flexible advertising opportunities so our industry partners can participate in impactful media campaigns, available</w:t>
                            </w:r>
                            <w:r>
                              <w:rPr>
                                <w:rFonts w:eastAsia="Times New Roman" w:cstheme="minorHAnsi"/>
                                <w:color w:val="333333"/>
                              </w:rPr>
                              <w:t xml:space="preserve"> </w:t>
                            </w:r>
                            <w:r w:rsidRPr="00CF4EEC">
                              <w:rPr>
                                <w:rFonts w:eastAsia="Times New Roman" w:cstheme="minorHAnsi"/>
                                <w:color w:val="333333"/>
                              </w:rPr>
                              <w:t>July 1, 2020 – June 30, 2021.</w:t>
                            </w:r>
                          </w:p>
                          <w:p w14:paraId="2F169FC5" w14:textId="1DF094E4" w:rsidR="00E720C3" w:rsidRPr="00CF4EEC" w:rsidRDefault="00E720C3" w:rsidP="00E720C3">
                            <w:pPr>
                              <w:pStyle w:val="ListParagraph"/>
                              <w:numPr>
                                <w:ilvl w:val="1"/>
                                <w:numId w:val="15"/>
                              </w:numPr>
                              <w:shd w:val="clear" w:color="auto" w:fill="FFFFFF"/>
                              <w:spacing w:after="390" w:line="240" w:lineRule="auto"/>
                              <w:rPr>
                                <w:rFonts w:eastAsia="Times New Roman" w:cstheme="minorHAnsi"/>
                                <w:color w:val="333333"/>
                              </w:rPr>
                            </w:pPr>
                            <w:r w:rsidRPr="00CF4EEC">
                              <w:rPr>
                                <w:rFonts w:eastAsia="Times New Roman" w:cstheme="minorHAnsi"/>
                                <w:color w:val="333333"/>
                              </w:rPr>
                              <w:t xml:space="preserve">We have streamlined </w:t>
                            </w:r>
                            <w:r w:rsidR="005518A7">
                              <w:rPr>
                                <w:rFonts w:eastAsia="Times New Roman" w:cstheme="minorHAnsi"/>
                                <w:color w:val="333333"/>
                              </w:rPr>
                              <w:t>the</w:t>
                            </w:r>
                            <w:r w:rsidRPr="00CF4EEC">
                              <w:rPr>
                                <w:rFonts w:eastAsia="Times New Roman" w:cstheme="minorHAnsi"/>
                                <w:color w:val="333333"/>
                              </w:rPr>
                              <w:t xml:space="preserve"> FY21 program to provide a more substantial investment in the programs that are the most impactful and easy to use in order for our partners to enter the market as quickly and successfully as possible.</w:t>
                            </w:r>
                          </w:p>
                          <w:p w14:paraId="11FC1838" w14:textId="77777777" w:rsidR="00E720C3" w:rsidRPr="00CF4EEC" w:rsidRDefault="00E720C3" w:rsidP="00E720C3">
                            <w:pPr>
                              <w:pStyle w:val="ListParagraph"/>
                              <w:numPr>
                                <w:ilvl w:val="1"/>
                                <w:numId w:val="15"/>
                              </w:numPr>
                              <w:shd w:val="clear" w:color="auto" w:fill="FFFFFF"/>
                              <w:spacing w:after="390" w:line="240" w:lineRule="auto"/>
                              <w:rPr>
                                <w:rFonts w:eastAsia="Times New Roman" w:cstheme="minorHAnsi"/>
                                <w:color w:val="333333"/>
                              </w:rPr>
                            </w:pPr>
                            <w:r w:rsidRPr="00CF4EEC">
                              <w:rPr>
                                <w:rFonts w:eastAsia="Times New Roman" w:cstheme="minorHAnsi"/>
                                <w:color w:val="333333"/>
                              </w:rPr>
                              <w:t>If you are unsure of how to start planning your Paid Media plan or have any questions, please contact </w:t>
                            </w:r>
                            <w:hyperlink r:id="rId12" w:history="1">
                              <w:r w:rsidRPr="00CF4EEC">
                                <w:rPr>
                                  <w:rFonts w:eastAsia="Times New Roman" w:cstheme="minorHAnsi"/>
                                  <w:b/>
                                  <w:bCs/>
                                  <w:color w:val="000000"/>
                                  <w:u w:val="single"/>
                                </w:rPr>
                                <w:t xml:space="preserve">Lindsey </w:t>
                              </w:r>
                              <w:proofErr w:type="spellStart"/>
                              <w:r w:rsidRPr="00CF4EEC">
                                <w:rPr>
                                  <w:rFonts w:eastAsia="Times New Roman" w:cstheme="minorHAnsi"/>
                                  <w:b/>
                                  <w:bCs/>
                                  <w:color w:val="000000"/>
                                  <w:u w:val="single"/>
                                </w:rPr>
                                <w:t>Norment</w:t>
                              </w:r>
                              <w:proofErr w:type="spellEnd"/>
                            </w:hyperlink>
                            <w:r w:rsidRPr="00CF4EEC">
                              <w:rPr>
                                <w:rFonts w:eastAsia="Times New Roman" w:cstheme="minorHAnsi"/>
                                <w:color w:val="333333"/>
                              </w:rPr>
                              <w:t>.</w:t>
                            </w:r>
                          </w:p>
                          <w:p w14:paraId="3DAE134D" w14:textId="7E44328F" w:rsidR="00C83578" w:rsidRDefault="00681DEE" w:rsidP="004E3A22">
                            <w:pPr>
                              <w:pStyle w:val="ListParagraph"/>
                              <w:numPr>
                                <w:ilvl w:val="0"/>
                                <w:numId w:val="15"/>
                              </w:numPr>
                            </w:pPr>
                            <w:r>
                              <w:t>More information on the VTC Co-</w:t>
                            </w:r>
                            <w:r w:rsidR="0092410A">
                              <w:t xml:space="preserve">Ops </w:t>
                            </w:r>
                            <w:r w:rsidR="001C1CC4">
                              <w:t xml:space="preserve">– including </w:t>
                            </w:r>
                            <w:r w:rsidR="009108F9">
                              <w:t xml:space="preserve">a Zoom Webinar Co-op Overview </w:t>
                            </w:r>
                            <w:r w:rsidR="0092410A">
                              <w:t xml:space="preserve">is available at </w:t>
                            </w:r>
                            <w:hyperlink r:id="rId13" w:history="1">
                              <w:r w:rsidR="0092410A" w:rsidRPr="00A90FFA">
                                <w:rPr>
                                  <w:rStyle w:val="Hyperlink"/>
                                </w:rPr>
                                <w:t>https://www.vatc.org/marketing/advertising/partneradvertising/</w:t>
                              </w:r>
                            </w:hyperlink>
                          </w:p>
                          <w:p w14:paraId="1BB7605E" w14:textId="7BE38604" w:rsidR="008907F3" w:rsidRDefault="009108F9" w:rsidP="008907F3">
                            <w:pPr>
                              <w:rPr>
                                <w:color w:val="FF0000"/>
                              </w:rPr>
                            </w:pPr>
                            <w:r>
                              <w:rPr>
                                <w:color w:val="FF0000"/>
                              </w:rPr>
                              <w:t>N</w:t>
                            </w:r>
                            <w:r w:rsidR="001E2CC5" w:rsidRPr="008355B8">
                              <w:rPr>
                                <w:color w:val="FF0000"/>
                              </w:rPr>
                              <w:t xml:space="preserve">OTE:  Do NOT send via email </w:t>
                            </w:r>
                            <w:r w:rsidR="0079231D">
                              <w:rPr>
                                <w:color w:val="FF0000"/>
                              </w:rPr>
                              <w:t xml:space="preserve">or regular mail </w:t>
                            </w:r>
                            <w:r w:rsidR="001E2CC5" w:rsidRPr="008355B8">
                              <w:rPr>
                                <w:color w:val="FF0000"/>
                              </w:rPr>
                              <w:t>any attachments</w:t>
                            </w:r>
                            <w:r w:rsidR="002214EF" w:rsidRPr="008355B8">
                              <w:rPr>
                                <w:color w:val="FF0000"/>
                              </w:rPr>
                              <w:t xml:space="preserve"> </w:t>
                            </w:r>
                            <w:r w:rsidR="00073152">
                              <w:rPr>
                                <w:color w:val="FF0000"/>
                              </w:rPr>
                              <w:t>including</w:t>
                            </w:r>
                            <w:r w:rsidR="002214EF" w:rsidRPr="008355B8">
                              <w:rPr>
                                <w:color w:val="FF0000"/>
                              </w:rPr>
                              <w:t xml:space="preserve"> existing marketing plans</w:t>
                            </w:r>
                            <w:r w:rsidR="00073152">
                              <w:rPr>
                                <w:color w:val="FF0000"/>
                              </w:rPr>
                              <w:t xml:space="preserve"> or </w:t>
                            </w:r>
                            <w:r w:rsidR="00A50D27">
                              <w:rPr>
                                <w:color w:val="FF0000"/>
                              </w:rPr>
                              <w:t>other materials</w:t>
                            </w:r>
                            <w:r w:rsidR="002214EF" w:rsidRPr="008355B8">
                              <w:rPr>
                                <w:color w:val="FF0000"/>
                              </w:rPr>
                              <w:t xml:space="preserve">.  You MUST complete the marketing plan using the format below.  Any </w:t>
                            </w:r>
                            <w:r w:rsidR="00C31DDE" w:rsidRPr="008355B8">
                              <w:rPr>
                                <w:color w:val="FF0000"/>
                              </w:rPr>
                              <w:t xml:space="preserve">email </w:t>
                            </w:r>
                            <w:r w:rsidR="002214EF" w:rsidRPr="008355B8">
                              <w:rPr>
                                <w:color w:val="FF0000"/>
                              </w:rPr>
                              <w:t>attachments or supplemental</w:t>
                            </w:r>
                            <w:r w:rsidR="00C31DDE" w:rsidRPr="008355B8">
                              <w:rPr>
                                <w:color w:val="FF0000"/>
                              </w:rPr>
                              <w:t xml:space="preserve"> information sent via email or regular </w:t>
                            </w:r>
                            <w:r w:rsidR="008355B8" w:rsidRPr="008355B8">
                              <w:rPr>
                                <w:color w:val="FF0000"/>
                              </w:rPr>
                              <w:t xml:space="preserve">mail </w:t>
                            </w:r>
                            <w:r w:rsidR="00C31DDE" w:rsidRPr="008355B8">
                              <w:rPr>
                                <w:color w:val="FF0000"/>
                              </w:rPr>
                              <w:t>will NOT be reviewed.</w:t>
                            </w:r>
                          </w:p>
                          <w:p w14:paraId="6299397E" w14:textId="77777777" w:rsidR="00A50D27" w:rsidRPr="008355B8" w:rsidRDefault="00A50D27" w:rsidP="008907F3">
                            <w:pPr>
                              <w:rPr>
                                <w:color w:val="FF000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0A9AB2B" id="Text Box 10" o:spid="_x0000_s1034" type="#_x0000_t202" style="position:absolute;margin-left:0;margin-top:20.1pt;width:466.5pt;height:110.6pt;z-index:2516756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">
                <v:textbox style="mso-fit-shape-to-text:t">
                  <w:txbxContent>
                    <w:p w14:paraId="67619E90" w14:textId="0D4EABA9" w:rsidR="00C76521" w:rsidRDefault="00C76521" w:rsidP="00C76521">
                      <w:pPr>
                        <w:rPr>
                          <w:b/>
                          <w:bCs/>
                        </w:rPr>
                      </w:pPr>
                      <w:r w:rsidRPr="00C40287">
                        <w:rPr>
                          <w:b/>
                          <w:bCs/>
                        </w:rPr>
                        <w:t>HELPFUL TIP</w:t>
                      </w:r>
                      <w:r>
                        <w:rPr>
                          <w:b/>
                          <w:bCs/>
                        </w:rPr>
                        <w:t xml:space="preserve">S for your </w:t>
                      </w:r>
                      <w:r w:rsidR="000D3607">
                        <w:rPr>
                          <w:b/>
                          <w:bCs/>
                        </w:rPr>
                        <w:t>MARKETING PLAN, CALENDAR AND BUDGET ITEMS</w:t>
                      </w:r>
                    </w:p>
                    <w:p w14:paraId="52000F23" w14:textId="470BCCBB" w:rsidR="00C76521" w:rsidRDefault="0011438C" w:rsidP="000D3607">
                      <w:pPr>
                        <w:pStyle w:val="ListParagraph"/>
                        <w:numPr>
                          <w:ilvl w:val="0"/>
                          <w:numId w:val="15"/>
                        </w:numPr>
                      </w:pPr>
                      <w:r>
                        <w:t xml:space="preserve">In this section, you will tell us what </w:t>
                      </w:r>
                      <w:r w:rsidR="00152C0D">
                        <w:t>your marketing plan is</w:t>
                      </w:r>
                      <w:r>
                        <w:t>.</w:t>
                      </w:r>
                    </w:p>
                    <w:p w14:paraId="6D72BA2D" w14:textId="45AF69E4" w:rsidR="0055111E" w:rsidRDefault="0055111E" w:rsidP="000D3607">
                      <w:pPr>
                        <w:pStyle w:val="ListParagraph"/>
                        <w:numPr>
                          <w:ilvl w:val="0"/>
                          <w:numId w:val="15"/>
                        </w:numPr>
                      </w:pPr>
                      <w:r>
                        <w:t xml:space="preserve">For media placements, list the specific media placement, a brief description of the item, </w:t>
                      </w:r>
                      <w:r w:rsidR="00422B5F">
                        <w:t>date of the placement or activity, and your budget amount.</w:t>
                      </w:r>
                    </w:p>
                    <w:p w14:paraId="757E2A6A" w14:textId="1AE7EF06" w:rsidR="00422B5F" w:rsidRDefault="00422B5F" w:rsidP="000D3607">
                      <w:pPr>
                        <w:pStyle w:val="ListParagraph"/>
                        <w:numPr>
                          <w:ilvl w:val="0"/>
                          <w:numId w:val="15"/>
                        </w:numPr>
                      </w:pPr>
                      <w:r>
                        <w:t>For example:</w:t>
                      </w:r>
                    </w:p>
                    <w:p w14:paraId="4EC9701A" w14:textId="2AB9F807" w:rsidR="00422B5F" w:rsidRDefault="00422B5F" w:rsidP="00422B5F">
                      <w:pPr>
                        <w:pStyle w:val="ListParagraph"/>
                        <w:numPr>
                          <w:ilvl w:val="1"/>
                          <w:numId w:val="15"/>
                        </w:numPr>
                      </w:pPr>
                      <w:r>
                        <w:t>Blue Ridge Outdoors Magazine</w:t>
                      </w:r>
                      <w:r w:rsidR="00EE0043">
                        <w:t xml:space="preserve"> – ¼ page color ad – March 2020 - $1,300.00</w:t>
                      </w:r>
                    </w:p>
                    <w:p w14:paraId="3B6CF312" w14:textId="60BB4AA7" w:rsidR="00152C0D" w:rsidRDefault="00D37921" w:rsidP="00422B5F">
                      <w:pPr>
                        <w:pStyle w:val="ListParagraph"/>
                        <w:numPr>
                          <w:ilvl w:val="1"/>
                          <w:numId w:val="15"/>
                        </w:numPr>
                      </w:pPr>
                      <w:r>
                        <w:t>Avoid general items such as “newspaper advertising.”  Rather list the individual newspapers with specific dates</w:t>
                      </w:r>
                      <w:r w:rsidR="00771481">
                        <w:t xml:space="preserve"> and budget amounts.</w:t>
                      </w:r>
                    </w:p>
                    <w:p w14:paraId="00AEA386" w14:textId="0E27353B" w:rsidR="0013064B" w:rsidRDefault="00EE0043" w:rsidP="0013064B">
                      <w:pPr>
                        <w:pStyle w:val="ListParagraph"/>
                        <w:numPr>
                          <w:ilvl w:val="0"/>
                          <w:numId w:val="15"/>
                        </w:numPr>
                      </w:pPr>
                      <w:r>
                        <w:t>For non-media placements</w:t>
                      </w:r>
                      <w:r w:rsidR="0013064B">
                        <w:t>, such as brochure printing or web development, fo</w:t>
                      </w:r>
                      <w:r w:rsidR="00771481">
                        <w:t>llow</w:t>
                      </w:r>
                      <w:r w:rsidR="0013064B">
                        <w:t xml:space="preserve"> the same format</w:t>
                      </w:r>
                      <w:r w:rsidR="00771481">
                        <w:t xml:space="preserve"> as for media placements above:</w:t>
                      </w:r>
                    </w:p>
                    <w:p w14:paraId="04BC3E9C" w14:textId="4E7D610A" w:rsidR="0013064B" w:rsidRDefault="0013064B" w:rsidP="0013064B">
                      <w:pPr>
                        <w:pStyle w:val="ListParagraph"/>
                        <w:numPr>
                          <w:ilvl w:val="0"/>
                          <w:numId w:val="15"/>
                        </w:numPr>
                      </w:pPr>
                      <w:r>
                        <w:t>For example:</w:t>
                      </w:r>
                    </w:p>
                    <w:p w14:paraId="3B00A2FC" w14:textId="78E11EF7" w:rsidR="0013064B" w:rsidRDefault="00897424" w:rsidP="0013064B">
                      <w:pPr>
                        <w:pStyle w:val="ListParagraph"/>
                        <w:numPr>
                          <w:ilvl w:val="1"/>
                          <w:numId w:val="15"/>
                        </w:numPr>
                      </w:pPr>
                      <w:r>
                        <w:t xml:space="preserve">My Town Outdoor Brochure – Printing of 5000 brochures </w:t>
                      </w:r>
                      <w:r w:rsidR="004E3A22">
                        <w:t>–</w:t>
                      </w:r>
                      <w:r>
                        <w:t xml:space="preserve"> </w:t>
                      </w:r>
                      <w:r w:rsidR="004E3A22">
                        <w:t>Feb 2020 - $1,200.00</w:t>
                      </w:r>
                    </w:p>
                    <w:p w14:paraId="6F6DDFF7" w14:textId="7D531E7E" w:rsidR="004E3A22" w:rsidRDefault="004E3A22" w:rsidP="004E3A22">
                      <w:pPr>
                        <w:pStyle w:val="ListParagraph"/>
                        <w:numPr>
                          <w:ilvl w:val="0"/>
                          <w:numId w:val="15"/>
                        </w:numPr>
                      </w:pPr>
                      <w:r>
                        <w:t>You can continue to add items to your Marketing Plan</w:t>
                      </w:r>
                      <w:r w:rsidR="001C533F">
                        <w:t xml:space="preserve"> as needed</w:t>
                      </w:r>
                      <w:r>
                        <w:t>.</w:t>
                      </w:r>
                    </w:p>
                    <w:p w14:paraId="66F5E840" w14:textId="7D6E244B" w:rsidR="007905E1" w:rsidRDefault="007905E1" w:rsidP="004E3A22">
                      <w:pPr>
                        <w:pStyle w:val="ListParagraph"/>
                        <w:numPr>
                          <w:ilvl w:val="0"/>
                          <w:numId w:val="15"/>
                        </w:numPr>
                      </w:pPr>
                      <w:r>
                        <w:t>The system will total your Budget Amount.</w:t>
                      </w:r>
                    </w:p>
                    <w:p w14:paraId="3261ED76" w14:textId="66276EAC" w:rsidR="00434BFD" w:rsidRPr="00731E94" w:rsidRDefault="00434BFD" w:rsidP="00434BFD">
                      <w:pPr>
                        <w:pStyle w:val="ListParagraph"/>
                        <w:numPr>
                          <w:ilvl w:val="0"/>
                          <w:numId w:val="15"/>
                        </w:numPr>
                        <w:rPr>
                          <w:color w:val="FF0000"/>
                        </w:rPr>
                      </w:pPr>
                      <w:r w:rsidRPr="00731E94">
                        <w:rPr>
                          <w:b/>
                          <w:bCs/>
                          <w:color w:val="FF0000"/>
                        </w:rPr>
                        <w:t>NOTE:</w:t>
                      </w:r>
                      <w:r w:rsidRPr="00731E94">
                        <w:rPr>
                          <w:color w:val="FF0000"/>
                        </w:rPr>
                        <w:t xml:space="preserve">  When entering the dollar amount of your budget items, enter as a whole number, without the dollar sign, and without a comma.  Example:  15</w:t>
                      </w:r>
                      <w:r w:rsidR="005859CC">
                        <w:rPr>
                          <w:color w:val="FF0000"/>
                        </w:rPr>
                        <w:t>35.19</w:t>
                      </w:r>
                    </w:p>
                    <w:p w14:paraId="1BEE8AB5" w14:textId="52257ED8" w:rsidR="007905E1" w:rsidRDefault="007905E1" w:rsidP="004E3A22">
                      <w:pPr>
                        <w:pStyle w:val="ListParagraph"/>
                        <w:numPr>
                          <w:ilvl w:val="0"/>
                          <w:numId w:val="15"/>
                        </w:numPr>
                      </w:pPr>
                      <w:r>
                        <w:t>The total Budget Amount should at least equal your Requested Funds</w:t>
                      </w:r>
                      <w:r w:rsidR="0084276A">
                        <w:t xml:space="preserve">.  It is </w:t>
                      </w:r>
                      <w:r w:rsidR="00365C5E">
                        <w:t>okay</w:t>
                      </w:r>
                      <w:r w:rsidR="0084276A">
                        <w:t xml:space="preserve"> if your </w:t>
                      </w:r>
                      <w:r w:rsidR="00365C5E">
                        <w:t>Total B</w:t>
                      </w:r>
                      <w:r w:rsidR="0084276A">
                        <w:t xml:space="preserve">udget </w:t>
                      </w:r>
                      <w:r w:rsidR="00365C5E">
                        <w:t>A</w:t>
                      </w:r>
                      <w:r w:rsidR="0084276A">
                        <w:t xml:space="preserve">mount </w:t>
                      </w:r>
                      <w:r w:rsidR="001C533F">
                        <w:t>exceed</w:t>
                      </w:r>
                      <w:r w:rsidR="00365C5E">
                        <w:t>s</w:t>
                      </w:r>
                      <w:r w:rsidR="0084276A">
                        <w:t xml:space="preserve"> your </w:t>
                      </w:r>
                      <w:r w:rsidR="00365C5E">
                        <w:t>R</w:t>
                      </w:r>
                      <w:r w:rsidR="0084276A">
                        <w:t xml:space="preserve">equested </w:t>
                      </w:r>
                      <w:r w:rsidR="00365C5E">
                        <w:t>A</w:t>
                      </w:r>
                      <w:r w:rsidR="0084276A">
                        <w:t>mount, but the maximum award for this grant will be $20,000.</w:t>
                      </w:r>
                    </w:p>
                    <w:p w14:paraId="4DA1A738" w14:textId="1B515BEA" w:rsidR="0084276A" w:rsidRDefault="0084276A" w:rsidP="004E3A22">
                      <w:pPr>
                        <w:pStyle w:val="ListParagraph"/>
                        <w:numPr>
                          <w:ilvl w:val="0"/>
                          <w:numId w:val="15"/>
                        </w:numPr>
                      </w:pPr>
                      <w:r>
                        <w:t>VTC realizes that due to the COVID-19 Pandemic, you may need to make changes to your marketing program</w:t>
                      </w:r>
                      <w:r w:rsidR="004804A1">
                        <w:t xml:space="preserve"> in the future</w:t>
                      </w:r>
                      <w:r>
                        <w:t xml:space="preserve">.  </w:t>
                      </w:r>
                      <w:r w:rsidR="00B061B0">
                        <w:t>Such changes are allowed upon sending a request to VTC, as detailed in the VTC Recovery Marketing Leverage Program Terms &amp; Conditions.</w:t>
                      </w:r>
                    </w:p>
                    <w:p w14:paraId="5ADFD06B" w14:textId="77777777" w:rsidR="00E720C3" w:rsidRPr="00CF4EEC" w:rsidRDefault="00E720C3" w:rsidP="00E720C3">
                      <w:pPr>
                        <w:pStyle w:val="ListParagraph"/>
                        <w:numPr>
                          <w:ilvl w:val="0"/>
                          <w:numId w:val="15"/>
                        </w:numPr>
                        <w:spacing w:after="300" w:line="240" w:lineRule="auto"/>
                        <w:outlineLvl w:val="0"/>
                        <w:rPr>
                          <w:rFonts w:eastAsia="Times New Roman" w:cstheme="minorHAnsi"/>
                          <w:b/>
                          <w:bCs/>
                          <w:color w:val="333333"/>
                          <w:kern w:val="36"/>
                        </w:rPr>
                      </w:pPr>
                      <w:r>
                        <w:rPr>
                          <w:rFonts w:eastAsia="Times New Roman" w:cstheme="minorHAnsi"/>
                          <w:b/>
                          <w:bCs/>
                          <w:color w:val="333333"/>
                          <w:kern w:val="36"/>
                        </w:rPr>
                        <w:t xml:space="preserve">VTC </w:t>
                      </w:r>
                      <w:r w:rsidRPr="00CF4EEC">
                        <w:rPr>
                          <w:rFonts w:eastAsia="Times New Roman" w:cstheme="minorHAnsi"/>
                          <w:b/>
                          <w:bCs/>
                          <w:color w:val="333333"/>
                          <w:kern w:val="36"/>
                        </w:rPr>
                        <w:t>Industry Advertising Co-Op Program</w:t>
                      </w:r>
                    </w:p>
                    <w:p w14:paraId="574B8A03" w14:textId="77777777" w:rsidR="00E720C3" w:rsidRDefault="00E720C3" w:rsidP="00E720C3">
                      <w:pPr>
                        <w:pStyle w:val="ListParagraph"/>
                        <w:numPr>
                          <w:ilvl w:val="1"/>
                          <w:numId w:val="15"/>
                        </w:numPr>
                        <w:shd w:val="clear" w:color="auto" w:fill="FFFFFF"/>
                        <w:spacing w:after="390" w:line="240" w:lineRule="auto"/>
                        <w:rPr>
                          <w:rFonts w:eastAsia="Times New Roman" w:cstheme="minorHAnsi"/>
                          <w:color w:val="333333"/>
                        </w:rPr>
                      </w:pPr>
                      <w:r>
                        <w:rPr>
                          <w:rFonts w:eastAsia="Times New Roman" w:cstheme="minorHAnsi"/>
                          <w:color w:val="333333"/>
                        </w:rPr>
                        <w:t>You are encouraged to use the VTC Co-ops to further leverage your marketing dollars.</w:t>
                      </w:r>
                    </w:p>
                    <w:p w14:paraId="07FA7993" w14:textId="77777777" w:rsidR="00E720C3" w:rsidRPr="00CF4EEC" w:rsidRDefault="00E720C3" w:rsidP="00E720C3">
                      <w:pPr>
                        <w:pStyle w:val="ListParagraph"/>
                        <w:numPr>
                          <w:ilvl w:val="1"/>
                          <w:numId w:val="15"/>
                        </w:numPr>
                        <w:shd w:val="clear" w:color="auto" w:fill="FFFFFF"/>
                        <w:spacing w:after="390" w:line="240" w:lineRule="auto"/>
                        <w:rPr>
                          <w:rFonts w:eastAsia="Times New Roman" w:cstheme="minorHAnsi"/>
                          <w:color w:val="333333"/>
                        </w:rPr>
                      </w:pPr>
                      <w:r w:rsidRPr="00CF4EEC">
                        <w:rPr>
                          <w:rFonts w:eastAsia="Times New Roman" w:cstheme="minorHAnsi"/>
                          <w:color w:val="333333"/>
                        </w:rPr>
                        <w:t>The</w:t>
                      </w:r>
                      <w:r>
                        <w:rPr>
                          <w:rFonts w:eastAsia="Times New Roman" w:cstheme="minorHAnsi"/>
                          <w:color w:val="333333"/>
                        </w:rPr>
                        <w:t xml:space="preserve"> </w:t>
                      </w:r>
                      <w:r w:rsidRPr="00CF4EEC">
                        <w:rPr>
                          <w:rFonts w:eastAsia="Times New Roman" w:cstheme="minorHAnsi"/>
                          <w:b/>
                          <w:bCs/>
                          <w:color w:val="333333"/>
                        </w:rPr>
                        <w:t>FY21 Industry Advertising Co-Op Program</w:t>
                      </w:r>
                      <w:r w:rsidRPr="00CF4EEC">
                        <w:rPr>
                          <w:rFonts w:eastAsia="Times New Roman" w:cstheme="minorHAnsi"/>
                          <w:color w:val="333333"/>
                        </w:rPr>
                        <w:t> offers simple, affordable and flexible advertising opportunities so our industry partners can participate in impactful media campaigns, available</w:t>
                      </w:r>
                      <w:r>
                        <w:rPr>
                          <w:rFonts w:eastAsia="Times New Roman" w:cstheme="minorHAnsi"/>
                          <w:color w:val="333333"/>
                        </w:rPr>
                        <w:t xml:space="preserve"> </w:t>
                      </w:r>
                      <w:r w:rsidRPr="00CF4EEC">
                        <w:rPr>
                          <w:rFonts w:eastAsia="Times New Roman" w:cstheme="minorHAnsi"/>
                          <w:color w:val="333333"/>
                        </w:rPr>
                        <w:t>July 1, 2020 – June 30, 2021.</w:t>
                      </w:r>
                    </w:p>
                    <w:p w14:paraId="2F169FC5" w14:textId="1DF094E4" w:rsidR="00E720C3" w:rsidRPr="00CF4EEC" w:rsidRDefault="00E720C3" w:rsidP="00E720C3">
                      <w:pPr>
                        <w:pStyle w:val="ListParagraph"/>
                        <w:numPr>
                          <w:ilvl w:val="1"/>
                          <w:numId w:val="15"/>
                        </w:numPr>
                        <w:shd w:val="clear" w:color="auto" w:fill="FFFFFF"/>
                        <w:spacing w:after="390" w:line="240" w:lineRule="auto"/>
                        <w:rPr>
                          <w:rFonts w:eastAsia="Times New Roman" w:cstheme="minorHAnsi"/>
                          <w:color w:val="333333"/>
                        </w:rPr>
                      </w:pPr>
                      <w:r w:rsidRPr="00CF4EEC">
                        <w:rPr>
                          <w:rFonts w:eastAsia="Times New Roman" w:cstheme="minorHAnsi"/>
                          <w:color w:val="333333"/>
                        </w:rPr>
                        <w:t xml:space="preserve">We have streamlined </w:t>
                      </w:r>
                      <w:r w:rsidR="005518A7">
                        <w:rPr>
                          <w:rFonts w:eastAsia="Times New Roman" w:cstheme="minorHAnsi"/>
                          <w:color w:val="333333"/>
                        </w:rPr>
                        <w:t>the</w:t>
                      </w:r>
                      <w:r w:rsidRPr="00CF4EEC">
                        <w:rPr>
                          <w:rFonts w:eastAsia="Times New Roman" w:cstheme="minorHAnsi"/>
                          <w:color w:val="333333"/>
                        </w:rPr>
                        <w:t xml:space="preserve"> FY21 program to provide a more substantial investment in the programs that are the most impactful and easy to use in order for our partners to enter the market as quickly and successfully as possible.</w:t>
                      </w:r>
                    </w:p>
                    <w:p w14:paraId="11FC1838" w14:textId="77777777" w:rsidR="00E720C3" w:rsidRPr="00CF4EEC" w:rsidRDefault="00E720C3" w:rsidP="00E720C3">
                      <w:pPr>
                        <w:pStyle w:val="ListParagraph"/>
                        <w:numPr>
                          <w:ilvl w:val="1"/>
                          <w:numId w:val="15"/>
                        </w:numPr>
                        <w:shd w:val="clear" w:color="auto" w:fill="FFFFFF"/>
                        <w:spacing w:after="390" w:line="240" w:lineRule="auto"/>
                        <w:rPr>
                          <w:rFonts w:eastAsia="Times New Roman" w:cstheme="minorHAnsi"/>
                          <w:color w:val="333333"/>
                        </w:rPr>
                      </w:pPr>
                      <w:r w:rsidRPr="00CF4EEC">
                        <w:rPr>
                          <w:rFonts w:eastAsia="Times New Roman" w:cstheme="minorHAnsi"/>
                          <w:color w:val="333333"/>
                        </w:rPr>
                        <w:t>If you are unsure of how to start planning your Paid Media plan or have any questions, please contact </w:t>
                      </w:r>
                      <w:hyperlink r:id="rId14" w:history="1">
                        <w:r w:rsidRPr="00CF4EEC">
                          <w:rPr>
                            <w:rFonts w:eastAsia="Times New Roman" w:cstheme="minorHAnsi"/>
                            <w:b/>
                            <w:bCs/>
                            <w:color w:val="000000"/>
                            <w:u w:val="single"/>
                          </w:rPr>
                          <w:t>Lindsey Norment</w:t>
                        </w:r>
                      </w:hyperlink>
                      <w:r w:rsidRPr="00CF4EEC">
                        <w:rPr>
                          <w:rFonts w:eastAsia="Times New Roman" w:cstheme="minorHAnsi"/>
                          <w:color w:val="333333"/>
                        </w:rPr>
                        <w:t>.</w:t>
                      </w:r>
                    </w:p>
                    <w:p w14:paraId="3DAE134D" w14:textId="7E44328F" w:rsidR="00C83578" w:rsidRDefault="00681DEE" w:rsidP="004E3A22">
                      <w:pPr>
                        <w:pStyle w:val="ListParagraph"/>
                        <w:numPr>
                          <w:ilvl w:val="0"/>
                          <w:numId w:val="15"/>
                        </w:numPr>
                      </w:pPr>
                      <w:r>
                        <w:t>More information on the VTC Co-</w:t>
                      </w:r>
                      <w:r w:rsidR="0092410A">
                        <w:t xml:space="preserve">Ops </w:t>
                      </w:r>
                      <w:r w:rsidR="001C1CC4">
                        <w:t xml:space="preserve">– including </w:t>
                      </w:r>
                      <w:r w:rsidR="009108F9">
                        <w:t xml:space="preserve">a Zoom Webinar Co-op Overview </w:t>
                      </w:r>
                      <w:r w:rsidR="0092410A">
                        <w:t xml:space="preserve">is available at </w:t>
                      </w:r>
                      <w:hyperlink r:id="rId15" w:history="1">
                        <w:r w:rsidR="0092410A" w:rsidRPr="00A90FFA">
                          <w:rPr>
                            <w:rStyle w:val="Hyperlink"/>
                          </w:rPr>
                          <w:t>https://www.vatc.org/marketing/advertising/partneradvertising/</w:t>
                        </w:r>
                      </w:hyperlink>
                    </w:p>
                    <w:p w14:paraId="1BB7605E" w14:textId="7BE38604" w:rsidR="008907F3" w:rsidRDefault="009108F9" w:rsidP="008907F3">
                      <w:pPr>
                        <w:rPr>
                          <w:color w:val="FF0000"/>
                        </w:rPr>
                      </w:pPr>
                      <w:r>
                        <w:rPr>
                          <w:color w:val="FF0000"/>
                        </w:rPr>
                        <w:t>N</w:t>
                      </w:r>
                      <w:r w:rsidR="001E2CC5" w:rsidRPr="008355B8">
                        <w:rPr>
                          <w:color w:val="FF0000"/>
                        </w:rPr>
                        <w:t xml:space="preserve">OTE:  Do NOT send via email </w:t>
                      </w:r>
                      <w:r w:rsidR="0079231D">
                        <w:rPr>
                          <w:color w:val="FF0000"/>
                        </w:rPr>
                        <w:t xml:space="preserve">or regular mail </w:t>
                      </w:r>
                      <w:r w:rsidR="001E2CC5" w:rsidRPr="008355B8">
                        <w:rPr>
                          <w:color w:val="FF0000"/>
                        </w:rPr>
                        <w:t>any attachments</w:t>
                      </w:r>
                      <w:r w:rsidR="002214EF" w:rsidRPr="008355B8">
                        <w:rPr>
                          <w:color w:val="FF0000"/>
                        </w:rPr>
                        <w:t xml:space="preserve"> </w:t>
                      </w:r>
                      <w:r w:rsidR="00073152">
                        <w:rPr>
                          <w:color w:val="FF0000"/>
                        </w:rPr>
                        <w:t>including</w:t>
                      </w:r>
                      <w:r w:rsidR="002214EF" w:rsidRPr="008355B8">
                        <w:rPr>
                          <w:color w:val="FF0000"/>
                        </w:rPr>
                        <w:t xml:space="preserve"> existing marketing plans</w:t>
                      </w:r>
                      <w:r w:rsidR="00073152">
                        <w:rPr>
                          <w:color w:val="FF0000"/>
                        </w:rPr>
                        <w:t xml:space="preserve"> or </w:t>
                      </w:r>
                      <w:r w:rsidR="00A50D27">
                        <w:rPr>
                          <w:color w:val="FF0000"/>
                        </w:rPr>
                        <w:t>other materials</w:t>
                      </w:r>
                      <w:r w:rsidR="002214EF" w:rsidRPr="008355B8">
                        <w:rPr>
                          <w:color w:val="FF0000"/>
                        </w:rPr>
                        <w:t xml:space="preserve">.  You MUST complete the marketing plan using the format below.  Any </w:t>
                      </w:r>
                      <w:r w:rsidR="00C31DDE" w:rsidRPr="008355B8">
                        <w:rPr>
                          <w:color w:val="FF0000"/>
                        </w:rPr>
                        <w:t xml:space="preserve">email </w:t>
                      </w:r>
                      <w:r w:rsidR="002214EF" w:rsidRPr="008355B8">
                        <w:rPr>
                          <w:color w:val="FF0000"/>
                        </w:rPr>
                        <w:t>attachments or supplemental</w:t>
                      </w:r>
                      <w:r w:rsidR="00C31DDE" w:rsidRPr="008355B8">
                        <w:rPr>
                          <w:color w:val="FF0000"/>
                        </w:rPr>
                        <w:t xml:space="preserve"> information sent via email or regular </w:t>
                      </w:r>
                      <w:r w:rsidR="008355B8" w:rsidRPr="008355B8">
                        <w:rPr>
                          <w:color w:val="FF0000"/>
                        </w:rPr>
                        <w:t xml:space="preserve">mail </w:t>
                      </w:r>
                      <w:r w:rsidR="00C31DDE" w:rsidRPr="008355B8">
                        <w:rPr>
                          <w:color w:val="FF0000"/>
                        </w:rPr>
                        <w:t>will NOT be reviewed.</w:t>
                      </w:r>
                    </w:p>
                    <w:p w14:paraId="6299397E" w14:textId="77777777" w:rsidR="00A50D27" w:rsidRPr="008355B8" w:rsidRDefault="00A50D27" w:rsidP="008907F3">
                      <w:pPr>
                        <w:rPr>
                          <w:color w:val="FF0000"/>
                        </w:rPr>
                      </w:pPr>
                    </w:p>
                  </w:txbxContent>
                </v:textbox>
                <w10:wrap type="square"/>
              </v:shape>
            </w:pict>
          </mc:Fallback>
        </mc:AlternateContent>
      </w:r>
    </w:p>
    <w:tbl>
      <w:tblPr>
        <w:tblStyle w:val="TableGrid"/>
        <w:tblW w:w="0" w:type="auto"/>
        <w:tblLook w:val="04A0" w:firstRow="1" w:lastRow="0" w:firstColumn="1" w:lastColumn="0" w:noHBand="0" w:noVBand="1"/>
      </w:tblPr>
      <w:tblGrid>
        <w:gridCol w:w="1870"/>
        <w:gridCol w:w="2573"/>
        <w:gridCol w:w="2957"/>
        <w:gridCol w:w="1950"/>
      </w:tblGrid>
      <w:tr w:rsidR="001B52A4" w:rsidRPr="007E4F0E" w14:paraId="2137AEF2" w14:textId="77777777" w:rsidTr="001B52A4">
        <w:tc>
          <w:tcPr>
            <w:tcW w:w="1870" w:type="dxa"/>
          </w:tcPr>
          <w:p w14:paraId="65C79373" w14:textId="3F102D92" w:rsidR="001B52A4" w:rsidRPr="007E4F0E" w:rsidRDefault="001B52A4" w:rsidP="007E4F0E">
            <w:pPr>
              <w:jc w:val="center"/>
              <w:rPr>
                <w:b/>
                <w:bCs/>
              </w:rPr>
            </w:pPr>
            <w:r w:rsidRPr="007E4F0E">
              <w:rPr>
                <w:b/>
                <w:bCs/>
              </w:rPr>
              <w:lastRenderedPageBreak/>
              <w:t>Marketing Plan Item</w:t>
            </w:r>
          </w:p>
        </w:tc>
        <w:tc>
          <w:tcPr>
            <w:tcW w:w="2573" w:type="dxa"/>
          </w:tcPr>
          <w:p w14:paraId="523B2544" w14:textId="7A0568E5" w:rsidR="001B52A4" w:rsidRPr="007E4F0E" w:rsidRDefault="001B52A4" w:rsidP="007E4F0E">
            <w:pPr>
              <w:jc w:val="center"/>
              <w:rPr>
                <w:b/>
                <w:bCs/>
              </w:rPr>
            </w:pPr>
            <w:r>
              <w:rPr>
                <w:b/>
                <w:bCs/>
              </w:rPr>
              <w:t>Description of Marketing Plan Item</w:t>
            </w:r>
          </w:p>
        </w:tc>
        <w:tc>
          <w:tcPr>
            <w:tcW w:w="2957" w:type="dxa"/>
          </w:tcPr>
          <w:p w14:paraId="34707E31" w14:textId="705A45F8" w:rsidR="001B52A4" w:rsidRPr="007E4F0E" w:rsidRDefault="001B52A4" w:rsidP="007E4F0E">
            <w:pPr>
              <w:jc w:val="center"/>
              <w:rPr>
                <w:b/>
                <w:bCs/>
              </w:rPr>
            </w:pPr>
            <w:r w:rsidRPr="007E4F0E">
              <w:rPr>
                <w:b/>
                <w:bCs/>
              </w:rPr>
              <w:t>Date of Placement or Activity</w:t>
            </w:r>
          </w:p>
        </w:tc>
        <w:tc>
          <w:tcPr>
            <w:tcW w:w="1950" w:type="dxa"/>
          </w:tcPr>
          <w:p w14:paraId="5AA5E85A" w14:textId="683431B5" w:rsidR="001B52A4" w:rsidRPr="007E4F0E" w:rsidRDefault="001B52A4" w:rsidP="007E4F0E">
            <w:pPr>
              <w:jc w:val="center"/>
              <w:rPr>
                <w:b/>
                <w:bCs/>
              </w:rPr>
            </w:pPr>
            <w:r w:rsidRPr="007E4F0E">
              <w:rPr>
                <w:b/>
                <w:bCs/>
              </w:rPr>
              <w:t>Budget Amount</w:t>
            </w:r>
          </w:p>
        </w:tc>
      </w:tr>
      <w:tr w:rsidR="001B52A4" w14:paraId="34C1B796" w14:textId="77777777" w:rsidTr="001B52A4">
        <w:tc>
          <w:tcPr>
            <w:tcW w:w="1870" w:type="dxa"/>
          </w:tcPr>
          <w:p w14:paraId="703F4870" w14:textId="77777777" w:rsidR="001B52A4" w:rsidRDefault="001B52A4" w:rsidP="00A832B4"/>
        </w:tc>
        <w:tc>
          <w:tcPr>
            <w:tcW w:w="2573" w:type="dxa"/>
          </w:tcPr>
          <w:p w14:paraId="2DA04577" w14:textId="77777777" w:rsidR="001B52A4" w:rsidRDefault="001B52A4" w:rsidP="00A832B4"/>
        </w:tc>
        <w:tc>
          <w:tcPr>
            <w:tcW w:w="2957" w:type="dxa"/>
          </w:tcPr>
          <w:p w14:paraId="46CAD850" w14:textId="4BEF125D" w:rsidR="001B52A4" w:rsidRDefault="001B52A4" w:rsidP="00A832B4"/>
        </w:tc>
        <w:tc>
          <w:tcPr>
            <w:tcW w:w="1950" w:type="dxa"/>
          </w:tcPr>
          <w:p w14:paraId="6ED956FE" w14:textId="77777777" w:rsidR="001B52A4" w:rsidRDefault="001B52A4" w:rsidP="00A832B4"/>
        </w:tc>
      </w:tr>
      <w:tr w:rsidR="001B52A4" w14:paraId="2F0668F0" w14:textId="77777777" w:rsidTr="001B52A4">
        <w:tc>
          <w:tcPr>
            <w:tcW w:w="1870" w:type="dxa"/>
          </w:tcPr>
          <w:p w14:paraId="06ACD3C1" w14:textId="77777777" w:rsidR="001B52A4" w:rsidRDefault="001B52A4" w:rsidP="00A832B4"/>
        </w:tc>
        <w:tc>
          <w:tcPr>
            <w:tcW w:w="2573" w:type="dxa"/>
          </w:tcPr>
          <w:p w14:paraId="411EF395" w14:textId="77777777" w:rsidR="001B52A4" w:rsidRDefault="001B52A4" w:rsidP="00A832B4"/>
        </w:tc>
        <w:tc>
          <w:tcPr>
            <w:tcW w:w="2957" w:type="dxa"/>
          </w:tcPr>
          <w:p w14:paraId="2F4459EC" w14:textId="792CA766" w:rsidR="001B52A4" w:rsidRDefault="001B52A4" w:rsidP="00A832B4"/>
        </w:tc>
        <w:tc>
          <w:tcPr>
            <w:tcW w:w="1950" w:type="dxa"/>
          </w:tcPr>
          <w:p w14:paraId="6C3A7F29" w14:textId="77777777" w:rsidR="001B52A4" w:rsidRDefault="001B52A4" w:rsidP="00A832B4"/>
        </w:tc>
      </w:tr>
      <w:tr w:rsidR="001B52A4" w14:paraId="6D0F6C22" w14:textId="77777777" w:rsidTr="001B52A4">
        <w:tc>
          <w:tcPr>
            <w:tcW w:w="1870" w:type="dxa"/>
          </w:tcPr>
          <w:p w14:paraId="23F49E0C" w14:textId="5599B67F" w:rsidR="001B52A4" w:rsidRPr="00555471" w:rsidRDefault="00555471" w:rsidP="00A832B4">
            <w:pPr>
              <w:rPr>
                <w:b/>
                <w:bCs/>
              </w:rPr>
            </w:pPr>
            <w:r w:rsidRPr="00555471">
              <w:rPr>
                <w:b/>
                <w:bCs/>
              </w:rPr>
              <w:t>Total Budget Amount</w:t>
            </w:r>
          </w:p>
        </w:tc>
        <w:tc>
          <w:tcPr>
            <w:tcW w:w="2573" w:type="dxa"/>
          </w:tcPr>
          <w:p w14:paraId="631154BD" w14:textId="77777777" w:rsidR="001B52A4" w:rsidRDefault="001B52A4" w:rsidP="00A832B4"/>
        </w:tc>
        <w:tc>
          <w:tcPr>
            <w:tcW w:w="2957" w:type="dxa"/>
          </w:tcPr>
          <w:p w14:paraId="7A600A8C" w14:textId="73DF92D8" w:rsidR="001B52A4" w:rsidRDefault="001B52A4" w:rsidP="00A832B4"/>
        </w:tc>
        <w:tc>
          <w:tcPr>
            <w:tcW w:w="1950" w:type="dxa"/>
          </w:tcPr>
          <w:p w14:paraId="5181950B" w14:textId="04FB1B67" w:rsidR="001B52A4" w:rsidRPr="00555471" w:rsidRDefault="00555471" w:rsidP="00A832B4">
            <w:pPr>
              <w:rPr>
                <w:b/>
                <w:bCs/>
              </w:rPr>
            </w:pPr>
            <w:r w:rsidRPr="00555471">
              <w:rPr>
                <w:b/>
                <w:bCs/>
              </w:rPr>
              <w:t>$</w:t>
            </w:r>
          </w:p>
        </w:tc>
      </w:tr>
    </w:tbl>
    <w:p w14:paraId="4A3B6540" w14:textId="77777777" w:rsidR="00387EC5" w:rsidRDefault="00387EC5" w:rsidP="00A832B4"/>
    <w:p w14:paraId="33E2DA06" w14:textId="054AE34C" w:rsidR="00B3561D" w:rsidRDefault="004837F4" w:rsidP="00B3561D">
      <w:pPr>
        <w:pStyle w:val="ListParagraph"/>
        <w:numPr>
          <w:ilvl w:val="0"/>
          <w:numId w:val="13"/>
        </w:numPr>
      </w:pPr>
      <w:r>
        <w:t>You may c</w:t>
      </w:r>
      <w:r w:rsidR="00964896">
        <w:t>ontinue to add items to your Marketing Plan</w:t>
      </w:r>
      <w:r>
        <w:t xml:space="preserve">, as </w:t>
      </w:r>
      <w:r w:rsidR="006A4EEE">
        <w:t>needed.</w:t>
      </w:r>
      <w:r w:rsidR="00E2376A">
        <w:t xml:space="preserve"> </w:t>
      </w:r>
    </w:p>
    <w:p w14:paraId="7C4B01BE" w14:textId="692E64ED" w:rsidR="00E031C1" w:rsidRDefault="001A5609" w:rsidP="00B3561D">
      <w:pPr>
        <w:pStyle w:val="ListParagraph"/>
        <w:numPr>
          <w:ilvl w:val="0"/>
          <w:numId w:val="13"/>
        </w:numPr>
      </w:pPr>
      <w:r>
        <w:t xml:space="preserve">NOTE:  Your total budget amount should </w:t>
      </w:r>
      <w:r w:rsidR="00E614C6">
        <w:t xml:space="preserve">at least </w:t>
      </w:r>
      <w:r>
        <w:t>equal the amount of your requested funds.</w:t>
      </w:r>
    </w:p>
    <w:p w14:paraId="5935F687" w14:textId="77777777" w:rsidR="005404F5" w:rsidRDefault="005404F5" w:rsidP="00964896">
      <w:pPr>
        <w:rPr>
          <w:b/>
          <w:bCs/>
          <w:sz w:val="28"/>
          <w:szCs w:val="28"/>
        </w:rPr>
      </w:pPr>
    </w:p>
    <w:p w14:paraId="7900BA85" w14:textId="32113549" w:rsidR="00A12372" w:rsidRPr="008400B5" w:rsidRDefault="00280162" w:rsidP="00964896">
      <w:pPr>
        <w:rPr>
          <w:b/>
          <w:bCs/>
          <w:sz w:val="28"/>
          <w:szCs w:val="28"/>
        </w:rPr>
      </w:pPr>
      <w:r w:rsidRPr="008400B5">
        <w:rPr>
          <w:b/>
          <w:bCs/>
          <w:sz w:val="28"/>
          <w:szCs w:val="28"/>
        </w:rPr>
        <w:t>PERFORMANCE MEASURES</w:t>
      </w:r>
      <w:r w:rsidR="00D92950">
        <w:rPr>
          <w:b/>
          <w:bCs/>
          <w:sz w:val="28"/>
          <w:szCs w:val="28"/>
        </w:rPr>
        <w:t xml:space="preserve"> (20 POINTS)</w:t>
      </w:r>
    </w:p>
    <w:p w14:paraId="7D3735E9" w14:textId="1A1488A2" w:rsidR="00280162" w:rsidRDefault="00280162" w:rsidP="00964896">
      <w:r w:rsidRPr="008400B5">
        <w:t xml:space="preserve">In this section you will tell us how you will know if you are successful.  Please </w:t>
      </w:r>
      <w:r w:rsidR="00CA6749" w:rsidRPr="008400B5">
        <w:t>state at least three ways you will measure the success of your program, where those numbers are today, and where those numbers should be in one year.</w:t>
      </w:r>
      <w:r w:rsidR="00BA447D" w:rsidRPr="008400B5">
        <w:t xml:space="preserve">  This section will be used when you submit your final report at the end of your program.</w:t>
      </w:r>
      <w:r w:rsidR="006036E2">
        <w:t xml:space="preserve"> You may add applicable </w:t>
      </w:r>
      <w:r w:rsidR="006D38E1">
        <w:t>Performance Measures as needed.</w:t>
      </w:r>
    </w:p>
    <w:p w14:paraId="18DAA230" w14:textId="721ACCD2" w:rsidR="001859F6" w:rsidRDefault="001859F6" w:rsidP="00964896">
      <w:r w:rsidRPr="00A34BA5">
        <w:rPr>
          <w:b/>
          <w:bCs/>
          <w:noProof/>
          <w:sz w:val="28"/>
          <w:szCs w:val="28"/>
        </w:rPr>
        <mc:AlternateContent>
          <mc:Choice Requires="wps">
            <w:drawing>
              <wp:anchor distT="45720" distB="45720" distL="114300" distR="114300" simplePos="0" relativeHeight="251677696" behindDoc="0" locked="0" layoutInCell="1" allowOverlap="1" wp14:anchorId="448A25DD" wp14:editId="02DB6408">
                <wp:simplePos x="0" y="0"/>
                <wp:positionH relativeFrom="column">
                  <wp:posOffset>0</wp:posOffset>
                </wp:positionH>
                <wp:positionV relativeFrom="paragraph">
                  <wp:posOffset>331470</wp:posOffset>
                </wp:positionV>
                <wp:extent cx="5924550" cy="1404620"/>
                <wp:effectExtent l="0" t="0" r="19050" b="1143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168CBB78" w14:textId="0E2CF8CD" w:rsidR="001859F6" w:rsidRDefault="001859F6" w:rsidP="001859F6">
                            <w:pPr>
                              <w:rPr>
                                <w:b/>
                                <w:bCs/>
                              </w:rPr>
                            </w:pPr>
                            <w:r w:rsidRPr="00C40287">
                              <w:rPr>
                                <w:b/>
                                <w:bCs/>
                              </w:rPr>
                              <w:t>HELPFUL TIP</w:t>
                            </w:r>
                            <w:r>
                              <w:rPr>
                                <w:b/>
                                <w:bCs/>
                              </w:rPr>
                              <w:t>S for your PERFORMANCE MEASURES</w:t>
                            </w:r>
                          </w:p>
                          <w:p w14:paraId="773B5CD7" w14:textId="3A96F546" w:rsidR="001859F6" w:rsidRDefault="00511730" w:rsidP="001859F6">
                            <w:pPr>
                              <w:pStyle w:val="ListParagraph"/>
                              <w:numPr>
                                <w:ilvl w:val="0"/>
                                <w:numId w:val="15"/>
                              </w:numPr>
                            </w:pPr>
                            <w:r>
                              <w:t xml:space="preserve">In order to know if you are successful, you need to establish </w:t>
                            </w:r>
                            <w:r w:rsidR="00B223B7">
                              <w:t>ways to measure your success.</w:t>
                            </w:r>
                          </w:p>
                          <w:p w14:paraId="4C4C4EAD" w14:textId="21A9C9EB" w:rsidR="002078CF" w:rsidRDefault="002078CF" w:rsidP="001859F6">
                            <w:pPr>
                              <w:pStyle w:val="ListParagraph"/>
                              <w:numPr>
                                <w:ilvl w:val="0"/>
                                <w:numId w:val="15"/>
                              </w:numPr>
                            </w:pPr>
                            <w:r>
                              <w:t>The hope is that your marketing program will generate more visitation</w:t>
                            </w:r>
                            <w:r w:rsidR="002F4BB7">
                              <w:t>, occupancy</w:t>
                            </w:r>
                            <w:r>
                              <w:t xml:space="preserve"> and/or revenue.</w:t>
                            </w:r>
                          </w:p>
                          <w:p w14:paraId="348B2E95" w14:textId="6F018CFD" w:rsidR="00B223B7" w:rsidRDefault="00B223B7" w:rsidP="001859F6">
                            <w:pPr>
                              <w:pStyle w:val="ListParagraph"/>
                              <w:numPr>
                                <w:ilvl w:val="0"/>
                                <w:numId w:val="15"/>
                              </w:numPr>
                            </w:pPr>
                            <w:r>
                              <w:t xml:space="preserve">This can be as simple as </w:t>
                            </w:r>
                            <w:r w:rsidR="00E67CEE">
                              <w:t>identifying a few items to keep track of (your metrics)</w:t>
                            </w:r>
                            <w:r w:rsidR="00ED59F7">
                              <w:t>; identify what those numbers are today (your baselines), and where you hope to be in the future</w:t>
                            </w:r>
                            <w:r w:rsidR="000C499B">
                              <w:t xml:space="preserve"> (your goal</w:t>
                            </w:r>
                            <w:r w:rsidR="00C17306">
                              <w:t>s</w:t>
                            </w:r>
                            <w:r w:rsidR="000C499B">
                              <w:t>).</w:t>
                            </w:r>
                          </w:p>
                          <w:p w14:paraId="03BA6528" w14:textId="245AE814" w:rsidR="000C499B" w:rsidRDefault="000C499B" w:rsidP="001859F6">
                            <w:pPr>
                              <w:pStyle w:val="ListParagraph"/>
                              <w:numPr>
                                <w:ilvl w:val="0"/>
                                <w:numId w:val="15"/>
                              </w:numPr>
                            </w:pPr>
                            <w:r>
                              <w:t>In this section you will let us know how you will measure your success</w:t>
                            </w:r>
                            <w:r w:rsidR="00563888">
                              <w:t>.</w:t>
                            </w:r>
                          </w:p>
                          <w:p w14:paraId="4E85FCD7" w14:textId="2D0B40C8" w:rsidR="00563888" w:rsidRDefault="00563888" w:rsidP="001859F6">
                            <w:pPr>
                              <w:pStyle w:val="ListParagraph"/>
                              <w:numPr>
                                <w:ilvl w:val="0"/>
                                <w:numId w:val="15"/>
                              </w:numPr>
                            </w:pPr>
                            <w:r>
                              <w:t>A couple of examples are:</w:t>
                            </w:r>
                          </w:p>
                          <w:p w14:paraId="23C111E6" w14:textId="7BF73A8A" w:rsidR="00563888" w:rsidRDefault="00875A11" w:rsidP="00563888">
                            <w:pPr>
                              <w:pStyle w:val="ListParagraph"/>
                              <w:numPr>
                                <w:ilvl w:val="1"/>
                                <w:numId w:val="15"/>
                              </w:numPr>
                            </w:pPr>
                            <w:r w:rsidRPr="005404F5">
                              <w:rPr>
                                <w:b/>
                                <w:bCs/>
                                <w:u w:val="single"/>
                              </w:rPr>
                              <w:t>Metric</w:t>
                            </w:r>
                            <w:r>
                              <w:tab/>
                            </w:r>
                            <w:r>
                              <w:tab/>
                            </w:r>
                            <w:r w:rsidR="009A201B">
                              <w:tab/>
                            </w:r>
                            <w:r w:rsidRPr="005404F5">
                              <w:rPr>
                                <w:b/>
                                <w:bCs/>
                                <w:u w:val="single"/>
                              </w:rPr>
                              <w:t>Baseline</w:t>
                            </w:r>
                            <w:r>
                              <w:tab/>
                            </w:r>
                            <w:r w:rsidRPr="005404F5">
                              <w:rPr>
                                <w:b/>
                                <w:bCs/>
                                <w:u w:val="single"/>
                              </w:rPr>
                              <w:t>Goal</w:t>
                            </w:r>
                          </w:p>
                          <w:p w14:paraId="7F00E9FF" w14:textId="18508482" w:rsidR="00875A11" w:rsidRDefault="009A201B" w:rsidP="00563888">
                            <w:pPr>
                              <w:pStyle w:val="ListParagraph"/>
                              <w:numPr>
                                <w:ilvl w:val="1"/>
                                <w:numId w:val="15"/>
                              </w:numPr>
                            </w:pPr>
                            <w:r>
                              <w:t>Attraction</w:t>
                            </w:r>
                            <w:r w:rsidR="00804BD9">
                              <w:t xml:space="preserve"> </w:t>
                            </w:r>
                            <w:r w:rsidR="00875A11">
                              <w:t>Visitation</w:t>
                            </w:r>
                            <w:r w:rsidR="00875A11">
                              <w:tab/>
                              <w:t>2,500</w:t>
                            </w:r>
                            <w:r w:rsidR="00875A11">
                              <w:tab/>
                            </w:r>
                            <w:r w:rsidR="00875A11">
                              <w:tab/>
                            </w:r>
                            <w:r w:rsidR="002078CF">
                              <w:t>3,000</w:t>
                            </w:r>
                          </w:p>
                          <w:p w14:paraId="18A2D0A4" w14:textId="6CE1CA64" w:rsidR="0072190A" w:rsidRDefault="005A5C8A" w:rsidP="00563888">
                            <w:pPr>
                              <w:pStyle w:val="ListParagraph"/>
                              <w:numPr>
                                <w:ilvl w:val="1"/>
                                <w:numId w:val="15"/>
                              </w:numPr>
                            </w:pPr>
                            <w:r>
                              <w:t xml:space="preserve">Gift Shop </w:t>
                            </w:r>
                            <w:r w:rsidR="0072190A">
                              <w:t>Sales</w:t>
                            </w:r>
                            <w:r w:rsidR="0072190A">
                              <w:tab/>
                            </w:r>
                            <w:r w:rsidR="0072190A">
                              <w:tab/>
                              <w:t>$</w:t>
                            </w:r>
                            <w:r w:rsidR="002A5E74">
                              <w:t>10,000</w:t>
                            </w:r>
                            <w:r w:rsidR="002A5E74">
                              <w:tab/>
                              <w:t>$17,500</w:t>
                            </w:r>
                          </w:p>
                          <w:p w14:paraId="4525EEB2" w14:textId="568DC7C1" w:rsidR="002A5E74" w:rsidRDefault="002A5E74" w:rsidP="00563888">
                            <w:pPr>
                              <w:pStyle w:val="ListParagraph"/>
                              <w:numPr>
                                <w:ilvl w:val="1"/>
                                <w:numId w:val="15"/>
                              </w:numPr>
                            </w:pPr>
                            <w:r>
                              <w:t>Occupancy</w:t>
                            </w:r>
                            <w:r>
                              <w:tab/>
                            </w:r>
                            <w:r w:rsidR="009A201B">
                              <w:tab/>
                            </w:r>
                            <w:r>
                              <w:t>30%</w:t>
                            </w:r>
                            <w:r>
                              <w:tab/>
                            </w:r>
                            <w:r>
                              <w:tab/>
                            </w:r>
                            <w:r w:rsidR="008E0AD0">
                              <w:t>54%</w:t>
                            </w:r>
                          </w:p>
                          <w:p w14:paraId="2735DA64" w14:textId="5D4682CD" w:rsidR="008E0AD0" w:rsidRDefault="008E0AD0" w:rsidP="008E0AD0">
                            <w:pPr>
                              <w:pStyle w:val="ListParagraph"/>
                              <w:numPr>
                                <w:ilvl w:val="0"/>
                                <w:numId w:val="15"/>
                              </w:numPr>
                            </w:pPr>
                            <w:r>
                              <w:t>Complete the section below with your Performance Measures</w:t>
                            </w:r>
                          </w:p>
                          <w:p w14:paraId="7514C87D" w14:textId="727A70AF" w:rsidR="008E0AD0" w:rsidRDefault="008E0AD0" w:rsidP="008E0AD0">
                            <w:pPr>
                              <w:pStyle w:val="ListParagraph"/>
                              <w:numPr>
                                <w:ilvl w:val="0"/>
                                <w:numId w:val="15"/>
                              </w:numPr>
                            </w:pPr>
                            <w:r>
                              <w:t xml:space="preserve">The </w:t>
                            </w:r>
                            <w:r w:rsidR="00BC3D38">
                              <w:t>system will allow you to add additional Performance Measures as needed.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48A25DD" id="Text Box 11" o:spid="_x0000_s1035" type="#_x0000_t202" style="position:absolute;margin-left:0;margin-top:26.1pt;width:466.5pt;height:110.6pt;z-index:2516776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">
                <v:textbox style="mso-fit-shape-to-text:t">
                  <w:txbxContent>
                    <w:p w14:paraId="168CBB78" w14:textId="0E2CF8CD" w:rsidR="001859F6" w:rsidRDefault="001859F6" w:rsidP="001859F6">
                      <w:pPr>
                        <w:rPr>
                          <w:b/>
                          <w:bCs/>
                        </w:rPr>
                      </w:pPr>
                      <w:r w:rsidRPr="00C40287">
                        <w:rPr>
                          <w:b/>
                          <w:bCs/>
                        </w:rPr>
                        <w:t>HELPFUL TIP</w:t>
                      </w:r>
                      <w:r>
                        <w:rPr>
                          <w:b/>
                          <w:bCs/>
                        </w:rPr>
                        <w:t>S for your PERFORMANCE MEASURES</w:t>
                      </w:r>
                    </w:p>
                    <w:p w14:paraId="773B5CD7" w14:textId="3A96F546" w:rsidR="001859F6" w:rsidRDefault="00511730" w:rsidP="001859F6">
                      <w:pPr>
                        <w:pStyle w:val="ListParagraph"/>
                        <w:numPr>
                          <w:ilvl w:val="0"/>
                          <w:numId w:val="15"/>
                        </w:numPr>
                      </w:pPr>
                      <w:r>
                        <w:t xml:space="preserve">In order to know if you are successful, you need to establish </w:t>
                      </w:r>
                      <w:r w:rsidR="00B223B7">
                        <w:t>ways to measure your success.</w:t>
                      </w:r>
                    </w:p>
                    <w:p w14:paraId="4C4C4EAD" w14:textId="21A9C9EB" w:rsidR="002078CF" w:rsidRDefault="002078CF" w:rsidP="001859F6">
                      <w:pPr>
                        <w:pStyle w:val="ListParagraph"/>
                        <w:numPr>
                          <w:ilvl w:val="0"/>
                          <w:numId w:val="15"/>
                        </w:numPr>
                      </w:pPr>
                      <w:r>
                        <w:t>The hope is that your marketing program will generate more visitation</w:t>
                      </w:r>
                      <w:r w:rsidR="002F4BB7">
                        <w:t>, occupancy</w:t>
                      </w:r>
                      <w:r>
                        <w:t xml:space="preserve"> and/or revenue.</w:t>
                      </w:r>
                    </w:p>
                    <w:p w14:paraId="348B2E95" w14:textId="6F018CFD" w:rsidR="00B223B7" w:rsidRDefault="00B223B7" w:rsidP="001859F6">
                      <w:pPr>
                        <w:pStyle w:val="ListParagraph"/>
                        <w:numPr>
                          <w:ilvl w:val="0"/>
                          <w:numId w:val="15"/>
                        </w:numPr>
                      </w:pPr>
                      <w:r>
                        <w:t xml:space="preserve">This can be as simple as </w:t>
                      </w:r>
                      <w:r w:rsidR="00E67CEE">
                        <w:t>identifying a few items to keep track of (your metrics)</w:t>
                      </w:r>
                      <w:r w:rsidR="00ED59F7">
                        <w:t>; identify what those numbers are today (your baselines), and where you hope to be in the future</w:t>
                      </w:r>
                      <w:r w:rsidR="000C499B">
                        <w:t xml:space="preserve"> (your goal</w:t>
                      </w:r>
                      <w:r w:rsidR="00C17306">
                        <w:t>s</w:t>
                      </w:r>
                      <w:r w:rsidR="000C499B">
                        <w:t>).</w:t>
                      </w:r>
                    </w:p>
                    <w:p w14:paraId="03BA6528" w14:textId="245AE814" w:rsidR="000C499B" w:rsidRDefault="000C499B" w:rsidP="001859F6">
                      <w:pPr>
                        <w:pStyle w:val="ListParagraph"/>
                        <w:numPr>
                          <w:ilvl w:val="0"/>
                          <w:numId w:val="15"/>
                        </w:numPr>
                      </w:pPr>
                      <w:r>
                        <w:t>In this section you will let us know how you will measure your success</w:t>
                      </w:r>
                      <w:r w:rsidR="00563888">
                        <w:t>.</w:t>
                      </w:r>
                    </w:p>
                    <w:p w14:paraId="4E85FCD7" w14:textId="2D0B40C8" w:rsidR="00563888" w:rsidRDefault="00563888" w:rsidP="001859F6">
                      <w:pPr>
                        <w:pStyle w:val="ListParagraph"/>
                        <w:numPr>
                          <w:ilvl w:val="0"/>
                          <w:numId w:val="15"/>
                        </w:numPr>
                      </w:pPr>
                      <w:r>
                        <w:t>A couple of examples are:</w:t>
                      </w:r>
                    </w:p>
                    <w:p w14:paraId="23C111E6" w14:textId="7BF73A8A" w:rsidR="00563888" w:rsidRDefault="00875A11" w:rsidP="00563888">
                      <w:pPr>
                        <w:pStyle w:val="ListParagraph"/>
                        <w:numPr>
                          <w:ilvl w:val="1"/>
                          <w:numId w:val="15"/>
                        </w:numPr>
                      </w:pPr>
                      <w:r w:rsidRPr="005404F5">
                        <w:rPr>
                          <w:b/>
                          <w:bCs/>
                          <w:u w:val="single"/>
                        </w:rPr>
                        <w:t>Metric</w:t>
                      </w:r>
                      <w:r>
                        <w:tab/>
                      </w:r>
                      <w:r>
                        <w:tab/>
                      </w:r>
                      <w:r w:rsidR="009A201B">
                        <w:tab/>
                      </w:r>
                      <w:r w:rsidRPr="005404F5">
                        <w:rPr>
                          <w:b/>
                          <w:bCs/>
                          <w:u w:val="single"/>
                        </w:rPr>
                        <w:t>Baseline</w:t>
                      </w:r>
                      <w:r>
                        <w:tab/>
                      </w:r>
                      <w:r w:rsidRPr="005404F5">
                        <w:rPr>
                          <w:b/>
                          <w:bCs/>
                          <w:u w:val="single"/>
                        </w:rPr>
                        <w:t>Goal</w:t>
                      </w:r>
                    </w:p>
                    <w:p w14:paraId="7F00E9FF" w14:textId="18508482" w:rsidR="00875A11" w:rsidRDefault="009A201B" w:rsidP="00563888">
                      <w:pPr>
                        <w:pStyle w:val="ListParagraph"/>
                        <w:numPr>
                          <w:ilvl w:val="1"/>
                          <w:numId w:val="15"/>
                        </w:numPr>
                      </w:pPr>
                      <w:r>
                        <w:t>Attraction</w:t>
                      </w:r>
                      <w:r w:rsidR="00804BD9">
                        <w:t xml:space="preserve"> </w:t>
                      </w:r>
                      <w:r w:rsidR="00875A11">
                        <w:t>Visitation</w:t>
                      </w:r>
                      <w:r w:rsidR="00875A11">
                        <w:tab/>
                        <w:t>2,500</w:t>
                      </w:r>
                      <w:r w:rsidR="00875A11">
                        <w:tab/>
                      </w:r>
                      <w:r w:rsidR="00875A11">
                        <w:tab/>
                      </w:r>
                      <w:r w:rsidR="002078CF">
                        <w:t>3,000</w:t>
                      </w:r>
                    </w:p>
                    <w:p w14:paraId="18A2D0A4" w14:textId="6CE1CA64" w:rsidR="0072190A" w:rsidRDefault="005A5C8A" w:rsidP="00563888">
                      <w:pPr>
                        <w:pStyle w:val="ListParagraph"/>
                        <w:numPr>
                          <w:ilvl w:val="1"/>
                          <w:numId w:val="15"/>
                        </w:numPr>
                      </w:pPr>
                      <w:r>
                        <w:t xml:space="preserve">Gift Shop </w:t>
                      </w:r>
                      <w:r w:rsidR="0072190A">
                        <w:t>Sales</w:t>
                      </w:r>
                      <w:r w:rsidR="0072190A">
                        <w:tab/>
                      </w:r>
                      <w:r w:rsidR="0072190A">
                        <w:tab/>
                        <w:t>$</w:t>
                      </w:r>
                      <w:r w:rsidR="002A5E74">
                        <w:t>10,000</w:t>
                      </w:r>
                      <w:r w:rsidR="002A5E74">
                        <w:tab/>
                        <w:t>$17,500</w:t>
                      </w:r>
                    </w:p>
                    <w:p w14:paraId="4525EEB2" w14:textId="568DC7C1" w:rsidR="002A5E74" w:rsidRDefault="002A5E74" w:rsidP="00563888">
                      <w:pPr>
                        <w:pStyle w:val="ListParagraph"/>
                        <w:numPr>
                          <w:ilvl w:val="1"/>
                          <w:numId w:val="15"/>
                        </w:numPr>
                      </w:pPr>
                      <w:r>
                        <w:t>Occupancy</w:t>
                      </w:r>
                      <w:r>
                        <w:tab/>
                      </w:r>
                      <w:r w:rsidR="009A201B">
                        <w:tab/>
                      </w:r>
                      <w:r>
                        <w:t>30%</w:t>
                      </w:r>
                      <w:r>
                        <w:tab/>
                      </w:r>
                      <w:r>
                        <w:tab/>
                      </w:r>
                      <w:r w:rsidR="008E0AD0">
                        <w:t>54%</w:t>
                      </w:r>
                    </w:p>
                    <w:p w14:paraId="2735DA64" w14:textId="5D4682CD" w:rsidR="008E0AD0" w:rsidRDefault="008E0AD0" w:rsidP="008E0AD0">
                      <w:pPr>
                        <w:pStyle w:val="ListParagraph"/>
                        <w:numPr>
                          <w:ilvl w:val="0"/>
                          <w:numId w:val="15"/>
                        </w:numPr>
                      </w:pPr>
                      <w:r>
                        <w:t>Complete the section below with your Performance Measures</w:t>
                      </w:r>
                    </w:p>
                    <w:p w14:paraId="7514C87D" w14:textId="727A70AF" w:rsidR="008E0AD0" w:rsidRDefault="008E0AD0" w:rsidP="008E0AD0">
                      <w:pPr>
                        <w:pStyle w:val="ListParagraph"/>
                        <w:numPr>
                          <w:ilvl w:val="0"/>
                          <w:numId w:val="15"/>
                        </w:numPr>
                      </w:pPr>
                      <w:r>
                        <w:t xml:space="preserve">The </w:t>
                      </w:r>
                      <w:r w:rsidR="00BC3D38">
                        <w:t>system will allow you to add additional Performance Measures as needed.</w:t>
                      </w:r>
                    </w:p>
                  </w:txbxContent>
                </v:textbox>
                <w10:wrap type="square"/>
              </v:shape>
            </w:pict>
          </mc:Fallback>
        </mc:AlternateContent>
      </w:r>
    </w:p>
    <w:p w14:paraId="48FA59BE" w14:textId="09307E77" w:rsidR="009A201B" w:rsidRDefault="009A201B" w:rsidP="00964896"/>
    <w:p w14:paraId="24705D8B" w14:textId="05C16DD3" w:rsidR="005404F5" w:rsidRDefault="005404F5" w:rsidP="00964896"/>
    <w:p w14:paraId="689EE056" w14:textId="77777777" w:rsidR="005404F5" w:rsidRDefault="005404F5" w:rsidP="00964896"/>
    <w:tbl>
      <w:tblPr>
        <w:tblStyle w:val="TableGrid"/>
        <w:tblW w:w="0" w:type="auto"/>
        <w:tblLook w:val="04A0" w:firstRow="1" w:lastRow="0" w:firstColumn="1" w:lastColumn="0" w:noHBand="0" w:noVBand="1"/>
      </w:tblPr>
      <w:tblGrid>
        <w:gridCol w:w="3116"/>
        <w:gridCol w:w="3117"/>
        <w:gridCol w:w="3117"/>
      </w:tblGrid>
      <w:tr w:rsidR="006036E2" w14:paraId="013A8FF6" w14:textId="77777777" w:rsidTr="006036E2">
        <w:tc>
          <w:tcPr>
            <w:tcW w:w="3116" w:type="dxa"/>
          </w:tcPr>
          <w:p w14:paraId="370653DF" w14:textId="5641D884" w:rsidR="006036E2" w:rsidRPr="006036E2" w:rsidRDefault="006036E2" w:rsidP="006036E2">
            <w:pPr>
              <w:jc w:val="center"/>
              <w:rPr>
                <w:b/>
                <w:bCs/>
              </w:rPr>
            </w:pPr>
            <w:r w:rsidRPr="006036E2">
              <w:rPr>
                <w:b/>
                <w:bCs/>
              </w:rPr>
              <w:lastRenderedPageBreak/>
              <w:t>Measure</w:t>
            </w:r>
            <w:r w:rsidR="00FF37DD">
              <w:rPr>
                <w:b/>
                <w:bCs/>
              </w:rPr>
              <w:t xml:space="preserve"> </w:t>
            </w:r>
            <w:r w:rsidRPr="006036E2">
              <w:rPr>
                <w:b/>
                <w:bCs/>
              </w:rPr>
              <w:t>Metric</w:t>
            </w:r>
          </w:p>
        </w:tc>
        <w:tc>
          <w:tcPr>
            <w:tcW w:w="3117" w:type="dxa"/>
          </w:tcPr>
          <w:p w14:paraId="08CC687C" w14:textId="62CCC440" w:rsidR="00FF37DD" w:rsidRPr="006036E2" w:rsidRDefault="006036E2" w:rsidP="00FF37DD">
            <w:pPr>
              <w:jc w:val="center"/>
              <w:rPr>
                <w:b/>
                <w:bCs/>
              </w:rPr>
            </w:pPr>
            <w:r w:rsidRPr="006036E2">
              <w:rPr>
                <w:b/>
                <w:bCs/>
              </w:rPr>
              <w:t>Where are you today?</w:t>
            </w:r>
            <w:r w:rsidR="00FF37DD">
              <w:rPr>
                <w:b/>
                <w:bCs/>
              </w:rPr>
              <w:br/>
              <w:t>Baseline</w:t>
            </w:r>
          </w:p>
        </w:tc>
        <w:tc>
          <w:tcPr>
            <w:tcW w:w="3117" w:type="dxa"/>
          </w:tcPr>
          <w:p w14:paraId="24D101B0" w14:textId="118A85D3" w:rsidR="006036E2" w:rsidRPr="006036E2" w:rsidRDefault="006036E2" w:rsidP="006036E2">
            <w:pPr>
              <w:jc w:val="center"/>
              <w:rPr>
                <w:b/>
                <w:bCs/>
              </w:rPr>
            </w:pPr>
            <w:r w:rsidRPr="006036E2">
              <w:rPr>
                <w:b/>
                <w:bCs/>
              </w:rPr>
              <w:t>Where do you want to be in one year?</w:t>
            </w:r>
            <w:r w:rsidR="00FF37DD">
              <w:rPr>
                <w:b/>
                <w:bCs/>
              </w:rPr>
              <w:br/>
              <w:t>Goal</w:t>
            </w:r>
          </w:p>
        </w:tc>
      </w:tr>
      <w:tr w:rsidR="006036E2" w14:paraId="3EBEB5CC" w14:textId="77777777" w:rsidTr="006036E2">
        <w:tc>
          <w:tcPr>
            <w:tcW w:w="3116" w:type="dxa"/>
          </w:tcPr>
          <w:p w14:paraId="3EB18DBC" w14:textId="77777777" w:rsidR="006036E2" w:rsidRDefault="006036E2" w:rsidP="00964896"/>
        </w:tc>
        <w:tc>
          <w:tcPr>
            <w:tcW w:w="3117" w:type="dxa"/>
          </w:tcPr>
          <w:p w14:paraId="3C973612" w14:textId="77777777" w:rsidR="006036E2" w:rsidRDefault="006036E2" w:rsidP="00964896"/>
        </w:tc>
        <w:tc>
          <w:tcPr>
            <w:tcW w:w="3117" w:type="dxa"/>
          </w:tcPr>
          <w:p w14:paraId="10022E81" w14:textId="77777777" w:rsidR="006036E2" w:rsidRDefault="006036E2" w:rsidP="00964896"/>
        </w:tc>
      </w:tr>
      <w:tr w:rsidR="006036E2" w14:paraId="4362CCA9" w14:textId="77777777" w:rsidTr="006036E2">
        <w:tc>
          <w:tcPr>
            <w:tcW w:w="3116" w:type="dxa"/>
          </w:tcPr>
          <w:p w14:paraId="35513005" w14:textId="77777777" w:rsidR="006036E2" w:rsidRDefault="006036E2" w:rsidP="00964896"/>
        </w:tc>
        <w:tc>
          <w:tcPr>
            <w:tcW w:w="3117" w:type="dxa"/>
          </w:tcPr>
          <w:p w14:paraId="06AC12A7" w14:textId="77777777" w:rsidR="006036E2" w:rsidRDefault="006036E2" w:rsidP="00964896"/>
        </w:tc>
        <w:tc>
          <w:tcPr>
            <w:tcW w:w="3117" w:type="dxa"/>
          </w:tcPr>
          <w:p w14:paraId="12543430" w14:textId="77777777" w:rsidR="006036E2" w:rsidRDefault="006036E2" w:rsidP="00964896"/>
        </w:tc>
      </w:tr>
      <w:tr w:rsidR="006036E2" w14:paraId="307A8C30" w14:textId="77777777" w:rsidTr="006036E2">
        <w:tc>
          <w:tcPr>
            <w:tcW w:w="3116" w:type="dxa"/>
          </w:tcPr>
          <w:p w14:paraId="40524437" w14:textId="77777777" w:rsidR="006036E2" w:rsidRDefault="006036E2" w:rsidP="00964896"/>
        </w:tc>
        <w:tc>
          <w:tcPr>
            <w:tcW w:w="3117" w:type="dxa"/>
          </w:tcPr>
          <w:p w14:paraId="2F0FBD23" w14:textId="77777777" w:rsidR="006036E2" w:rsidRDefault="006036E2" w:rsidP="00964896"/>
        </w:tc>
        <w:tc>
          <w:tcPr>
            <w:tcW w:w="3117" w:type="dxa"/>
          </w:tcPr>
          <w:p w14:paraId="09D7A250" w14:textId="77777777" w:rsidR="006036E2" w:rsidRDefault="006036E2" w:rsidP="00964896"/>
        </w:tc>
      </w:tr>
    </w:tbl>
    <w:p w14:paraId="076C49D5" w14:textId="77777777" w:rsidR="00A7263E" w:rsidRPr="008400B5" w:rsidRDefault="00A7263E" w:rsidP="00964896"/>
    <w:p w14:paraId="538F0602" w14:textId="46376F66" w:rsidR="00080909" w:rsidRDefault="00053ADC" w:rsidP="00080909">
      <w:pPr>
        <w:rPr>
          <w:b/>
          <w:bCs/>
          <w:sz w:val="28"/>
          <w:szCs w:val="28"/>
        </w:rPr>
      </w:pPr>
      <w:r>
        <w:rPr>
          <w:b/>
          <w:bCs/>
          <w:sz w:val="28"/>
          <w:szCs w:val="28"/>
        </w:rPr>
        <w:t xml:space="preserve">BONUS POINTS:  </w:t>
      </w:r>
      <w:r w:rsidR="00407991">
        <w:rPr>
          <w:b/>
          <w:bCs/>
          <w:sz w:val="28"/>
          <w:szCs w:val="28"/>
        </w:rPr>
        <w:t xml:space="preserve">Virginia is for Lovers </w:t>
      </w:r>
      <w:r w:rsidR="0039203E">
        <w:rPr>
          <w:b/>
          <w:bCs/>
          <w:sz w:val="28"/>
          <w:szCs w:val="28"/>
        </w:rPr>
        <w:t>Brand Campaign Tie</w:t>
      </w:r>
      <w:r w:rsidR="00374DBD">
        <w:rPr>
          <w:b/>
          <w:bCs/>
          <w:sz w:val="28"/>
          <w:szCs w:val="28"/>
        </w:rPr>
        <w:t>-</w:t>
      </w:r>
      <w:r w:rsidR="0039203E">
        <w:rPr>
          <w:b/>
          <w:bCs/>
          <w:sz w:val="28"/>
          <w:szCs w:val="28"/>
        </w:rPr>
        <w:t xml:space="preserve">In:  </w:t>
      </w:r>
      <w:proofErr w:type="spellStart"/>
      <w:proofErr w:type="gramStart"/>
      <w:r w:rsidR="0039203E">
        <w:rPr>
          <w:b/>
          <w:bCs/>
          <w:sz w:val="28"/>
          <w:szCs w:val="28"/>
        </w:rPr>
        <w:t>WanderLove</w:t>
      </w:r>
      <w:proofErr w:type="spellEnd"/>
      <w:r w:rsidR="0039203E">
        <w:rPr>
          <w:b/>
          <w:bCs/>
          <w:sz w:val="28"/>
          <w:szCs w:val="28"/>
        </w:rPr>
        <w:t xml:space="preserve"> </w:t>
      </w:r>
      <w:r w:rsidR="008E6505">
        <w:rPr>
          <w:b/>
          <w:bCs/>
          <w:sz w:val="28"/>
          <w:szCs w:val="28"/>
        </w:rPr>
        <w:t>;</w:t>
      </w:r>
      <w:proofErr w:type="gramEnd"/>
      <w:r w:rsidR="008E6505">
        <w:rPr>
          <w:b/>
          <w:bCs/>
          <w:sz w:val="28"/>
          <w:szCs w:val="28"/>
        </w:rPr>
        <w:t xml:space="preserve"> </w:t>
      </w:r>
      <w:r w:rsidR="0039203E">
        <w:rPr>
          <w:b/>
          <w:bCs/>
          <w:sz w:val="28"/>
          <w:szCs w:val="28"/>
        </w:rPr>
        <w:t xml:space="preserve">and </w:t>
      </w:r>
      <w:r w:rsidR="000F46BE">
        <w:rPr>
          <w:b/>
          <w:bCs/>
          <w:sz w:val="28"/>
          <w:szCs w:val="28"/>
        </w:rPr>
        <w:t>Share What You Love</w:t>
      </w:r>
      <w:r w:rsidR="000F46BE" w:rsidRPr="004B7FF8">
        <w:rPr>
          <w:b/>
          <w:bCs/>
          <w:sz w:val="28"/>
          <w:szCs w:val="28"/>
        </w:rPr>
        <w:t xml:space="preserve"> </w:t>
      </w:r>
      <w:r w:rsidR="004D17E0">
        <w:rPr>
          <w:b/>
          <w:bCs/>
          <w:sz w:val="28"/>
          <w:szCs w:val="28"/>
        </w:rPr>
        <w:t>(</w:t>
      </w:r>
      <w:r w:rsidR="00E07D53">
        <w:rPr>
          <w:b/>
          <w:bCs/>
          <w:sz w:val="28"/>
          <w:szCs w:val="28"/>
        </w:rPr>
        <w:t>5</w:t>
      </w:r>
      <w:r w:rsidR="00536AF8">
        <w:rPr>
          <w:b/>
          <w:bCs/>
          <w:sz w:val="28"/>
          <w:szCs w:val="28"/>
        </w:rPr>
        <w:t xml:space="preserve"> bonus points)</w:t>
      </w:r>
    </w:p>
    <w:p w14:paraId="1641F230" w14:textId="6060538C" w:rsidR="00C73D3C" w:rsidRDefault="00C73D3C" w:rsidP="00C73D3C">
      <w:pPr>
        <w:rPr>
          <w:b/>
          <w:bCs/>
        </w:rPr>
      </w:pPr>
      <w:r w:rsidRPr="00A34BA5">
        <w:rPr>
          <w:b/>
          <w:bCs/>
          <w:noProof/>
          <w:sz w:val="28"/>
          <w:szCs w:val="28"/>
        </w:rPr>
        <mc:AlternateContent>
          <mc:Choice Requires="wps">
            <w:drawing>
              <wp:anchor distT="45720" distB="45720" distL="114300" distR="114300" simplePos="0" relativeHeight="251681792" behindDoc="0" locked="0" layoutInCell="1" allowOverlap="1" wp14:anchorId="2F521FF0" wp14:editId="2318188A">
                <wp:simplePos x="0" y="0"/>
                <wp:positionH relativeFrom="column">
                  <wp:posOffset>0</wp:posOffset>
                </wp:positionH>
                <wp:positionV relativeFrom="paragraph">
                  <wp:posOffset>331470</wp:posOffset>
                </wp:positionV>
                <wp:extent cx="5924550" cy="1404620"/>
                <wp:effectExtent l="0" t="0" r="19050" b="1143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39D9C63C" w14:textId="77777777" w:rsidR="00C73D3C" w:rsidRDefault="00C73D3C" w:rsidP="00C73D3C">
                            <w:pPr>
                              <w:rPr>
                                <w:b/>
                                <w:bCs/>
                              </w:rPr>
                            </w:pPr>
                            <w:r w:rsidRPr="00C40287">
                              <w:rPr>
                                <w:b/>
                                <w:bCs/>
                              </w:rPr>
                              <w:t>HELPFUL TIP</w:t>
                            </w:r>
                            <w:r>
                              <w:rPr>
                                <w:b/>
                                <w:bCs/>
                              </w:rPr>
                              <w:t>S to receive up to 5 BONUS POINTS</w:t>
                            </w:r>
                          </w:p>
                          <w:p w14:paraId="7296C602" w14:textId="77777777" w:rsidR="00C73D3C" w:rsidRDefault="00C73D3C" w:rsidP="00C73D3C">
                            <w:pPr>
                              <w:pStyle w:val="NormalWeb"/>
                              <w:numPr>
                                <w:ilvl w:val="0"/>
                                <w:numId w:val="15"/>
                              </w:numPr>
                              <w:shd w:val="clear" w:color="auto" w:fill="FFFFFF"/>
                              <w:spacing w:before="0" w:beforeAutospacing="0" w:after="0" w:afterAutospacing="0"/>
                              <w:rPr>
                                <w:rFonts w:asciiTheme="minorHAnsi" w:hAnsiTheme="minorHAnsi" w:cstheme="minorHAnsi"/>
                                <w:color w:val="333333"/>
                                <w:sz w:val="22"/>
                                <w:szCs w:val="22"/>
                              </w:rPr>
                            </w:pPr>
                            <w:r w:rsidRPr="00E52145">
                              <w:rPr>
                                <w:rFonts w:asciiTheme="minorHAnsi" w:hAnsiTheme="minorHAnsi" w:cstheme="minorHAnsi"/>
                                <w:color w:val="333333"/>
                                <w:sz w:val="22"/>
                                <w:szCs w:val="22"/>
                              </w:rPr>
                              <w:t>The VTC Brand Department oversees paid marketing initiatives, including advertising, brand activations, sponsorships and promotions. Working closely with The Martin Agency, the Brand Department implements high-level brand awareness campaigns to attract new, repeat and high-yield visitors to Virginia.</w:t>
                            </w:r>
                          </w:p>
                          <w:p w14:paraId="1D372F3E" w14:textId="77777777" w:rsidR="00C73D3C" w:rsidRPr="00063CD5" w:rsidRDefault="00C73D3C" w:rsidP="00C73D3C">
                            <w:pPr>
                              <w:pStyle w:val="NormalWeb"/>
                              <w:numPr>
                                <w:ilvl w:val="0"/>
                                <w:numId w:val="15"/>
                              </w:numPr>
                              <w:shd w:val="clear" w:color="auto" w:fill="FFFFFF"/>
                              <w:spacing w:before="0" w:beforeAutospacing="0" w:after="0" w:afterAutospacing="0"/>
                              <w:rPr>
                                <w:rFonts w:asciiTheme="minorHAnsi" w:hAnsiTheme="minorHAnsi" w:cstheme="minorHAnsi"/>
                                <w:color w:val="333333"/>
                                <w:sz w:val="22"/>
                                <w:szCs w:val="22"/>
                              </w:rPr>
                            </w:pPr>
                            <w:r w:rsidRPr="00063CD5">
                              <w:rPr>
                                <w:rFonts w:asciiTheme="minorHAnsi" w:hAnsiTheme="minorHAnsi" w:cstheme="minorHAnsi"/>
                                <w:color w:val="333333"/>
                                <w:sz w:val="22"/>
                                <w:szCs w:val="22"/>
                              </w:rPr>
                              <w:t>The Brand Department also manages the Industry Advertising Co-op plan, aimed at providing affordable and flexible advertising opportunities for the Virginia Tourism industry to attract new visitors.</w:t>
                            </w:r>
                          </w:p>
                          <w:p w14:paraId="691C2261" w14:textId="77777777" w:rsidR="00C73D3C" w:rsidRDefault="00C73D3C" w:rsidP="00C73D3C">
                            <w:pPr>
                              <w:pStyle w:val="ListParagraph"/>
                              <w:numPr>
                                <w:ilvl w:val="0"/>
                                <w:numId w:val="15"/>
                              </w:numPr>
                            </w:pPr>
                            <w:r>
                              <w:t>You can receive up to 5 Bonus Points added to your grant score by indicating below how you will integrate aspects of the Virginia is for Lovers campaigns into your marketing.</w:t>
                            </w:r>
                          </w:p>
                          <w:p w14:paraId="775FE0AA" w14:textId="77777777" w:rsidR="00C73D3C" w:rsidRPr="00AC3EF2" w:rsidRDefault="00C73D3C" w:rsidP="00C73D3C">
                            <w:pPr>
                              <w:pStyle w:val="ListParagraph"/>
                              <w:numPr>
                                <w:ilvl w:val="0"/>
                                <w:numId w:val="15"/>
                              </w:numPr>
                              <w:rPr>
                                <w:b/>
                                <w:bCs/>
                              </w:rPr>
                            </w:pPr>
                            <w:r w:rsidRPr="00AC3EF2">
                              <w:rPr>
                                <w:b/>
                                <w:bCs/>
                              </w:rPr>
                              <w:t>If you chose VTC Co-Ops as part of your marketing plan, then be sure to list those again in the section below.</w:t>
                            </w:r>
                          </w:p>
                          <w:p w14:paraId="343ADC82" w14:textId="77777777" w:rsidR="00C73D3C" w:rsidRDefault="00C73D3C" w:rsidP="00C73D3C">
                            <w:pPr>
                              <w:pStyle w:val="ListParagraph"/>
                              <w:numPr>
                                <w:ilvl w:val="0"/>
                                <w:numId w:val="15"/>
                              </w:numPr>
                            </w:pPr>
                            <w:r>
                              <w:t xml:space="preserve">If you will integrate aspects of the VTC </w:t>
                            </w:r>
                            <w:proofErr w:type="spellStart"/>
                            <w:r>
                              <w:t>WanderLove</w:t>
                            </w:r>
                            <w:proofErr w:type="spellEnd"/>
                            <w:r>
                              <w:t xml:space="preserve"> campaign into your fall marketing, list and briefly describe how you will do so below.</w:t>
                            </w:r>
                          </w:p>
                          <w:p w14:paraId="512A3FB7" w14:textId="77777777" w:rsidR="00C73D3C" w:rsidRDefault="00C73D3C" w:rsidP="00C73D3C">
                            <w:pPr>
                              <w:pStyle w:val="ListParagraph"/>
                              <w:numPr>
                                <w:ilvl w:val="0"/>
                                <w:numId w:val="15"/>
                              </w:numPr>
                            </w:pPr>
                            <w:r>
                              <w:t xml:space="preserve">If you plan to integrate aspects of the </w:t>
                            </w:r>
                            <w:proofErr w:type="gramStart"/>
                            <w:r>
                              <w:t>Spring</w:t>
                            </w:r>
                            <w:proofErr w:type="gramEnd"/>
                            <w:r>
                              <w:t xml:space="preserve"> 2021 Share What You Love campaign in your future marketing, list and briefly describe how you will do so below.</w:t>
                            </w:r>
                          </w:p>
                          <w:p w14:paraId="5CDB3D2D" w14:textId="5895653E" w:rsidR="00C73D3C" w:rsidRDefault="00C73D3C" w:rsidP="00C73D3C">
                            <w:pPr>
                              <w:pStyle w:val="ListParagraph"/>
                              <w:numPr>
                                <w:ilvl w:val="0"/>
                                <w:numId w:val="15"/>
                              </w:numPr>
                            </w:pPr>
                            <w:r>
                              <w:t xml:space="preserve">More information on the Virginia is for Lovers campaigns is available at </w:t>
                            </w:r>
                            <w:hyperlink r:id="rId16" w:history="1">
                              <w:r>
                                <w:rPr>
                                  <w:rStyle w:val="Hyperlink"/>
                                </w:rPr>
                                <w:t>https://www.vatc.org/marketing/advertising/brandinitiatives/</w:t>
                              </w:r>
                            </w:hyperlink>
                            <w:r w:rsidR="00690694">
                              <w:t>, and below:</w:t>
                            </w:r>
                            <w:r w:rsidR="006E6E9D">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F521FF0" id="Text Box 9" o:spid="_x0000_s1036" type="#_x0000_t202" style="position:absolute;margin-left:0;margin-top:26.1pt;width:466.5pt;height:110.6pt;z-index:2516817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">
                <v:textbox style="mso-fit-shape-to-text:t">
                  <w:txbxContent>
                    <w:p w14:paraId="39D9C63C" w14:textId="77777777" w:rsidR="00C73D3C" w:rsidRDefault="00C73D3C" w:rsidP="00C73D3C">
                      <w:pPr>
                        <w:rPr>
                          <w:b/>
                          <w:bCs/>
                        </w:rPr>
                      </w:pPr>
                      <w:r w:rsidRPr="00C40287">
                        <w:rPr>
                          <w:b/>
                          <w:bCs/>
                        </w:rPr>
                        <w:t>HELPFUL TIP</w:t>
                      </w:r>
                      <w:r>
                        <w:rPr>
                          <w:b/>
                          <w:bCs/>
                        </w:rPr>
                        <w:t>S to receive up to 5 BONUS POINTS</w:t>
                      </w:r>
                    </w:p>
                    <w:p w14:paraId="7296C602" w14:textId="77777777" w:rsidR="00C73D3C" w:rsidRDefault="00C73D3C" w:rsidP="00C73D3C">
                      <w:pPr>
                        <w:pStyle w:val="NormalWeb"/>
                        <w:numPr>
                          <w:ilvl w:val="0"/>
                          <w:numId w:val="15"/>
                        </w:numPr>
                        <w:shd w:val="clear" w:color="auto" w:fill="FFFFFF"/>
                        <w:spacing w:before="0" w:beforeAutospacing="0" w:after="0" w:afterAutospacing="0"/>
                        <w:rPr>
                          <w:rFonts w:asciiTheme="minorHAnsi" w:hAnsiTheme="minorHAnsi" w:cstheme="minorHAnsi"/>
                          <w:color w:val="333333"/>
                          <w:sz w:val="22"/>
                          <w:szCs w:val="22"/>
                        </w:rPr>
                      </w:pPr>
                      <w:r w:rsidRPr="00E52145">
                        <w:rPr>
                          <w:rFonts w:asciiTheme="minorHAnsi" w:hAnsiTheme="minorHAnsi" w:cstheme="minorHAnsi"/>
                          <w:color w:val="333333"/>
                          <w:sz w:val="22"/>
                          <w:szCs w:val="22"/>
                        </w:rPr>
                        <w:t>The VTC Brand Department oversees paid marketing initiatives, including advertising, brand activations, sponsorships and promotions. Working closely with The Martin Agency, the Brand Department implements high-level brand awareness campaigns to attract new, repeat and high-yield visitors to Virginia.</w:t>
                      </w:r>
                    </w:p>
                    <w:p w14:paraId="1D372F3E" w14:textId="77777777" w:rsidR="00C73D3C" w:rsidRPr="00063CD5" w:rsidRDefault="00C73D3C" w:rsidP="00C73D3C">
                      <w:pPr>
                        <w:pStyle w:val="NormalWeb"/>
                        <w:numPr>
                          <w:ilvl w:val="0"/>
                          <w:numId w:val="15"/>
                        </w:numPr>
                        <w:shd w:val="clear" w:color="auto" w:fill="FFFFFF"/>
                        <w:spacing w:before="0" w:beforeAutospacing="0" w:after="0" w:afterAutospacing="0"/>
                        <w:rPr>
                          <w:rFonts w:asciiTheme="minorHAnsi" w:hAnsiTheme="minorHAnsi" w:cstheme="minorHAnsi"/>
                          <w:color w:val="333333"/>
                          <w:sz w:val="22"/>
                          <w:szCs w:val="22"/>
                        </w:rPr>
                      </w:pPr>
                      <w:r w:rsidRPr="00063CD5">
                        <w:rPr>
                          <w:rFonts w:asciiTheme="minorHAnsi" w:hAnsiTheme="minorHAnsi" w:cstheme="minorHAnsi"/>
                          <w:color w:val="333333"/>
                          <w:sz w:val="22"/>
                          <w:szCs w:val="22"/>
                        </w:rPr>
                        <w:t>The Brand Department also manages the Industry Advertising Co-op plan, aimed at providing affordable and flexible advertising opportunities for the Virginia Tourism industry to attract new visitors.</w:t>
                      </w:r>
                    </w:p>
                    <w:p w14:paraId="691C2261" w14:textId="77777777" w:rsidR="00C73D3C" w:rsidRDefault="00C73D3C" w:rsidP="00C73D3C">
                      <w:pPr>
                        <w:pStyle w:val="ListParagraph"/>
                        <w:numPr>
                          <w:ilvl w:val="0"/>
                          <w:numId w:val="15"/>
                        </w:numPr>
                      </w:pPr>
                      <w:r>
                        <w:t>You can receive up to 5 Bonus Points added to your grant score by indicating below how you will integrate aspects of the Virginia is for Lovers campaigns into your marketing.</w:t>
                      </w:r>
                    </w:p>
                    <w:p w14:paraId="775FE0AA" w14:textId="77777777" w:rsidR="00C73D3C" w:rsidRPr="00AC3EF2" w:rsidRDefault="00C73D3C" w:rsidP="00C73D3C">
                      <w:pPr>
                        <w:pStyle w:val="ListParagraph"/>
                        <w:numPr>
                          <w:ilvl w:val="0"/>
                          <w:numId w:val="15"/>
                        </w:numPr>
                        <w:rPr>
                          <w:b/>
                          <w:bCs/>
                        </w:rPr>
                      </w:pPr>
                      <w:r w:rsidRPr="00AC3EF2">
                        <w:rPr>
                          <w:b/>
                          <w:bCs/>
                        </w:rPr>
                        <w:t>If you chose VTC Co-Ops as part of your marketing plan, then be sure to list those again in the section below.</w:t>
                      </w:r>
                    </w:p>
                    <w:p w14:paraId="343ADC82" w14:textId="77777777" w:rsidR="00C73D3C" w:rsidRDefault="00C73D3C" w:rsidP="00C73D3C">
                      <w:pPr>
                        <w:pStyle w:val="ListParagraph"/>
                        <w:numPr>
                          <w:ilvl w:val="0"/>
                          <w:numId w:val="15"/>
                        </w:numPr>
                      </w:pPr>
                      <w:r>
                        <w:t>If you will integrate aspects of the VTC WanderLove campaign into your fall marketing, list and briefly describe how you will do so below.</w:t>
                      </w:r>
                    </w:p>
                    <w:p w14:paraId="512A3FB7" w14:textId="77777777" w:rsidR="00C73D3C" w:rsidRDefault="00C73D3C" w:rsidP="00C73D3C">
                      <w:pPr>
                        <w:pStyle w:val="ListParagraph"/>
                        <w:numPr>
                          <w:ilvl w:val="0"/>
                          <w:numId w:val="15"/>
                        </w:numPr>
                      </w:pPr>
                      <w:r>
                        <w:t>If you plan to integrate aspects of the Spring 2021 Share What You Love campaign in your future marketing, list and briefly describe how you will do so below.</w:t>
                      </w:r>
                    </w:p>
                    <w:p w14:paraId="5CDB3D2D" w14:textId="5895653E" w:rsidR="00C73D3C" w:rsidRDefault="00C73D3C" w:rsidP="00C73D3C">
                      <w:pPr>
                        <w:pStyle w:val="ListParagraph"/>
                        <w:numPr>
                          <w:ilvl w:val="0"/>
                          <w:numId w:val="15"/>
                        </w:numPr>
                      </w:pPr>
                      <w:r>
                        <w:t xml:space="preserve">More information on the Virginia is for Lovers campaigns is available at </w:t>
                      </w:r>
                      <w:hyperlink r:id="rId17" w:history="1">
                        <w:r>
                          <w:rPr>
                            <w:rStyle w:val="Hyperlink"/>
                          </w:rPr>
                          <w:t>https://www.vatc.org/marketing/advertising/brandinitiatives/</w:t>
                        </w:r>
                      </w:hyperlink>
                      <w:r w:rsidR="00690694">
                        <w:t>, and below:</w:t>
                      </w:r>
                      <w:r w:rsidR="006E6E9D">
                        <w:t xml:space="preserve">  </w:t>
                      </w:r>
                    </w:p>
                  </w:txbxContent>
                </v:textbox>
                <w10:wrap type="square"/>
              </v:shape>
            </w:pict>
          </mc:Fallback>
        </mc:AlternateContent>
      </w:r>
    </w:p>
    <w:p w14:paraId="1126E680" w14:textId="77777777" w:rsidR="00500311" w:rsidRPr="00252BD4" w:rsidRDefault="00BD5507" w:rsidP="00500311">
      <w:pPr>
        <w:rPr>
          <w:rFonts w:asciiTheme="minorHAnsi" w:hAnsiTheme="minorHAnsi" w:cstheme="minorHAnsi"/>
          <w:b/>
          <w:bCs/>
          <w:color w:val="333333"/>
          <w:sz w:val="28"/>
          <w:szCs w:val="28"/>
          <w:shd w:val="clear" w:color="auto" w:fill="FFFFFF"/>
        </w:rPr>
      </w:pPr>
      <w:r>
        <w:rPr>
          <w:rStyle w:val="Strong"/>
          <w:rFonts w:asciiTheme="minorHAnsi" w:hAnsiTheme="minorHAnsi" w:cstheme="minorHAnsi"/>
          <w:b w:val="0"/>
          <w:bCs w:val="0"/>
          <w:color w:val="333333"/>
          <w:shd w:val="clear" w:color="auto" w:fill="FFFFFF"/>
        </w:rPr>
        <w:br/>
      </w:r>
      <w:r w:rsidR="00500311" w:rsidRPr="00252BD4">
        <w:rPr>
          <w:rFonts w:asciiTheme="minorHAnsi" w:hAnsiTheme="minorHAnsi" w:cstheme="minorHAnsi"/>
          <w:b/>
          <w:bCs/>
          <w:color w:val="333333"/>
          <w:sz w:val="28"/>
          <w:szCs w:val="28"/>
          <w:shd w:val="clear" w:color="auto" w:fill="FFFFFF"/>
        </w:rPr>
        <w:t>VTC Brand Campaigns</w:t>
      </w:r>
    </w:p>
    <w:p w14:paraId="1C657FF0" w14:textId="77777777" w:rsidR="00500311" w:rsidRPr="00500311" w:rsidRDefault="00500311" w:rsidP="00500311">
      <w:pPr>
        <w:rPr>
          <w:rFonts w:asciiTheme="minorHAnsi" w:hAnsiTheme="minorHAnsi" w:cstheme="minorHAnsi"/>
          <w:color w:val="333333"/>
          <w:shd w:val="clear" w:color="auto" w:fill="FFFFFF"/>
        </w:rPr>
      </w:pPr>
      <w:r w:rsidRPr="00500311">
        <w:rPr>
          <w:rFonts w:asciiTheme="minorHAnsi" w:hAnsiTheme="minorHAnsi" w:cstheme="minorHAnsi"/>
          <w:color w:val="333333"/>
          <w:shd w:val="clear" w:color="auto" w:fill="FFFFFF"/>
        </w:rPr>
        <w:t>VTC will implement the following campaigns over the next year. Based on your timing and marketing goals, you may choose which campaign would be most beneficial for you to join our efforts. Both campaigns offer opportunities for our partners to participate by providing a partner toolkits, logo treatments, creative templates and sample messaging.</w:t>
      </w:r>
    </w:p>
    <w:p w14:paraId="7CE9DFF1" w14:textId="77777777" w:rsidR="00500311" w:rsidRPr="00500311" w:rsidRDefault="00500311" w:rsidP="00500311">
      <w:pPr>
        <w:rPr>
          <w:rFonts w:asciiTheme="minorHAnsi" w:hAnsiTheme="minorHAnsi" w:cstheme="minorHAnsi"/>
          <w:i/>
          <w:iCs/>
          <w:color w:val="333333"/>
          <w:shd w:val="clear" w:color="auto" w:fill="FFFFFF"/>
        </w:rPr>
      </w:pPr>
      <w:r w:rsidRPr="00500311">
        <w:rPr>
          <w:rFonts w:asciiTheme="minorHAnsi" w:hAnsiTheme="minorHAnsi" w:cstheme="minorHAnsi"/>
          <w:b/>
          <w:bCs/>
          <w:color w:val="333333"/>
          <w:u w:val="single"/>
          <w:shd w:val="clear" w:color="auto" w:fill="FFFFFF"/>
        </w:rPr>
        <w:t>Disclaimer:</w:t>
      </w:r>
      <w:r w:rsidRPr="00500311">
        <w:rPr>
          <w:rFonts w:asciiTheme="minorHAnsi" w:hAnsiTheme="minorHAnsi" w:cstheme="minorHAnsi"/>
          <w:color w:val="333333"/>
          <w:shd w:val="clear" w:color="auto" w:fill="FFFFFF"/>
        </w:rPr>
        <w:t xml:space="preserve"> </w:t>
      </w:r>
      <w:r w:rsidRPr="00500311">
        <w:rPr>
          <w:rFonts w:asciiTheme="minorHAnsi" w:hAnsiTheme="minorHAnsi" w:cstheme="minorHAnsi"/>
          <w:i/>
          <w:iCs/>
          <w:color w:val="333333"/>
          <w:shd w:val="clear" w:color="auto" w:fill="FFFFFF"/>
        </w:rPr>
        <w:t>VTC will continue to monitor the current situation with COVID-19. VTC will notify partners and provide guidance on next steps should plans with the campaigns below change.</w:t>
      </w:r>
    </w:p>
    <w:p w14:paraId="334124E0" w14:textId="77777777" w:rsidR="00500311" w:rsidRPr="00500311" w:rsidRDefault="00500311" w:rsidP="00500311">
      <w:pPr>
        <w:rPr>
          <w:rFonts w:asciiTheme="minorHAnsi" w:hAnsiTheme="minorHAnsi" w:cstheme="minorHAnsi"/>
          <w:b/>
          <w:bCs/>
          <w:color w:val="333333"/>
          <w:shd w:val="clear" w:color="auto" w:fill="FFFFFF"/>
        </w:rPr>
      </w:pPr>
      <w:proofErr w:type="spellStart"/>
      <w:r w:rsidRPr="00500311">
        <w:rPr>
          <w:rFonts w:asciiTheme="minorHAnsi" w:hAnsiTheme="minorHAnsi" w:cstheme="minorHAnsi"/>
          <w:b/>
          <w:bCs/>
          <w:color w:val="333333"/>
          <w:shd w:val="clear" w:color="auto" w:fill="FFFFFF"/>
        </w:rPr>
        <w:lastRenderedPageBreak/>
        <w:t>WanderLove</w:t>
      </w:r>
      <w:proofErr w:type="spellEnd"/>
      <w:r w:rsidRPr="00500311">
        <w:rPr>
          <w:rFonts w:asciiTheme="minorHAnsi" w:hAnsiTheme="minorHAnsi" w:cstheme="minorHAnsi"/>
          <w:b/>
          <w:bCs/>
          <w:color w:val="333333"/>
          <w:shd w:val="clear" w:color="auto" w:fill="FFFFFF"/>
        </w:rPr>
        <w:t xml:space="preserve"> – July 2020 – November 2020</w:t>
      </w:r>
    </w:p>
    <w:p w14:paraId="653076D2" w14:textId="77777777" w:rsidR="00500311" w:rsidRPr="00500311" w:rsidRDefault="00500311" w:rsidP="00500311">
      <w:pPr>
        <w:rPr>
          <w:rFonts w:asciiTheme="minorHAnsi" w:hAnsiTheme="minorHAnsi" w:cstheme="minorHAnsi"/>
          <w:color w:val="333333"/>
          <w:shd w:val="clear" w:color="auto" w:fill="FFFFFF"/>
        </w:rPr>
      </w:pPr>
      <w:r w:rsidRPr="00500311">
        <w:rPr>
          <w:rFonts w:asciiTheme="minorHAnsi" w:hAnsiTheme="minorHAnsi" w:cstheme="minorHAnsi"/>
          <w:color w:val="333333"/>
          <w:shd w:val="clear" w:color="auto" w:fill="FFFFFF"/>
        </w:rPr>
        <w:t>Wanderlust is defined as a strong desire to travel, but here in Virginia, we call that feeling </w:t>
      </w:r>
      <w:proofErr w:type="spellStart"/>
      <w:r w:rsidRPr="00500311">
        <w:rPr>
          <w:rFonts w:asciiTheme="minorHAnsi" w:hAnsiTheme="minorHAnsi" w:cstheme="minorHAnsi"/>
          <w:b/>
          <w:bCs/>
          <w:color w:val="333333"/>
          <w:shd w:val="clear" w:color="auto" w:fill="FFFFFF"/>
        </w:rPr>
        <w:t>WanderLove</w:t>
      </w:r>
      <w:proofErr w:type="spellEnd"/>
      <w:r w:rsidRPr="00500311">
        <w:rPr>
          <w:rFonts w:asciiTheme="minorHAnsi" w:hAnsiTheme="minorHAnsi" w:cstheme="minorHAnsi"/>
          <w:color w:val="333333"/>
          <w:shd w:val="clear" w:color="auto" w:fill="FFFFFF"/>
        </w:rPr>
        <w:t>. And while travel doesn’t look quite the same this year, you can still explore Virginia’s endless beauty with an epic road trip! </w:t>
      </w:r>
    </w:p>
    <w:p w14:paraId="0F4B4124" w14:textId="77777777" w:rsidR="00500311" w:rsidRPr="00500311" w:rsidRDefault="00500311" w:rsidP="00500311">
      <w:pPr>
        <w:rPr>
          <w:rFonts w:asciiTheme="minorHAnsi" w:hAnsiTheme="minorHAnsi" w:cstheme="minorHAnsi"/>
          <w:color w:val="333333"/>
          <w:shd w:val="clear" w:color="auto" w:fill="FFFFFF"/>
        </w:rPr>
      </w:pPr>
      <w:proofErr w:type="spellStart"/>
      <w:r w:rsidRPr="00500311">
        <w:rPr>
          <w:rFonts w:asciiTheme="minorHAnsi" w:hAnsiTheme="minorHAnsi" w:cstheme="minorHAnsi"/>
          <w:b/>
          <w:bCs/>
          <w:color w:val="333333"/>
          <w:shd w:val="clear" w:color="auto" w:fill="FFFFFF"/>
        </w:rPr>
        <w:t>WanderLove</w:t>
      </w:r>
      <w:proofErr w:type="spellEnd"/>
      <w:r w:rsidRPr="00500311">
        <w:rPr>
          <w:rFonts w:asciiTheme="minorHAnsi" w:hAnsiTheme="minorHAnsi" w:cstheme="minorHAnsi"/>
          <w:color w:val="333333"/>
          <w:shd w:val="clear" w:color="auto" w:fill="FFFFFF"/>
        </w:rPr>
        <w:t xml:space="preserve"> will leverage Virginia’s many road trip adventures to inspire travel throughout the state this summer and fall. We will position </w:t>
      </w:r>
      <w:r w:rsidRPr="00500311">
        <w:rPr>
          <w:rFonts w:asciiTheme="minorHAnsi" w:hAnsiTheme="minorHAnsi" w:cstheme="minorHAnsi"/>
          <w:b/>
          <w:bCs/>
          <w:color w:val="333333"/>
          <w:shd w:val="clear" w:color="auto" w:fill="FFFFFF"/>
        </w:rPr>
        <w:t>road trips</w:t>
      </w:r>
      <w:r w:rsidRPr="00500311">
        <w:rPr>
          <w:rFonts w:asciiTheme="minorHAnsi" w:hAnsiTheme="minorHAnsi" w:cstheme="minorHAnsi"/>
          <w:color w:val="333333"/>
          <w:shd w:val="clear" w:color="auto" w:fill="FFFFFF"/>
        </w:rPr>
        <w:t> as a safe and accessible re-entry into travel, highlighting additional low-risk experiences – </w:t>
      </w:r>
      <w:r w:rsidRPr="00500311">
        <w:rPr>
          <w:rFonts w:asciiTheme="minorHAnsi" w:hAnsiTheme="minorHAnsi" w:cstheme="minorHAnsi"/>
          <w:b/>
          <w:bCs/>
          <w:color w:val="333333"/>
          <w:shd w:val="clear" w:color="auto" w:fill="FFFFFF"/>
        </w:rPr>
        <w:t>outdoor recreation</w:t>
      </w:r>
      <w:r w:rsidRPr="00500311">
        <w:rPr>
          <w:rFonts w:asciiTheme="minorHAnsi" w:hAnsiTheme="minorHAnsi" w:cstheme="minorHAnsi"/>
          <w:color w:val="333333"/>
          <w:shd w:val="clear" w:color="auto" w:fill="FFFFFF"/>
        </w:rPr>
        <w:t>, </w:t>
      </w:r>
      <w:r w:rsidRPr="00500311">
        <w:rPr>
          <w:rFonts w:asciiTheme="minorHAnsi" w:hAnsiTheme="minorHAnsi" w:cstheme="minorHAnsi"/>
          <w:b/>
          <w:bCs/>
          <w:color w:val="333333"/>
          <w:shd w:val="clear" w:color="auto" w:fill="FFFFFF"/>
        </w:rPr>
        <w:t>hidden gems</w:t>
      </w:r>
      <w:r w:rsidRPr="00500311">
        <w:rPr>
          <w:rFonts w:asciiTheme="minorHAnsi" w:hAnsiTheme="minorHAnsi" w:cstheme="minorHAnsi"/>
          <w:color w:val="333333"/>
          <w:shd w:val="clear" w:color="auto" w:fill="FFFFFF"/>
        </w:rPr>
        <w:t>, </w:t>
      </w:r>
      <w:r w:rsidRPr="00500311">
        <w:rPr>
          <w:rFonts w:asciiTheme="minorHAnsi" w:hAnsiTheme="minorHAnsi" w:cstheme="minorHAnsi"/>
          <w:b/>
          <w:bCs/>
          <w:color w:val="333333"/>
          <w:shd w:val="clear" w:color="auto" w:fill="FFFFFF"/>
        </w:rPr>
        <w:t>small towns</w:t>
      </w:r>
      <w:r w:rsidRPr="00500311">
        <w:rPr>
          <w:rFonts w:asciiTheme="minorHAnsi" w:hAnsiTheme="minorHAnsi" w:cstheme="minorHAnsi"/>
          <w:color w:val="333333"/>
          <w:shd w:val="clear" w:color="auto" w:fill="FFFFFF"/>
        </w:rPr>
        <w:t> and </w:t>
      </w:r>
      <w:proofErr w:type="spellStart"/>
      <w:r w:rsidRPr="00500311">
        <w:rPr>
          <w:rFonts w:asciiTheme="minorHAnsi" w:hAnsiTheme="minorHAnsi" w:cstheme="minorHAnsi"/>
          <w:b/>
          <w:bCs/>
          <w:color w:val="333333"/>
          <w:shd w:val="clear" w:color="auto" w:fill="FFFFFF"/>
        </w:rPr>
        <w:t>LOVEworks</w:t>
      </w:r>
      <w:proofErr w:type="spellEnd"/>
      <w:r w:rsidRPr="00500311">
        <w:rPr>
          <w:rFonts w:asciiTheme="minorHAnsi" w:hAnsiTheme="minorHAnsi" w:cstheme="minorHAnsi"/>
          <w:color w:val="333333"/>
          <w:shd w:val="clear" w:color="auto" w:fill="FFFFFF"/>
        </w:rPr>
        <w:t> – along each route.</w:t>
      </w:r>
    </w:p>
    <w:p w14:paraId="550EB64D" w14:textId="77777777" w:rsidR="00500311" w:rsidRPr="00500311" w:rsidRDefault="00500311" w:rsidP="00500311">
      <w:pPr>
        <w:rPr>
          <w:rFonts w:asciiTheme="minorHAnsi" w:hAnsiTheme="minorHAnsi" w:cstheme="minorHAnsi"/>
          <w:color w:val="333333"/>
          <w:shd w:val="clear" w:color="auto" w:fill="FFFFFF"/>
        </w:rPr>
      </w:pPr>
      <w:r w:rsidRPr="00500311">
        <w:rPr>
          <w:rFonts w:asciiTheme="minorHAnsi" w:hAnsiTheme="minorHAnsi" w:cstheme="minorHAnsi"/>
          <w:color w:val="333333"/>
          <w:shd w:val="clear" w:color="auto" w:fill="FFFFFF"/>
        </w:rPr>
        <w:t xml:space="preserve">We invite you to join the </w:t>
      </w:r>
      <w:proofErr w:type="spellStart"/>
      <w:r w:rsidRPr="00500311">
        <w:rPr>
          <w:rFonts w:asciiTheme="minorHAnsi" w:hAnsiTheme="minorHAnsi" w:cstheme="minorHAnsi"/>
          <w:color w:val="333333"/>
          <w:shd w:val="clear" w:color="auto" w:fill="FFFFFF"/>
        </w:rPr>
        <w:t>WanderLove</w:t>
      </w:r>
      <w:proofErr w:type="spellEnd"/>
      <w:r w:rsidRPr="00500311">
        <w:rPr>
          <w:rFonts w:asciiTheme="minorHAnsi" w:hAnsiTheme="minorHAnsi" w:cstheme="minorHAnsi"/>
          <w:color w:val="333333"/>
          <w:shd w:val="clear" w:color="auto" w:fill="FFFFFF"/>
        </w:rPr>
        <w:t xml:space="preserve"> campaign by positioning your community as a Road Trip destination. VTC created customizable templates, logo treatments and messaging that you may use to encourage travelers to embrace their </w:t>
      </w:r>
      <w:proofErr w:type="spellStart"/>
      <w:r w:rsidRPr="00500311">
        <w:rPr>
          <w:rFonts w:asciiTheme="minorHAnsi" w:hAnsiTheme="minorHAnsi" w:cstheme="minorHAnsi"/>
          <w:color w:val="333333"/>
          <w:shd w:val="clear" w:color="auto" w:fill="FFFFFF"/>
        </w:rPr>
        <w:t>WanderLove</w:t>
      </w:r>
      <w:proofErr w:type="spellEnd"/>
      <w:r w:rsidRPr="00500311">
        <w:rPr>
          <w:rFonts w:asciiTheme="minorHAnsi" w:hAnsiTheme="minorHAnsi" w:cstheme="minorHAnsi"/>
          <w:color w:val="333333"/>
          <w:shd w:val="clear" w:color="auto" w:fill="FFFFFF"/>
        </w:rPr>
        <w:t xml:space="preserve"> and explore Virginia.</w:t>
      </w:r>
    </w:p>
    <w:p w14:paraId="307498F7" w14:textId="77777777" w:rsidR="00500311" w:rsidRPr="00500311" w:rsidRDefault="00500311" w:rsidP="00500311">
      <w:pPr>
        <w:rPr>
          <w:rFonts w:asciiTheme="minorHAnsi" w:hAnsiTheme="minorHAnsi" w:cstheme="minorHAnsi"/>
          <w:color w:val="333333"/>
          <w:shd w:val="clear" w:color="auto" w:fill="FFFFFF"/>
        </w:rPr>
      </w:pPr>
      <w:r w:rsidRPr="00500311">
        <w:rPr>
          <w:rFonts w:asciiTheme="minorHAnsi" w:hAnsiTheme="minorHAnsi" w:cstheme="minorHAnsi"/>
          <w:color w:val="333333"/>
          <w:shd w:val="clear" w:color="auto" w:fill="FFFFFF"/>
        </w:rPr>
        <w:t>Timing</w:t>
      </w:r>
    </w:p>
    <w:p w14:paraId="041D1247" w14:textId="77777777" w:rsidR="00500311" w:rsidRPr="00500311" w:rsidRDefault="00500311" w:rsidP="00500311">
      <w:pPr>
        <w:pStyle w:val="ListParagraph"/>
        <w:numPr>
          <w:ilvl w:val="0"/>
          <w:numId w:val="25"/>
        </w:numPr>
        <w:rPr>
          <w:rFonts w:asciiTheme="minorHAnsi" w:hAnsiTheme="minorHAnsi" w:cstheme="minorHAnsi"/>
          <w:color w:val="333333"/>
          <w:shd w:val="clear" w:color="auto" w:fill="FFFFFF"/>
        </w:rPr>
      </w:pPr>
      <w:r w:rsidRPr="00500311">
        <w:rPr>
          <w:rFonts w:asciiTheme="minorHAnsi" w:hAnsiTheme="minorHAnsi" w:cstheme="minorHAnsi"/>
          <w:color w:val="333333"/>
          <w:shd w:val="clear" w:color="auto" w:fill="FFFFFF"/>
        </w:rPr>
        <w:t>July 2020- November 2020</w:t>
      </w:r>
    </w:p>
    <w:p w14:paraId="6A52D966" w14:textId="77777777" w:rsidR="00500311" w:rsidRPr="00500311" w:rsidRDefault="00500311" w:rsidP="00500311">
      <w:pPr>
        <w:rPr>
          <w:rFonts w:asciiTheme="minorHAnsi" w:hAnsiTheme="minorHAnsi" w:cstheme="minorHAnsi"/>
          <w:color w:val="333333"/>
          <w:shd w:val="clear" w:color="auto" w:fill="FFFFFF"/>
        </w:rPr>
      </w:pPr>
      <w:r w:rsidRPr="00500311">
        <w:rPr>
          <w:rFonts w:asciiTheme="minorHAnsi" w:hAnsiTheme="minorHAnsi" w:cstheme="minorHAnsi"/>
          <w:color w:val="333333"/>
          <w:shd w:val="clear" w:color="auto" w:fill="FFFFFF"/>
        </w:rPr>
        <w:t>Audience</w:t>
      </w:r>
    </w:p>
    <w:p w14:paraId="076B1352" w14:textId="77777777" w:rsidR="00500311" w:rsidRPr="00500311" w:rsidRDefault="00500311" w:rsidP="00500311">
      <w:pPr>
        <w:pStyle w:val="ListParagraph"/>
        <w:numPr>
          <w:ilvl w:val="0"/>
          <w:numId w:val="24"/>
        </w:numPr>
        <w:rPr>
          <w:rFonts w:asciiTheme="minorHAnsi" w:hAnsiTheme="minorHAnsi" w:cstheme="minorHAnsi"/>
          <w:color w:val="333333"/>
          <w:shd w:val="clear" w:color="auto" w:fill="FFFFFF"/>
        </w:rPr>
      </w:pPr>
      <w:r w:rsidRPr="00500311">
        <w:rPr>
          <w:rFonts w:asciiTheme="minorHAnsi" w:hAnsiTheme="minorHAnsi" w:cstheme="minorHAnsi"/>
          <w:color w:val="333333"/>
          <w:shd w:val="clear" w:color="auto" w:fill="FFFFFF"/>
        </w:rPr>
        <w:t>In-State and Neighboring Drive Markets; Families, Couples and Unattached</w:t>
      </w:r>
    </w:p>
    <w:p w14:paraId="31D0EE88" w14:textId="77777777" w:rsidR="00500311" w:rsidRPr="00500311" w:rsidRDefault="00500311" w:rsidP="00500311">
      <w:pPr>
        <w:rPr>
          <w:rFonts w:asciiTheme="minorHAnsi" w:hAnsiTheme="minorHAnsi" w:cstheme="minorHAnsi"/>
          <w:color w:val="333333"/>
          <w:shd w:val="clear" w:color="auto" w:fill="FFFFFF"/>
        </w:rPr>
      </w:pPr>
      <w:r w:rsidRPr="00500311">
        <w:rPr>
          <w:rFonts w:asciiTheme="minorHAnsi" w:hAnsiTheme="minorHAnsi" w:cstheme="minorHAnsi"/>
          <w:color w:val="333333"/>
          <w:shd w:val="clear" w:color="auto" w:fill="FFFFFF"/>
        </w:rPr>
        <w:t>Goal</w:t>
      </w:r>
    </w:p>
    <w:p w14:paraId="375BA4A8" w14:textId="77777777" w:rsidR="00500311" w:rsidRPr="00500311" w:rsidRDefault="00500311" w:rsidP="00500311">
      <w:pPr>
        <w:pStyle w:val="ListParagraph"/>
        <w:numPr>
          <w:ilvl w:val="0"/>
          <w:numId w:val="24"/>
        </w:numPr>
        <w:rPr>
          <w:rFonts w:asciiTheme="minorHAnsi" w:hAnsiTheme="minorHAnsi" w:cstheme="minorHAnsi"/>
          <w:color w:val="333333"/>
          <w:shd w:val="clear" w:color="auto" w:fill="FFFFFF"/>
        </w:rPr>
      </w:pPr>
      <w:r w:rsidRPr="00500311">
        <w:rPr>
          <w:rFonts w:asciiTheme="minorHAnsi" w:hAnsiTheme="minorHAnsi" w:cstheme="minorHAnsi"/>
          <w:color w:val="333333"/>
          <w:shd w:val="clear" w:color="auto" w:fill="FFFFFF"/>
        </w:rPr>
        <w:t>Drive immediate economic impact in Virginia communities by inspiring travel among in-state and drive market audiences.</w:t>
      </w:r>
    </w:p>
    <w:p w14:paraId="51C8A549" w14:textId="77777777" w:rsidR="00500311" w:rsidRPr="00500311" w:rsidRDefault="00500311" w:rsidP="00500311">
      <w:pPr>
        <w:rPr>
          <w:rFonts w:asciiTheme="minorHAnsi" w:hAnsiTheme="minorHAnsi" w:cstheme="minorHAnsi"/>
          <w:color w:val="333333"/>
          <w:shd w:val="clear" w:color="auto" w:fill="FFFFFF"/>
        </w:rPr>
      </w:pPr>
      <w:r w:rsidRPr="00500311">
        <w:rPr>
          <w:rFonts w:asciiTheme="minorHAnsi" w:hAnsiTheme="minorHAnsi" w:cstheme="minorHAnsi"/>
          <w:color w:val="333333"/>
          <w:shd w:val="clear" w:color="auto" w:fill="FFFFFF"/>
        </w:rPr>
        <w:t>Partner Participation</w:t>
      </w:r>
    </w:p>
    <w:p w14:paraId="1979BCB6" w14:textId="1ABAA1E8" w:rsidR="00500311" w:rsidRPr="00500311" w:rsidRDefault="00500311" w:rsidP="00500311">
      <w:pPr>
        <w:pStyle w:val="ListParagraph"/>
        <w:numPr>
          <w:ilvl w:val="0"/>
          <w:numId w:val="24"/>
        </w:numPr>
        <w:rPr>
          <w:rFonts w:asciiTheme="minorHAnsi" w:hAnsiTheme="minorHAnsi" w:cstheme="minorHAnsi"/>
          <w:color w:val="333333"/>
          <w:shd w:val="clear" w:color="auto" w:fill="FFFFFF"/>
        </w:rPr>
      </w:pPr>
      <w:r w:rsidRPr="00500311">
        <w:rPr>
          <w:rFonts w:asciiTheme="minorHAnsi" w:hAnsiTheme="minorHAnsi" w:cstheme="minorHAnsi"/>
          <w:color w:val="333333"/>
          <w:shd w:val="clear" w:color="auto" w:fill="FFFFFF"/>
        </w:rPr>
        <w:t xml:space="preserve">Creative templates and messaging </w:t>
      </w:r>
      <w:r w:rsidR="0097007C">
        <w:rPr>
          <w:rFonts w:asciiTheme="minorHAnsi" w:hAnsiTheme="minorHAnsi" w:cstheme="minorHAnsi"/>
          <w:color w:val="333333"/>
          <w:shd w:val="clear" w:color="auto" w:fill="FFFFFF"/>
        </w:rPr>
        <w:t>are</w:t>
      </w:r>
      <w:r w:rsidRPr="00500311">
        <w:rPr>
          <w:rFonts w:asciiTheme="minorHAnsi" w:hAnsiTheme="minorHAnsi" w:cstheme="minorHAnsi"/>
          <w:color w:val="333333"/>
          <w:shd w:val="clear" w:color="auto" w:fill="FFFFFF"/>
        </w:rPr>
        <w:t xml:space="preserve"> available at </w:t>
      </w:r>
      <w:hyperlink r:id="rId18" w:history="1">
        <w:r w:rsidRPr="00500311">
          <w:rPr>
            <w:rStyle w:val="Hyperlink"/>
          </w:rPr>
          <w:t>https://www.vatc.org/coronavirus/brand-response-marketing/campaign-wanderlove/</w:t>
        </w:r>
      </w:hyperlink>
    </w:p>
    <w:p w14:paraId="6E4947C3" w14:textId="77777777" w:rsidR="00500311" w:rsidRPr="00500311" w:rsidRDefault="00500311" w:rsidP="00500311">
      <w:pPr>
        <w:pStyle w:val="ListParagraph"/>
        <w:rPr>
          <w:rFonts w:asciiTheme="minorHAnsi" w:hAnsiTheme="minorHAnsi" w:cstheme="minorHAnsi"/>
          <w:color w:val="333333"/>
          <w:shd w:val="clear" w:color="auto" w:fill="FFFFFF"/>
        </w:rPr>
      </w:pPr>
    </w:p>
    <w:p w14:paraId="0C530625" w14:textId="77777777" w:rsidR="00500311" w:rsidRPr="00500311" w:rsidRDefault="00500311" w:rsidP="00500311">
      <w:pPr>
        <w:rPr>
          <w:rFonts w:asciiTheme="minorHAnsi" w:hAnsiTheme="minorHAnsi" w:cstheme="minorHAnsi"/>
          <w:b/>
          <w:bCs/>
          <w:color w:val="333333"/>
          <w:shd w:val="clear" w:color="auto" w:fill="FFFFFF"/>
        </w:rPr>
      </w:pPr>
      <w:r w:rsidRPr="00500311">
        <w:rPr>
          <w:rFonts w:asciiTheme="minorHAnsi" w:hAnsiTheme="minorHAnsi" w:cstheme="minorHAnsi"/>
          <w:b/>
          <w:bCs/>
          <w:color w:val="333333"/>
          <w:shd w:val="clear" w:color="auto" w:fill="FFFFFF"/>
        </w:rPr>
        <w:t>Share What You Love – March 2021 – June 2021</w:t>
      </w:r>
    </w:p>
    <w:p w14:paraId="681F681F" w14:textId="481F6D35" w:rsidR="00500311" w:rsidRDefault="00500311" w:rsidP="00500311">
      <w:pPr>
        <w:spacing w:after="0" w:line="240" w:lineRule="auto"/>
        <w:rPr>
          <w:rFonts w:asciiTheme="minorHAnsi" w:hAnsiTheme="minorHAnsi" w:cstheme="minorHAnsi"/>
          <w:color w:val="333333"/>
          <w:shd w:val="clear" w:color="auto" w:fill="FFFFFF"/>
        </w:rPr>
      </w:pPr>
      <w:r w:rsidRPr="00500311">
        <w:rPr>
          <w:rStyle w:val="Strong"/>
          <w:rFonts w:asciiTheme="minorHAnsi" w:hAnsiTheme="minorHAnsi" w:cstheme="minorHAnsi"/>
          <w:b w:val="0"/>
          <w:bCs w:val="0"/>
          <w:color w:val="333333"/>
          <w:shd w:val="clear" w:color="auto" w:fill="FFFFFF"/>
        </w:rPr>
        <w:t>LOVE</w:t>
      </w:r>
      <w:r w:rsidRPr="00500311">
        <w:rPr>
          <w:rFonts w:asciiTheme="minorHAnsi" w:hAnsiTheme="minorHAnsi" w:cstheme="minorHAnsi"/>
          <w:b/>
          <w:bCs/>
          <w:color w:val="333333"/>
          <w:shd w:val="clear" w:color="auto" w:fill="FFFFFF"/>
        </w:rPr>
        <w:t> </w:t>
      </w:r>
      <w:r w:rsidRPr="00500311">
        <w:rPr>
          <w:rFonts w:asciiTheme="minorHAnsi" w:hAnsiTheme="minorHAnsi" w:cstheme="minorHAnsi"/>
          <w:color w:val="333333"/>
          <w:shd w:val="clear" w:color="auto" w:fill="FFFFFF"/>
        </w:rPr>
        <w:t xml:space="preserve">is the catalyst for doing amazing things that make us feel human – and see the humanity in each other. It connects and reconnects us to the things that are real— ourselves, our relationships, our roots and our world. </w:t>
      </w:r>
    </w:p>
    <w:p w14:paraId="78AD6F7B" w14:textId="77777777" w:rsidR="0036055F" w:rsidRPr="00500311" w:rsidRDefault="0036055F" w:rsidP="00500311">
      <w:pPr>
        <w:spacing w:after="0" w:line="240" w:lineRule="auto"/>
        <w:rPr>
          <w:rFonts w:asciiTheme="minorHAnsi" w:hAnsiTheme="minorHAnsi" w:cstheme="minorHAnsi"/>
          <w:color w:val="333333"/>
          <w:shd w:val="clear" w:color="auto" w:fill="FFFFFF"/>
        </w:rPr>
      </w:pPr>
    </w:p>
    <w:p w14:paraId="17EA4D53" w14:textId="77777777" w:rsidR="00500311" w:rsidRPr="00500311" w:rsidRDefault="00500311" w:rsidP="00500311">
      <w:pPr>
        <w:spacing w:after="0" w:line="240" w:lineRule="auto"/>
        <w:rPr>
          <w:rFonts w:eastAsia="Times New Roman" w:cs="Calibri"/>
          <w:color w:val="000000"/>
        </w:rPr>
      </w:pPr>
      <w:r w:rsidRPr="00500311">
        <w:rPr>
          <w:rFonts w:eastAsia="Times New Roman" w:cs="Calibri"/>
          <w:color w:val="000000"/>
        </w:rPr>
        <w:t xml:space="preserve">We’ve never been so digitally and virtually connected yet so disconnected to the world around us—specifically the things, places, and people we love most.  Next year, we aim to position Virginia as </w:t>
      </w:r>
      <w:r w:rsidRPr="00500311">
        <w:rPr>
          <w:rFonts w:eastAsia="Times New Roman" w:cs="Calibri"/>
          <w:i/>
          <w:iCs/>
          <w:color w:val="000000"/>
        </w:rPr>
        <w:t>the</w:t>
      </w:r>
      <w:r w:rsidRPr="00500311">
        <w:rPr>
          <w:rFonts w:eastAsia="Times New Roman" w:cs="Calibri"/>
          <w:color w:val="000000"/>
        </w:rPr>
        <w:t xml:space="preserve"> place to connect on a family vacation. While we are leading with a TV spot featuring a family with young kids at Virginia Beach, the campaign will highlight all the amazing family-fun experiences throughout Virginia-- for </w:t>
      </w:r>
      <w:r w:rsidRPr="00500311">
        <w:rPr>
          <w:rFonts w:eastAsia="Times New Roman" w:cs="Calibri"/>
          <w:i/>
          <w:iCs/>
          <w:color w:val="000000"/>
        </w:rPr>
        <w:t>any</w:t>
      </w:r>
      <w:r w:rsidRPr="00500311">
        <w:rPr>
          <w:rFonts w:eastAsia="Times New Roman" w:cs="Calibri"/>
          <w:color w:val="000000"/>
        </w:rPr>
        <w:t xml:space="preserve"> type of family. </w:t>
      </w:r>
    </w:p>
    <w:p w14:paraId="12A51763" w14:textId="77777777" w:rsidR="00500311" w:rsidRPr="00500311" w:rsidRDefault="00500311" w:rsidP="00500311">
      <w:pPr>
        <w:spacing w:after="0" w:line="240" w:lineRule="auto"/>
        <w:rPr>
          <w:rFonts w:eastAsia="Times New Roman" w:cs="Calibri"/>
          <w:color w:val="000000"/>
        </w:rPr>
      </w:pPr>
    </w:p>
    <w:p w14:paraId="627EE736" w14:textId="77777777" w:rsidR="00500311" w:rsidRPr="00500311" w:rsidRDefault="00500311" w:rsidP="00500311">
      <w:pPr>
        <w:spacing w:after="0" w:line="240" w:lineRule="auto"/>
        <w:rPr>
          <w:rFonts w:eastAsia="Times New Roman" w:cs="Calibri"/>
          <w:color w:val="000000"/>
        </w:rPr>
      </w:pPr>
      <w:r w:rsidRPr="00500311">
        <w:rPr>
          <w:rFonts w:eastAsia="Times New Roman" w:cs="Calibri"/>
          <w:color w:val="000000"/>
        </w:rPr>
        <w:t>Timing</w:t>
      </w:r>
    </w:p>
    <w:p w14:paraId="3978EFF0" w14:textId="77777777" w:rsidR="00500311" w:rsidRPr="00500311" w:rsidRDefault="00500311" w:rsidP="00500311">
      <w:pPr>
        <w:pStyle w:val="ListParagraph"/>
        <w:numPr>
          <w:ilvl w:val="0"/>
          <w:numId w:val="22"/>
        </w:numPr>
        <w:spacing w:after="0" w:line="240" w:lineRule="auto"/>
        <w:rPr>
          <w:rFonts w:eastAsia="Times New Roman" w:cs="Calibri"/>
          <w:color w:val="000000"/>
        </w:rPr>
      </w:pPr>
      <w:r w:rsidRPr="00500311">
        <w:rPr>
          <w:rFonts w:eastAsia="Times New Roman" w:cs="Calibri"/>
          <w:color w:val="000000"/>
        </w:rPr>
        <w:t>Launch March 2021 and run through June 2021</w:t>
      </w:r>
    </w:p>
    <w:p w14:paraId="6F99A48C" w14:textId="77777777" w:rsidR="00500311" w:rsidRPr="00500311" w:rsidRDefault="00500311" w:rsidP="00500311">
      <w:pPr>
        <w:spacing w:after="0" w:line="240" w:lineRule="auto"/>
        <w:rPr>
          <w:rFonts w:eastAsia="Times New Roman" w:cs="Calibri"/>
          <w:color w:val="000000"/>
        </w:rPr>
      </w:pPr>
      <w:r w:rsidRPr="00500311">
        <w:rPr>
          <w:rFonts w:eastAsia="Times New Roman" w:cs="Calibri"/>
          <w:color w:val="000000"/>
        </w:rPr>
        <w:t>Audience</w:t>
      </w:r>
    </w:p>
    <w:p w14:paraId="744A914F" w14:textId="77777777" w:rsidR="00500311" w:rsidRPr="00500311" w:rsidRDefault="00500311" w:rsidP="00500311">
      <w:pPr>
        <w:pStyle w:val="ListParagraph"/>
        <w:numPr>
          <w:ilvl w:val="0"/>
          <w:numId w:val="21"/>
        </w:numPr>
        <w:spacing w:after="0" w:line="240" w:lineRule="auto"/>
        <w:rPr>
          <w:rFonts w:eastAsia="Times New Roman" w:cs="Calibri"/>
          <w:color w:val="000000"/>
        </w:rPr>
      </w:pPr>
      <w:r w:rsidRPr="00500311">
        <w:rPr>
          <w:rFonts w:eastAsia="Times New Roman" w:cs="Calibri"/>
          <w:color w:val="000000"/>
        </w:rPr>
        <w:t>Out of state, Tier One Markets, with a focus on families (more detailed information on audience to come)</w:t>
      </w:r>
    </w:p>
    <w:p w14:paraId="6BB566AD" w14:textId="4DB5E0E7" w:rsidR="00500311" w:rsidRPr="00500311" w:rsidRDefault="00500311" w:rsidP="00500311">
      <w:pPr>
        <w:spacing w:after="0" w:line="240" w:lineRule="auto"/>
        <w:rPr>
          <w:rFonts w:eastAsia="Times New Roman" w:cs="Calibri"/>
          <w:color w:val="000000"/>
        </w:rPr>
      </w:pPr>
      <w:r w:rsidRPr="00500311">
        <w:rPr>
          <w:rFonts w:eastAsia="Times New Roman" w:cs="Calibri"/>
          <w:color w:val="000000"/>
        </w:rPr>
        <w:lastRenderedPageBreak/>
        <w:t>Goals</w:t>
      </w:r>
    </w:p>
    <w:p w14:paraId="2930F91B" w14:textId="47910884" w:rsidR="00500311" w:rsidRPr="00500311" w:rsidRDefault="00250E39" w:rsidP="00500311">
      <w:pPr>
        <w:pStyle w:val="ListParagraph"/>
        <w:numPr>
          <w:ilvl w:val="0"/>
          <w:numId w:val="20"/>
        </w:numPr>
        <w:spacing w:after="0" w:line="240" w:lineRule="auto"/>
        <w:rPr>
          <w:rFonts w:eastAsia="Times New Roman" w:cs="Calibri"/>
          <w:color w:val="000000"/>
        </w:rPr>
      </w:pPr>
      <w:r>
        <w:rPr>
          <w:rFonts w:eastAsia="Times New Roman" w:cs="Calibri"/>
          <w:color w:val="000000"/>
        </w:rPr>
        <w:t>I</w:t>
      </w:r>
      <w:r w:rsidR="00500311" w:rsidRPr="00500311">
        <w:rPr>
          <w:rFonts w:eastAsia="Times New Roman" w:cs="Calibri"/>
          <w:color w:val="000000"/>
        </w:rPr>
        <w:t>ncrease awareness and consideration of Virginia as a premier vacation destination for families</w:t>
      </w:r>
    </w:p>
    <w:p w14:paraId="56D136D5" w14:textId="77777777" w:rsidR="00500311" w:rsidRPr="00500311" w:rsidRDefault="00500311" w:rsidP="00500311">
      <w:pPr>
        <w:pStyle w:val="ListParagraph"/>
        <w:numPr>
          <w:ilvl w:val="0"/>
          <w:numId w:val="20"/>
        </w:numPr>
        <w:spacing w:after="0" w:line="240" w:lineRule="auto"/>
        <w:rPr>
          <w:rFonts w:eastAsia="Times New Roman" w:cs="Calibri"/>
          <w:color w:val="000000"/>
        </w:rPr>
      </w:pPr>
      <w:r w:rsidRPr="00500311">
        <w:rPr>
          <w:rFonts w:eastAsia="Times New Roman" w:cs="Calibri"/>
          <w:color w:val="000000"/>
        </w:rPr>
        <w:t>Increase website traffic to Virginia.org</w:t>
      </w:r>
    </w:p>
    <w:p w14:paraId="333161CC" w14:textId="77777777" w:rsidR="00500311" w:rsidRPr="00500311" w:rsidRDefault="00500311" w:rsidP="00500311">
      <w:pPr>
        <w:pStyle w:val="ListParagraph"/>
        <w:numPr>
          <w:ilvl w:val="0"/>
          <w:numId w:val="20"/>
        </w:numPr>
        <w:spacing w:after="0" w:line="240" w:lineRule="auto"/>
        <w:rPr>
          <w:rFonts w:eastAsia="Times New Roman" w:cs="Calibri"/>
          <w:color w:val="000000"/>
        </w:rPr>
      </w:pPr>
      <w:r w:rsidRPr="00500311">
        <w:rPr>
          <w:rFonts w:eastAsia="Times New Roman" w:cs="Calibri"/>
          <w:color w:val="000000"/>
        </w:rPr>
        <w:t>Show measured increase in bookings and arrivals</w:t>
      </w:r>
    </w:p>
    <w:p w14:paraId="52EBB003" w14:textId="08818F7A" w:rsidR="00500311" w:rsidRDefault="00500311" w:rsidP="00080909">
      <w:pPr>
        <w:rPr>
          <w:rFonts w:asciiTheme="minorHAnsi" w:hAnsiTheme="minorHAnsi" w:cstheme="minorHAnsi"/>
          <w:b/>
          <w:bCs/>
          <w:color w:val="333333"/>
          <w:shd w:val="clear" w:color="auto" w:fill="FFFFFF"/>
        </w:rPr>
      </w:pPr>
    </w:p>
    <w:p w14:paraId="48921A8E" w14:textId="36CC4A1E" w:rsidR="00FC20D3" w:rsidRPr="00B76F87" w:rsidRDefault="007512AE" w:rsidP="00080909">
      <w:pPr>
        <w:rPr>
          <w:rFonts w:asciiTheme="minorHAnsi" w:hAnsiTheme="minorHAnsi" w:cstheme="minorHAnsi"/>
          <w:b/>
          <w:bCs/>
          <w:color w:val="333333"/>
          <w:shd w:val="clear" w:color="auto" w:fill="FFFFFF"/>
        </w:rPr>
      </w:pPr>
      <w:r w:rsidRPr="00B76F87">
        <w:rPr>
          <w:rFonts w:asciiTheme="minorHAnsi" w:hAnsiTheme="minorHAnsi" w:cstheme="minorHAnsi"/>
          <w:b/>
          <w:bCs/>
          <w:color w:val="333333"/>
          <w:shd w:val="clear" w:color="auto" w:fill="FFFFFF"/>
        </w:rPr>
        <w:t>Partner Participation</w:t>
      </w:r>
    </w:p>
    <w:p w14:paraId="27B0455B" w14:textId="77777777" w:rsidR="00597497" w:rsidRPr="00597497" w:rsidRDefault="00597497" w:rsidP="00597497">
      <w:pPr>
        <w:pStyle w:val="ListParagraph"/>
        <w:numPr>
          <w:ilvl w:val="0"/>
          <w:numId w:val="23"/>
        </w:numPr>
        <w:rPr>
          <w:rFonts w:asciiTheme="minorHAnsi" w:hAnsiTheme="minorHAnsi" w:cstheme="minorHAnsi"/>
          <w:color w:val="333333"/>
          <w:shd w:val="clear" w:color="auto" w:fill="FFFFFF"/>
        </w:rPr>
      </w:pPr>
      <w:r w:rsidRPr="00597497">
        <w:rPr>
          <w:rFonts w:asciiTheme="minorHAnsi" w:hAnsiTheme="minorHAnsi" w:cstheme="minorHAnsi"/>
          <w:color w:val="333333"/>
          <w:shd w:val="clear" w:color="auto" w:fill="FFFFFF"/>
        </w:rPr>
        <w:t>If you want to join the Share What You Love campaign, we encourage you to think of ways your destination, business or attraction can position as a place for families to disconnect from their chaotic lives and connect with each other while visiting you. Creative templates and messaging will be available early 2021.</w:t>
      </w:r>
    </w:p>
    <w:p w14:paraId="07405E9D" w14:textId="77777777" w:rsidR="00250E39" w:rsidRPr="00250E39" w:rsidRDefault="00250E39" w:rsidP="00250E39">
      <w:pPr>
        <w:rPr>
          <w:rFonts w:asciiTheme="minorHAnsi" w:hAnsiTheme="minorHAnsi" w:cstheme="minorHAnsi"/>
          <w:color w:val="333333"/>
          <w:shd w:val="clear" w:color="auto" w:fill="FFFFFF"/>
        </w:rPr>
      </w:pPr>
    </w:p>
    <w:p w14:paraId="0ABE86FC" w14:textId="1C45D26B" w:rsidR="00535D13" w:rsidRPr="001207CA" w:rsidRDefault="00535D13" w:rsidP="00250E39">
      <w:pPr>
        <w:rPr>
          <w:rFonts w:asciiTheme="minorHAnsi" w:hAnsiTheme="minorHAnsi" w:cstheme="minorHAnsi"/>
          <w:b/>
          <w:bCs/>
          <w:color w:val="333333"/>
          <w:shd w:val="clear" w:color="auto" w:fill="FFFFFF"/>
        </w:rPr>
      </w:pPr>
      <w:r w:rsidRPr="001207CA">
        <w:rPr>
          <w:rFonts w:asciiTheme="minorHAnsi" w:hAnsiTheme="minorHAnsi" w:cstheme="minorHAnsi"/>
          <w:b/>
          <w:bCs/>
          <w:color w:val="333333"/>
          <w:shd w:val="clear" w:color="auto" w:fill="FFFFFF"/>
        </w:rPr>
        <w:t xml:space="preserve">In the section below, </w:t>
      </w:r>
      <w:r w:rsidR="0038224E" w:rsidRPr="001207CA">
        <w:rPr>
          <w:rFonts w:asciiTheme="minorHAnsi" w:hAnsiTheme="minorHAnsi" w:cstheme="minorHAnsi"/>
          <w:b/>
          <w:bCs/>
          <w:color w:val="333333"/>
          <w:shd w:val="clear" w:color="auto" w:fill="FFFFFF"/>
        </w:rPr>
        <w:t>indicate in broad terms how you will integrate the VTC Brand Campaigns.  Specific details are not needed for this section.</w:t>
      </w:r>
    </w:p>
    <w:p w14:paraId="644180DA" w14:textId="591DC50C" w:rsidR="00C967DA" w:rsidRDefault="00C967DA" w:rsidP="00964896"/>
    <w:tbl>
      <w:tblPr>
        <w:tblStyle w:val="TableGrid"/>
        <w:tblW w:w="9355" w:type="dxa"/>
        <w:tblLook w:val="04A0" w:firstRow="1" w:lastRow="0" w:firstColumn="1" w:lastColumn="0" w:noHBand="0" w:noVBand="1"/>
      </w:tblPr>
      <w:tblGrid>
        <w:gridCol w:w="3116"/>
        <w:gridCol w:w="6239"/>
      </w:tblGrid>
      <w:tr w:rsidR="00FA5764" w:rsidRPr="00FA5764" w14:paraId="3BF730FB" w14:textId="77777777" w:rsidTr="00FA5764">
        <w:tc>
          <w:tcPr>
            <w:tcW w:w="3116" w:type="dxa"/>
          </w:tcPr>
          <w:p w14:paraId="1D45C95B" w14:textId="30259B5B" w:rsidR="00FA5764" w:rsidRPr="00FA5764" w:rsidRDefault="004B3468" w:rsidP="00FA5764">
            <w:pPr>
              <w:jc w:val="center"/>
              <w:rPr>
                <w:b/>
                <w:bCs/>
              </w:rPr>
            </w:pPr>
            <w:r>
              <w:rPr>
                <w:b/>
                <w:bCs/>
              </w:rPr>
              <w:t>VTC Campaign</w:t>
            </w:r>
            <w:r w:rsidR="00FA5764" w:rsidRPr="00FA5764">
              <w:rPr>
                <w:b/>
                <w:bCs/>
              </w:rPr>
              <w:t xml:space="preserve"> </w:t>
            </w:r>
            <w:r>
              <w:rPr>
                <w:b/>
                <w:bCs/>
              </w:rPr>
              <w:t>Name</w:t>
            </w:r>
          </w:p>
        </w:tc>
        <w:tc>
          <w:tcPr>
            <w:tcW w:w="6239" w:type="dxa"/>
          </w:tcPr>
          <w:p w14:paraId="194A68E0" w14:textId="0A53BA76" w:rsidR="00FA5764" w:rsidRPr="00FA5764" w:rsidRDefault="00FA5764" w:rsidP="00FA5764">
            <w:pPr>
              <w:jc w:val="center"/>
              <w:rPr>
                <w:b/>
                <w:bCs/>
              </w:rPr>
            </w:pPr>
            <w:r w:rsidRPr="00FA5764">
              <w:rPr>
                <w:b/>
                <w:bCs/>
              </w:rPr>
              <w:t xml:space="preserve">Description of Tie-in to </w:t>
            </w:r>
            <w:r w:rsidR="004B3468">
              <w:rPr>
                <w:b/>
                <w:bCs/>
              </w:rPr>
              <w:t>YOUR</w:t>
            </w:r>
            <w:r w:rsidRPr="00FA5764">
              <w:rPr>
                <w:b/>
                <w:bCs/>
              </w:rPr>
              <w:t xml:space="preserve"> campaign</w:t>
            </w:r>
          </w:p>
        </w:tc>
      </w:tr>
      <w:tr w:rsidR="00FA5764" w14:paraId="5D0FE41E" w14:textId="77777777" w:rsidTr="00FA5764">
        <w:tc>
          <w:tcPr>
            <w:tcW w:w="3116" w:type="dxa"/>
          </w:tcPr>
          <w:p w14:paraId="151ED15F" w14:textId="77777777" w:rsidR="00FA5764" w:rsidRDefault="00FA5764" w:rsidP="00964896"/>
        </w:tc>
        <w:tc>
          <w:tcPr>
            <w:tcW w:w="6239" w:type="dxa"/>
          </w:tcPr>
          <w:p w14:paraId="5A52E83A" w14:textId="77777777" w:rsidR="00FA5764" w:rsidRDefault="00FA5764" w:rsidP="00964896"/>
        </w:tc>
      </w:tr>
      <w:tr w:rsidR="00FA5764" w14:paraId="5B11C41F" w14:textId="77777777" w:rsidTr="00FA5764">
        <w:tc>
          <w:tcPr>
            <w:tcW w:w="3116" w:type="dxa"/>
          </w:tcPr>
          <w:p w14:paraId="45AF32F5" w14:textId="77777777" w:rsidR="00FA5764" w:rsidRDefault="00FA5764" w:rsidP="00964896"/>
        </w:tc>
        <w:tc>
          <w:tcPr>
            <w:tcW w:w="6239" w:type="dxa"/>
          </w:tcPr>
          <w:p w14:paraId="6D42B598" w14:textId="77777777" w:rsidR="00FA5764" w:rsidRDefault="00FA5764" w:rsidP="00964896"/>
        </w:tc>
      </w:tr>
    </w:tbl>
    <w:p w14:paraId="504B700B" w14:textId="77777777" w:rsidR="00C967DA" w:rsidRDefault="00C967DA" w:rsidP="00964896"/>
    <w:p w14:paraId="559D278A" w14:textId="77777777" w:rsidR="0038391D" w:rsidRDefault="0038391D" w:rsidP="0038391D">
      <w:pPr>
        <w:rPr>
          <w:b/>
          <w:bCs/>
          <w:sz w:val="28"/>
          <w:szCs w:val="28"/>
        </w:rPr>
      </w:pPr>
    </w:p>
    <w:p w14:paraId="24B62372" w14:textId="31B05AEE" w:rsidR="00964896" w:rsidRPr="0038391D" w:rsidRDefault="0038391D" w:rsidP="0038391D">
      <w:pPr>
        <w:rPr>
          <w:b/>
          <w:bCs/>
          <w:sz w:val="28"/>
          <w:szCs w:val="28"/>
        </w:rPr>
      </w:pPr>
      <w:r w:rsidRPr="0038391D">
        <w:rPr>
          <w:b/>
          <w:bCs/>
          <w:sz w:val="28"/>
          <w:szCs w:val="28"/>
        </w:rPr>
        <w:t>SUBMITTING YOUR APPLICATION</w:t>
      </w:r>
    </w:p>
    <w:p w14:paraId="6B3357CA" w14:textId="0BC6242C" w:rsidR="008532DF" w:rsidRPr="0009454E" w:rsidRDefault="00BD4722" w:rsidP="0038391D">
      <w:pPr>
        <w:rPr>
          <w:b/>
          <w:bCs/>
          <w:color w:val="FF0000"/>
          <w:sz w:val="28"/>
          <w:szCs w:val="28"/>
          <w:u w:val="single"/>
        </w:rPr>
      </w:pPr>
      <w:r w:rsidRPr="0009454E">
        <w:rPr>
          <w:b/>
          <w:bCs/>
          <w:color w:val="FF0000"/>
          <w:sz w:val="28"/>
          <w:szCs w:val="28"/>
          <w:u w:val="single"/>
        </w:rPr>
        <w:t xml:space="preserve">VERY </w:t>
      </w:r>
      <w:r w:rsidR="0038391D" w:rsidRPr="0009454E">
        <w:rPr>
          <w:b/>
          <w:bCs/>
          <w:color w:val="FF0000"/>
          <w:sz w:val="28"/>
          <w:szCs w:val="28"/>
          <w:u w:val="single"/>
        </w:rPr>
        <w:t xml:space="preserve">IMPORTANT:  </w:t>
      </w:r>
    </w:p>
    <w:p w14:paraId="2CF494B0" w14:textId="77777777" w:rsidR="008532DF" w:rsidRPr="00BD4722" w:rsidRDefault="0038391D" w:rsidP="008532DF">
      <w:pPr>
        <w:pStyle w:val="ListParagraph"/>
        <w:numPr>
          <w:ilvl w:val="0"/>
          <w:numId w:val="18"/>
        </w:numPr>
        <w:rPr>
          <w:b/>
          <w:bCs/>
          <w:caps/>
          <w:color w:val="000000" w:themeColor="text1"/>
        </w:rPr>
      </w:pPr>
      <w:r w:rsidRPr="00BD4722">
        <w:rPr>
          <w:color w:val="000000" w:themeColor="text1"/>
        </w:rPr>
        <w:t xml:space="preserve">Your application information is saved on our server as you enter it. </w:t>
      </w:r>
    </w:p>
    <w:p w14:paraId="11EDA6D5" w14:textId="77777777" w:rsidR="008532DF" w:rsidRPr="0009454E" w:rsidRDefault="0038391D" w:rsidP="008532DF">
      <w:pPr>
        <w:pStyle w:val="ListParagraph"/>
        <w:numPr>
          <w:ilvl w:val="0"/>
          <w:numId w:val="18"/>
        </w:numPr>
        <w:rPr>
          <w:b/>
          <w:bCs/>
          <w:caps/>
          <w:color w:val="FF0000"/>
        </w:rPr>
      </w:pPr>
      <w:r w:rsidRPr="00BD4722">
        <w:rPr>
          <w:color w:val="000000" w:themeColor="text1"/>
        </w:rPr>
        <w:t>If you need to leave the application, scroll to the bottom of the application and click “</w:t>
      </w:r>
      <w:r w:rsidRPr="0009454E">
        <w:rPr>
          <w:color w:val="FF0000"/>
        </w:rPr>
        <w:t xml:space="preserve">Save and Continue Later”.  </w:t>
      </w:r>
    </w:p>
    <w:p w14:paraId="7DB3FFEE" w14:textId="77777777" w:rsidR="008532DF" w:rsidRPr="00BD4722" w:rsidRDefault="0038391D" w:rsidP="008532DF">
      <w:pPr>
        <w:pStyle w:val="ListParagraph"/>
        <w:numPr>
          <w:ilvl w:val="0"/>
          <w:numId w:val="18"/>
        </w:numPr>
        <w:rPr>
          <w:b/>
          <w:bCs/>
          <w:caps/>
          <w:color w:val="000000" w:themeColor="text1"/>
        </w:rPr>
      </w:pPr>
      <w:r w:rsidRPr="00BD4722">
        <w:rPr>
          <w:color w:val="000000" w:themeColor="text1"/>
        </w:rPr>
        <w:t xml:space="preserve">You will receive a unique URL that will allow you to go back into the application to make edits.  </w:t>
      </w:r>
      <w:r w:rsidRPr="00BD4722">
        <w:rPr>
          <w:b/>
          <w:bCs/>
          <w:color w:val="FF0000"/>
        </w:rPr>
        <w:t>BE SURE TO COPY THIS URL SO THAT YOU CAN GO BACK TO EDIT YOUR APPLICATION!</w:t>
      </w:r>
      <w:r w:rsidRPr="00BD4722">
        <w:rPr>
          <w:color w:val="FF0000"/>
        </w:rPr>
        <w:t xml:space="preserve">  </w:t>
      </w:r>
    </w:p>
    <w:p w14:paraId="0B9AC507" w14:textId="77777777" w:rsidR="008532DF" w:rsidRPr="00BD4722" w:rsidRDefault="0038391D" w:rsidP="008532DF">
      <w:pPr>
        <w:pStyle w:val="ListParagraph"/>
        <w:numPr>
          <w:ilvl w:val="0"/>
          <w:numId w:val="18"/>
        </w:numPr>
        <w:rPr>
          <w:b/>
          <w:bCs/>
          <w:caps/>
          <w:color w:val="000000" w:themeColor="text1"/>
        </w:rPr>
      </w:pPr>
      <w:r w:rsidRPr="00BD4722">
        <w:rPr>
          <w:color w:val="000000" w:themeColor="text1"/>
        </w:rPr>
        <w:t xml:space="preserve">You also can enter your email address and have the link sent to you.  </w:t>
      </w:r>
    </w:p>
    <w:p w14:paraId="3B958E15" w14:textId="7D6E4D5C" w:rsidR="0038391D" w:rsidRPr="00BD4722" w:rsidRDefault="0038391D" w:rsidP="008532DF">
      <w:pPr>
        <w:pStyle w:val="ListParagraph"/>
        <w:numPr>
          <w:ilvl w:val="0"/>
          <w:numId w:val="18"/>
        </w:numPr>
        <w:rPr>
          <w:b/>
          <w:bCs/>
          <w:caps/>
          <w:color w:val="FF0000"/>
        </w:rPr>
      </w:pPr>
      <w:r w:rsidRPr="00BD4722">
        <w:rPr>
          <w:b/>
          <w:bCs/>
          <w:caps/>
          <w:color w:val="FF0000"/>
        </w:rPr>
        <w:t>You will need to follow this procedure</w:t>
      </w:r>
      <w:r w:rsidRPr="00BD4722">
        <w:rPr>
          <w:b/>
          <w:bCs/>
          <w:caps/>
          <w:color w:val="FF0000"/>
          <w:u w:val="single"/>
        </w:rPr>
        <w:t xml:space="preserve"> each</w:t>
      </w:r>
      <w:r w:rsidRPr="00BD4722">
        <w:rPr>
          <w:b/>
          <w:bCs/>
          <w:caps/>
          <w:color w:val="FF0000"/>
        </w:rPr>
        <w:t xml:space="preserve"> time you leave the application in order to save your work.  </w:t>
      </w:r>
    </w:p>
    <w:p w14:paraId="5CBBE239" w14:textId="77777777" w:rsidR="00623EB8" w:rsidRDefault="0038391D" w:rsidP="0038391D">
      <w:r>
        <w:t xml:space="preserve">Once you are ready to submit the </w:t>
      </w:r>
      <w:r w:rsidRPr="00E331D9">
        <w:rPr>
          <w:b/>
          <w:bCs/>
          <w:color w:val="FF0000"/>
        </w:rPr>
        <w:t>Final Version</w:t>
      </w:r>
      <w:r>
        <w:t xml:space="preserve">, you will acknowledge the Acceptance of Terms. </w:t>
      </w:r>
    </w:p>
    <w:p w14:paraId="059EACD7" w14:textId="77777777" w:rsidR="00623EB8" w:rsidRPr="00BD4722" w:rsidRDefault="0038391D" w:rsidP="00623EB8">
      <w:pPr>
        <w:pStyle w:val="ListParagraph"/>
        <w:numPr>
          <w:ilvl w:val="0"/>
          <w:numId w:val="19"/>
        </w:numPr>
        <w:rPr>
          <w:color w:val="000000" w:themeColor="text1"/>
        </w:rPr>
      </w:pPr>
      <w:r w:rsidRPr="00BD4722">
        <w:rPr>
          <w:color w:val="000000" w:themeColor="text1"/>
        </w:rPr>
        <w:t>A SUBMIT button will appear</w:t>
      </w:r>
    </w:p>
    <w:p w14:paraId="6457722B" w14:textId="77777777" w:rsidR="00623EB8" w:rsidRPr="00BD4722" w:rsidRDefault="0038391D" w:rsidP="00623EB8">
      <w:pPr>
        <w:pStyle w:val="ListParagraph"/>
        <w:numPr>
          <w:ilvl w:val="0"/>
          <w:numId w:val="19"/>
        </w:numPr>
        <w:rPr>
          <w:color w:val="000000" w:themeColor="text1"/>
        </w:rPr>
      </w:pPr>
      <w:r w:rsidRPr="00BD4722">
        <w:rPr>
          <w:color w:val="000000" w:themeColor="text1"/>
        </w:rPr>
        <w:t xml:space="preserve">At that point you may submit your application. </w:t>
      </w:r>
    </w:p>
    <w:p w14:paraId="737883C8" w14:textId="73DA2215" w:rsidR="0038391D" w:rsidRDefault="0038391D" w:rsidP="00623EB8">
      <w:pPr>
        <w:pStyle w:val="ListParagraph"/>
        <w:numPr>
          <w:ilvl w:val="0"/>
          <w:numId w:val="19"/>
        </w:numPr>
        <w:rPr>
          <w:color w:val="000000" w:themeColor="text1"/>
        </w:rPr>
      </w:pPr>
      <w:r w:rsidRPr="00BD4722">
        <w:rPr>
          <w:b/>
          <w:bCs/>
          <w:color w:val="000000" w:themeColor="text1"/>
        </w:rPr>
        <w:t>Please note</w:t>
      </w:r>
      <w:r w:rsidRPr="00BD4722">
        <w:rPr>
          <w:color w:val="000000" w:themeColor="text1"/>
        </w:rPr>
        <w:t xml:space="preserve"> that once you submit, you will NOT be able to make any revisions to your application.</w:t>
      </w:r>
    </w:p>
    <w:p w14:paraId="200AD674" w14:textId="77777777" w:rsidR="007864FE" w:rsidRPr="00170556" w:rsidRDefault="007864FE" w:rsidP="007864FE">
      <w:pPr>
        <w:rPr>
          <w:b/>
          <w:bCs/>
          <w:sz w:val="28"/>
          <w:szCs w:val="28"/>
        </w:rPr>
      </w:pPr>
      <w:r w:rsidRPr="00170556">
        <w:rPr>
          <w:b/>
          <w:bCs/>
          <w:sz w:val="28"/>
          <w:szCs w:val="28"/>
        </w:rPr>
        <w:lastRenderedPageBreak/>
        <w:t>DEADLINE INFORMATION:</w:t>
      </w:r>
    </w:p>
    <w:p w14:paraId="5AD1EF7D" w14:textId="77777777" w:rsidR="007864FE" w:rsidRDefault="007864FE" w:rsidP="007864FE">
      <w:pPr>
        <w:pStyle w:val="ListParagraph"/>
        <w:numPr>
          <w:ilvl w:val="0"/>
          <w:numId w:val="19"/>
        </w:numPr>
      </w:pPr>
      <w:r>
        <w:t>Applications open Monday, August 17, 2020</w:t>
      </w:r>
    </w:p>
    <w:p w14:paraId="42DD75F6" w14:textId="77777777" w:rsidR="007864FE" w:rsidRDefault="007864FE" w:rsidP="007864FE">
      <w:pPr>
        <w:pStyle w:val="ListParagraph"/>
        <w:numPr>
          <w:ilvl w:val="0"/>
          <w:numId w:val="19"/>
        </w:numPr>
      </w:pPr>
      <w:r>
        <w:t xml:space="preserve">Applications close Thursday, September 17, 2020; </w:t>
      </w:r>
      <w:r w:rsidRPr="00DE4100">
        <w:rPr>
          <w:color w:val="FF0000"/>
        </w:rPr>
        <w:t>no extensions will be possible.</w:t>
      </w:r>
    </w:p>
    <w:p w14:paraId="45033941" w14:textId="77777777" w:rsidR="007864FE" w:rsidRDefault="007864FE" w:rsidP="007864FE">
      <w:pPr>
        <w:pStyle w:val="ListParagraph"/>
        <w:numPr>
          <w:ilvl w:val="0"/>
          <w:numId w:val="19"/>
        </w:numPr>
      </w:pPr>
      <w:r>
        <w:t>Award announcements by October 30, 2020.</w:t>
      </w:r>
    </w:p>
    <w:p w14:paraId="125A80E2" w14:textId="77777777" w:rsidR="007864FE" w:rsidRPr="00BD4722" w:rsidRDefault="007864FE" w:rsidP="000D38A4">
      <w:pPr>
        <w:pStyle w:val="ListParagraph"/>
        <w:rPr>
          <w:color w:val="000000" w:themeColor="text1"/>
        </w:rPr>
      </w:pPr>
    </w:p>
    <w:p w14:paraId="0972901C" w14:textId="77777777" w:rsidR="00E331D9" w:rsidRPr="00E031C1" w:rsidRDefault="00E331D9" w:rsidP="00964896">
      <w:pPr>
        <w:rPr>
          <w:b/>
          <w:bCs/>
          <w:color w:val="FF0000"/>
        </w:rPr>
      </w:pPr>
    </w:p>
    <w:sectPr w:rsidR="00E331D9" w:rsidRPr="00E031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C19C4"/>
    <w:multiLevelType w:val="multilevel"/>
    <w:tmpl w:val="53126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651556"/>
    <w:multiLevelType w:val="hybridMultilevel"/>
    <w:tmpl w:val="8F70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581287"/>
    <w:multiLevelType w:val="hybridMultilevel"/>
    <w:tmpl w:val="CC102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E04B57"/>
    <w:multiLevelType w:val="hybridMultilevel"/>
    <w:tmpl w:val="0BAAB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1C6882"/>
    <w:multiLevelType w:val="hybridMultilevel"/>
    <w:tmpl w:val="4348B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7716B2"/>
    <w:multiLevelType w:val="hybridMultilevel"/>
    <w:tmpl w:val="9B547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A24339"/>
    <w:multiLevelType w:val="hybridMultilevel"/>
    <w:tmpl w:val="3620C3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BB5CF7"/>
    <w:multiLevelType w:val="hybridMultilevel"/>
    <w:tmpl w:val="594E5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E244F4"/>
    <w:multiLevelType w:val="hybridMultilevel"/>
    <w:tmpl w:val="FE40A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0C75A0"/>
    <w:multiLevelType w:val="hybridMultilevel"/>
    <w:tmpl w:val="80F6E1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0F74EE"/>
    <w:multiLevelType w:val="hybridMultilevel"/>
    <w:tmpl w:val="4768C5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CC20D7"/>
    <w:multiLevelType w:val="hybridMultilevel"/>
    <w:tmpl w:val="FAEAA6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1529BC"/>
    <w:multiLevelType w:val="hybridMultilevel"/>
    <w:tmpl w:val="9B8EFC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215C2C"/>
    <w:multiLevelType w:val="hybridMultilevel"/>
    <w:tmpl w:val="8D36B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6F163B"/>
    <w:multiLevelType w:val="hybridMultilevel"/>
    <w:tmpl w:val="0ABE8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E06B44"/>
    <w:multiLevelType w:val="hybridMultilevel"/>
    <w:tmpl w:val="A22C1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1301F0"/>
    <w:multiLevelType w:val="hybridMultilevel"/>
    <w:tmpl w:val="11FE8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6A83FDA"/>
    <w:multiLevelType w:val="hybridMultilevel"/>
    <w:tmpl w:val="8AC4F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E43F8C"/>
    <w:multiLevelType w:val="hybridMultilevel"/>
    <w:tmpl w:val="5DB69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563AE0"/>
    <w:multiLevelType w:val="hybridMultilevel"/>
    <w:tmpl w:val="E05A6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01592A"/>
    <w:multiLevelType w:val="hybridMultilevel"/>
    <w:tmpl w:val="38B86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073077"/>
    <w:multiLevelType w:val="hybridMultilevel"/>
    <w:tmpl w:val="FA38F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4D30380"/>
    <w:multiLevelType w:val="hybridMultilevel"/>
    <w:tmpl w:val="05EC88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7D625C5"/>
    <w:multiLevelType w:val="multilevel"/>
    <w:tmpl w:val="7D0CA1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C7C6B38"/>
    <w:multiLevelType w:val="hybridMultilevel"/>
    <w:tmpl w:val="2B2206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D6141E9"/>
    <w:multiLevelType w:val="hybridMultilevel"/>
    <w:tmpl w:val="391A1F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3"/>
  </w:num>
  <w:num w:numId="3">
    <w:abstractNumId w:val="23"/>
    <w:lvlOverride w:ilvl="1">
      <w:lvl w:ilvl="1">
        <w:numFmt w:val="bullet"/>
        <w:lvlText w:val=""/>
        <w:lvlJc w:val="left"/>
        <w:pPr>
          <w:tabs>
            <w:tab w:val="num" w:pos="1440"/>
          </w:tabs>
          <w:ind w:left="1440" w:hanging="360"/>
        </w:pPr>
        <w:rPr>
          <w:rFonts w:ascii="Symbol" w:hAnsi="Symbol" w:hint="default"/>
          <w:sz w:val="20"/>
        </w:rPr>
      </w:lvl>
    </w:lvlOverride>
  </w:num>
  <w:num w:numId="4">
    <w:abstractNumId w:val="12"/>
  </w:num>
  <w:num w:numId="5">
    <w:abstractNumId w:val="9"/>
  </w:num>
  <w:num w:numId="6">
    <w:abstractNumId w:val="24"/>
  </w:num>
  <w:num w:numId="7">
    <w:abstractNumId w:val="14"/>
  </w:num>
  <w:num w:numId="8">
    <w:abstractNumId w:val="25"/>
  </w:num>
  <w:num w:numId="9">
    <w:abstractNumId w:val="10"/>
  </w:num>
  <w:num w:numId="10">
    <w:abstractNumId w:val="1"/>
  </w:num>
  <w:num w:numId="11">
    <w:abstractNumId w:val="11"/>
  </w:num>
  <w:num w:numId="12">
    <w:abstractNumId w:val="22"/>
  </w:num>
  <w:num w:numId="13">
    <w:abstractNumId w:val="16"/>
  </w:num>
  <w:num w:numId="14">
    <w:abstractNumId w:val="13"/>
  </w:num>
  <w:num w:numId="15">
    <w:abstractNumId w:val="17"/>
  </w:num>
  <w:num w:numId="16">
    <w:abstractNumId w:val="6"/>
  </w:num>
  <w:num w:numId="17">
    <w:abstractNumId w:val="5"/>
  </w:num>
  <w:num w:numId="18">
    <w:abstractNumId w:val="7"/>
  </w:num>
  <w:num w:numId="19">
    <w:abstractNumId w:val="8"/>
  </w:num>
  <w:num w:numId="20">
    <w:abstractNumId w:val="15"/>
  </w:num>
  <w:num w:numId="21">
    <w:abstractNumId w:val="21"/>
  </w:num>
  <w:num w:numId="22">
    <w:abstractNumId w:val="19"/>
  </w:num>
  <w:num w:numId="23">
    <w:abstractNumId w:val="4"/>
  </w:num>
  <w:num w:numId="24">
    <w:abstractNumId w:val="20"/>
  </w:num>
  <w:num w:numId="25">
    <w:abstractNumId w:val="3"/>
  </w:num>
  <w:num w:numId="26">
    <w:abstractNumId w:val="18"/>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2B4"/>
    <w:rsid w:val="00007A94"/>
    <w:rsid w:val="00007D3B"/>
    <w:rsid w:val="000253CF"/>
    <w:rsid w:val="00025CFB"/>
    <w:rsid w:val="000311EA"/>
    <w:rsid w:val="00033A25"/>
    <w:rsid w:val="000342C9"/>
    <w:rsid w:val="00037275"/>
    <w:rsid w:val="00040DC2"/>
    <w:rsid w:val="00053ADC"/>
    <w:rsid w:val="000540CC"/>
    <w:rsid w:val="00057C4D"/>
    <w:rsid w:val="00061948"/>
    <w:rsid w:val="00063CD5"/>
    <w:rsid w:val="00064FE0"/>
    <w:rsid w:val="00073152"/>
    <w:rsid w:val="00080909"/>
    <w:rsid w:val="0008193A"/>
    <w:rsid w:val="00083478"/>
    <w:rsid w:val="0009454E"/>
    <w:rsid w:val="00096850"/>
    <w:rsid w:val="000A027A"/>
    <w:rsid w:val="000A3846"/>
    <w:rsid w:val="000A7905"/>
    <w:rsid w:val="000B0DAB"/>
    <w:rsid w:val="000B6622"/>
    <w:rsid w:val="000C221B"/>
    <w:rsid w:val="000C499B"/>
    <w:rsid w:val="000D3607"/>
    <w:rsid w:val="000D38A4"/>
    <w:rsid w:val="000D7D47"/>
    <w:rsid w:val="000F1F1C"/>
    <w:rsid w:val="000F2037"/>
    <w:rsid w:val="000F2628"/>
    <w:rsid w:val="000F364F"/>
    <w:rsid w:val="000F46BE"/>
    <w:rsid w:val="000F47FA"/>
    <w:rsid w:val="001133D1"/>
    <w:rsid w:val="0011438C"/>
    <w:rsid w:val="001163AD"/>
    <w:rsid w:val="001207CA"/>
    <w:rsid w:val="00124900"/>
    <w:rsid w:val="0013064B"/>
    <w:rsid w:val="00130F27"/>
    <w:rsid w:val="00140743"/>
    <w:rsid w:val="00141773"/>
    <w:rsid w:val="0014736F"/>
    <w:rsid w:val="00152C0D"/>
    <w:rsid w:val="0015647A"/>
    <w:rsid w:val="00166305"/>
    <w:rsid w:val="00170556"/>
    <w:rsid w:val="00182134"/>
    <w:rsid w:val="001859F6"/>
    <w:rsid w:val="00186F41"/>
    <w:rsid w:val="001871C6"/>
    <w:rsid w:val="0019248B"/>
    <w:rsid w:val="00192F14"/>
    <w:rsid w:val="001A06A8"/>
    <w:rsid w:val="001A079B"/>
    <w:rsid w:val="001A5609"/>
    <w:rsid w:val="001A5F3B"/>
    <w:rsid w:val="001B101A"/>
    <w:rsid w:val="001B3E48"/>
    <w:rsid w:val="001B52A4"/>
    <w:rsid w:val="001B7D8A"/>
    <w:rsid w:val="001C0516"/>
    <w:rsid w:val="001C1CC4"/>
    <w:rsid w:val="001C1EF5"/>
    <w:rsid w:val="001C533F"/>
    <w:rsid w:val="001D5CC2"/>
    <w:rsid w:val="001E2CC5"/>
    <w:rsid w:val="001F7B3F"/>
    <w:rsid w:val="00203573"/>
    <w:rsid w:val="00206675"/>
    <w:rsid w:val="0020735A"/>
    <w:rsid w:val="002078CF"/>
    <w:rsid w:val="00211AC6"/>
    <w:rsid w:val="002214EF"/>
    <w:rsid w:val="0022317B"/>
    <w:rsid w:val="00231F02"/>
    <w:rsid w:val="00233260"/>
    <w:rsid w:val="002335DE"/>
    <w:rsid w:val="00243B34"/>
    <w:rsid w:val="002479E3"/>
    <w:rsid w:val="00250E39"/>
    <w:rsid w:val="00252BD4"/>
    <w:rsid w:val="00260D8C"/>
    <w:rsid w:val="00261289"/>
    <w:rsid w:val="00267275"/>
    <w:rsid w:val="00273E31"/>
    <w:rsid w:val="00280162"/>
    <w:rsid w:val="00291B1F"/>
    <w:rsid w:val="002A5E74"/>
    <w:rsid w:val="002D6633"/>
    <w:rsid w:val="002D7D41"/>
    <w:rsid w:val="002F0A44"/>
    <w:rsid w:val="002F2F2E"/>
    <w:rsid w:val="002F4BB7"/>
    <w:rsid w:val="00307F5A"/>
    <w:rsid w:val="003105A8"/>
    <w:rsid w:val="00313A81"/>
    <w:rsid w:val="00314FD0"/>
    <w:rsid w:val="0033208F"/>
    <w:rsid w:val="00332C53"/>
    <w:rsid w:val="0035659E"/>
    <w:rsid w:val="00356B0D"/>
    <w:rsid w:val="0036055F"/>
    <w:rsid w:val="003657EF"/>
    <w:rsid w:val="00365C5E"/>
    <w:rsid w:val="00373BEC"/>
    <w:rsid w:val="00374D68"/>
    <w:rsid w:val="00374DBD"/>
    <w:rsid w:val="0037725F"/>
    <w:rsid w:val="00377F68"/>
    <w:rsid w:val="0038224E"/>
    <w:rsid w:val="0038391D"/>
    <w:rsid w:val="00386C1B"/>
    <w:rsid w:val="00387EC5"/>
    <w:rsid w:val="0039203E"/>
    <w:rsid w:val="003937B9"/>
    <w:rsid w:val="003A4341"/>
    <w:rsid w:val="003B0410"/>
    <w:rsid w:val="003B0746"/>
    <w:rsid w:val="003B3A95"/>
    <w:rsid w:val="003C2E43"/>
    <w:rsid w:val="003D5CC6"/>
    <w:rsid w:val="003E5202"/>
    <w:rsid w:val="003F7132"/>
    <w:rsid w:val="004000D9"/>
    <w:rsid w:val="00402755"/>
    <w:rsid w:val="00407991"/>
    <w:rsid w:val="00422B5F"/>
    <w:rsid w:val="004305F7"/>
    <w:rsid w:val="00434BFD"/>
    <w:rsid w:val="004607F1"/>
    <w:rsid w:val="0046103F"/>
    <w:rsid w:val="004743D0"/>
    <w:rsid w:val="004804A1"/>
    <w:rsid w:val="004837F4"/>
    <w:rsid w:val="00493D70"/>
    <w:rsid w:val="00494790"/>
    <w:rsid w:val="004A0AC0"/>
    <w:rsid w:val="004A6DED"/>
    <w:rsid w:val="004B0BCA"/>
    <w:rsid w:val="004B3468"/>
    <w:rsid w:val="004B364D"/>
    <w:rsid w:val="004B7FF8"/>
    <w:rsid w:val="004D17E0"/>
    <w:rsid w:val="004D30F6"/>
    <w:rsid w:val="004E20D0"/>
    <w:rsid w:val="004E2A86"/>
    <w:rsid w:val="004E3331"/>
    <w:rsid w:val="004E3A22"/>
    <w:rsid w:val="004F3422"/>
    <w:rsid w:val="004F553C"/>
    <w:rsid w:val="00500311"/>
    <w:rsid w:val="00501EB0"/>
    <w:rsid w:val="00511730"/>
    <w:rsid w:val="00524242"/>
    <w:rsid w:val="00531C19"/>
    <w:rsid w:val="00532044"/>
    <w:rsid w:val="00535D13"/>
    <w:rsid w:val="00536AF8"/>
    <w:rsid w:val="005404F5"/>
    <w:rsid w:val="00541199"/>
    <w:rsid w:val="00544CFC"/>
    <w:rsid w:val="00551104"/>
    <w:rsid w:val="0055111E"/>
    <w:rsid w:val="0055113D"/>
    <w:rsid w:val="0055127C"/>
    <w:rsid w:val="005518A7"/>
    <w:rsid w:val="005518E1"/>
    <w:rsid w:val="00553A56"/>
    <w:rsid w:val="00555471"/>
    <w:rsid w:val="005572A6"/>
    <w:rsid w:val="00560E59"/>
    <w:rsid w:val="005610E4"/>
    <w:rsid w:val="00563888"/>
    <w:rsid w:val="00565BCD"/>
    <w:rsid w:val="00571C27"/>
    <w:rsid w:val="005859CC"/>
    <w:rsid w:val="00591A46"/>
    <w:rsid w:val="00597497"/>
    <w:rsid w:val="005A0C6D"/>
    <w:rsid w:val="005A29E8"/>
    <w:rsid w:val="005A5C8A"/>
    <w:rsid w:val="005B2C52"/>
    <w:rsid w:val="005C393B"/>
    <w:rsid w:val="005C710F"/>
    <w:rsid w:val="005D375A"/>
    <w:rsid w:val="005D4E1D"/>
    <w:rsid w:val="005E54F9"/>
    <w:rsid w:val="005E5CC7"/>
    <w:rsid w:val="005E6031"/>
    <w:rsid w:val="005F39D3"/>
    <w:rsid w:val="005F49E2"/>
    <w:rsid w:val="005F5950"/>
    <w:rsid w:val="00602B61"/>
    <w:rsid w:val="00603352"/>
    <w:rsid w:val="0060356B"/>
    <w:rsid w:val="006036E2"/>
    <w:rsid w:val="006228E8"/>
    <w:rsid w:val="006228F3"/>
    <w:rsid w:val="00623EB8"/>
    <w:rsid w:val="00633447"/>
    <w:rsid w:val="00634D9A"/>
    <w:rsid w:val="00636CBF"/>
    <w:rsid w:val="00642E39"/>
    <w:rsid w:val="00645F10"/>
    <w:rsid w:val="006466C6"/>
    <w:rsid w:val="0066796D"/>
    <w:rsid w:val="00672144"/>
    <w:rsid w:val="00681DEE"/>
    <w:rsid w:val="00685556"/>
    <w:rsid w:val="006862AC"/>
    <w:rsid w:val="00690694"/>
    <w:rsid w:val="00691B25"/>
    <w:rsid w:val="006A035B"/>
    <w:rsid w:val="006A0EFC"/>
    <w:rsid w:val="006A4EEE"/>
    <w:rsid w:val="006A746C"/>
    <w:rsid w:val="006B1843"/>
    <w:rsid w:val="006B7C76"/>
    <w:rsid w:val="006C0BD9"/>
    <w:rsid w:val="006C72E5"/>
    <w:rsid w:val="006D38E1"/>
    <w:rsid w:val="006D5199"/>
    <w:rsid w:val="006D66FC"/>
    <w:rsid w:val="006D75C1"/>
    <w:rsid w:val="006E6E9D"/>
    <w:rsid w:val="006F3A50"/>
    <w:rsid w:val="007045D5"/>
    <w:rsid w:val="00710EC9"/>
    <w:rsid w:val="00716D49"/>
    <w:rsid w:val="0072190A"/>
    <w:rsid w:val="007224A4"/>
    <w:rsid w:val="007235AC"/>
    <w:rsid w:val="00724A08"/>
    <w:rsid w:val="0072584C"/>
    <w:rsid w:val="00731E94"/>
    <w:rsid w:val="007326FD"/>
    <w:rsid w:val="0073492B"/>
    <w:rsid w:val="00736C4F"/>
    <w:rsid w:val="007512AE"/>
    <w:rsid w:val="00752D53"/>
    <w:rsid w:val="007574C8"/>
    <w:rsid w:val="007609DD"/>
    <w:rsid w:val="00767467"/>
    <w:rsid w:val="00771481"/>
    <w:rsid w:val="00776C12"/>
    <w:rsid w:val="00777149"/>
    <w:rsid w:val="0077777E"/>
    <w:rsid w:val="00781D64"/>
    <w:rsid w:val="00782A2D"/>
    <w:rsid w:val="007864FE"/>
    <w:rsid w:val="00787BCF"/>
    <w:rsid w:val="007905E1"/>
    <w:rsid w:val="007905FB"/>
    <w:rsid w:val="0079231D"/>
    <w:rsid w:val="007972EC"/>
    <w:rsid w:val="007A2739"/>
    <w:rsid w:val="007A423C"/>
    <w:rsid w:val="007A4E14"/>
    <w:rsid w:val="007B08BB"/>
    <w:rsid w:val="007B1122"/>
    <w:rsid w:val="007C6806"/>
    <w:rsid w:val="007D4220"/>
    <w:rsid w:val="007D4740"/>
    <w:rsid w:val="007E31D7"/>
    <w:rsid w:val="007E4F0E"/>
    <w:rsid w:val="007F5F14"/>
    <w:rsid w:val="007F60D7"/>
    <w:rsid w:val="00802F1C"/>
    <w:rsid w:val="008037B6"/>
    <w:rsid w:val="00804BD9"/>
    <w:rsid w:val="008150FE"/>
    <w:rsid w:val="00816F0F"/>
    <w:rsid w:val="0082159E"/>
    <w:rsid w:val="00831F45"/>
    <w:rsid w:val="008355B8"/>
    <w:rsid w:val="008400B5"/>
    <w:rsid w:val="00841A8D"/>
    <w:rsid w:val="0084276A"/>
    <w:rsid w:val="00851282"/>
    <w:rsid w:val="008532DF"/>
    <w:rsid w:val="00863CEB"/>
    <w:rsid w:val="00873A8B"/>
    <w:rsid w:val="00875A11"/>
    <w:rsid w:val="008907F3"/>
    <w:rsid w:val="008921FD"/>
    <w:rsid w:val="0089287A"/>
    <w:rsid w:val="00894E26"/>
    <w:rsid w:val="00896785"/>
    <w:rsid w:val="00897424"/>
    <w:rsid w:val="008A4106"/>
    <w:rsid w:val="008A605F"/>
    <w:rsid w:val="008B6B87"/>
    <w:rsid w:val="008C54C2"/>
    <w:rsid w:val="008D1D91"/>
    <w:rsid w:val="008E0AD0"/>
    <w:rsid w:val="008E2DF3"/>
    <w:rsid w:val="008E44D9"/>
    <w:rsid w:val="008E6394"/>
    <w:rsid w:val="008E6505"/>
    <w:rsid w:val="008E667F"/>
    <w:rsid w:val="008F7289"/>
    <w:rsid w:val="009074DD"/>
    <w:rsid w:val="009108F9"/>
    <w:rsid w:val="009138D3"/>
    <w:rsid w:val="00917876"/>
    <w:rsid w:val="0092410A"/>
    <w:rsid w:val="00925B8A"/>
    <w:rsid w:val="0093575A"/>
    <w:rsid w:val="00950E2F"/>
    <w:rsid w:val="00956ACE"/>
    <w:rsid w:val="00960B25"/>
    <w:rsid w:val="00964338"/>
    <w:rsid w:val="00964896"/>
    <w:rsid w:val="0097007C"/>
    <w:rsid w:val="00974758"/>
    <w:rsid w:val="00975E19"/>
    <w:rsid w:val="009775CB"/>
    <w:rsid w:val="00982AF2"/>
    <w:rsid w:val="009947BD"/>
    <w:rsid w:val="009A201B"/>
    <w:rsid w:val="009A74F3"/>
    <w:rsid w:val="009C15A6"/>
    <w:rsid w:val="009C2F63"/>
    <w:rsid w:val="009C69B2"/>
    <w:rsid w:val="009D0E42"/>
    <w:rsid w:val="009D5EBA"/>
    <w:rsid w:val="009E10D7"/>
    <w:rsid w:val="009E1126"/>
    <w:rsid w:val="009F1BDF"/>
    <w:rsid w:val="00A0138A"/>
    <w:rsid w:val="00A02C85"/>
    <w:rsid w:val="00A059E6"/>
    <w:rsid w:val="00A070D5"/>
    <w:rsid w:val="00A12372"/>
    <w:rsid w:val="00A249C5"/>
    <w:rsid w:val="00A34BA5"/>
    <w:rsid w:val="00A35862"/>
    <w:rsid w:val="00A40216"/>
    <w:rsid w:val="00A40FFE"/>
    <w:rsid w:val="00A50D27"/>
    <w:rsid w:val="00A618ED"/>
    <w:rsid w:val="00A629AD"/>
    <w:rsid w:val="00A64585"/>
    <w:rsid w:val="00A7263E"/>
    <w:rsid w:val="00A832B4"/>
    <w:rsid w:val="00A94665"/>
    <w:rsid w:val="00AA2A2F"/>
    <w:rsid w:val="00AA37CB"/>
    <w:rsid w:val="00AB1C77"/>
    <w:rsid w:val="00AB65EF"/>
    <w:rsid w:val="00AC0EB6"/>
    <w:rsid w:val="00AC3EF2"/>
    <w:rsid w:val="00AC70DE"/>
    <w:rsid w:val="00AD35F0"/>
    <w:rsid w:val="00AD6208"/>
    <w:rsid w:val="00AF3D8E"/>
    <w:rsid w:val="00B061B0"/>
    <w:rsid w:val="00B11649"/>
    <w:rsid w:val="00B223B7"/>
    <w:rsid w:val="00B3561D"/>
    <w:rsid w:val="00B42EF0"/>
    <w:rsid w:val="00B6218C"/>
    <w:rsid w:val="00B66463"/>
    <w:rsid w:val="00B70708"/>
    <w:rsid w:val="00B70E83"/>
    <w:rsid w:val="00B7101F"/>
    <w:rsid w:val="00B72917"/>
    <w:rsid w:val="00B756BD"/>
    <w:rsid w:val="00B76F87"/>
    <w:rsid w:val="00B8028E"/>
    <w:rsid w:val="00B84063"/>
    <w:rsid w:val="00B8593D"/>
    <w:rsid w:val="00B92F14"/>
    <w:rsid w:val="00BA08F5"/>
    <w:rsid w:val="00BA17C1"/>
    <w:rsid w:val="00BA447D"/>
    <w:rsid w:val="00BA5F51"/>
    <w:rsid w:val="00BA73D3"/>
    <w:rsid w:val="00BB1059"/>
    <w:rsid w:val="00BC20AD"/>
    <w:rsid w:val="00BC3D38"/>
    <w:rsid w:val="00BC4785"/>
    <w:rsid w:val="00BD4722"/>
    <w:rsid w:val="00BD5507"/>
    <w:rsid w:val="00BE1BC9"/>
    <w:rsid w:val="00BE79F9"/>
    <w:rsid w:val="00BF3A89"/>
    <w:rsid w:val="00C16688"/>
    <w:rsid w:val="00C17306"/>
    <w:rsid w:val="00C25178"/>
    <w:rsid w:val="00C31DDE"/>
    <w:rsid w:val="00C334D8"/>
    <w:rsid w:val="00C34793"/>
    <w:rsid w:val="00C40287"/>
    <w:rsid w:val="00C43578"/>
    <w:rsid w:val="00C53386"/>
    <w:rsid w:val="00C53780"/>
    <w:rsid w:val="00C672EC"/>
    <w:rsid w:val="00C73266"/>
    <w:rsid w:val="00C73D3C"/>
    <w:rsid w:val="00C76521"/>
    <w:rsid w:val="00C83578"/>
    <w:rsid w:val="00C840F7"/>
    <w:rsid w:val="00C857C5"/>
    <w:rsid w:val="00C90A04"/>
    <w:rsid w:val="00C967DA"/>
    <w:rsid w:val="00CA6749"/>
    <w:rsid w:val="00CB1D02"/>
    <w:rsid w:val="00CC576F"/>
    <w:rsid w:val="00CD1B02"/>
    <w:rsid w:val="00CE0722"/>
    <w:rsid w:val="00CE3F58"/>
    <w:rsid w:val="00CF056B"/>
    <w:rsid w:val="00CF67FD"/>
    <w:rsid w:val="00CF6BF5"/>
    <w:rsid w:val="00D05069"/>
    <w:rsid w:val="00D05F75"/>
    <w:rsid w:val="00D143DF"/>
    <w:rsid w:val="00D212D7"/>
    <w:rsid w:val="00D239AE"/>
    <w:rsid w:val="00D23D4D"/>
    <w:rsid w:val="00D267A9"/>
    <w:rsid w:val="00D347A7"/>
    <w:rsid w:val="00D37921"/>
    <w:rsid w:val="00D505E0"/>
    <w:rsid w:val="00D82657"/>
    <w:rsid w:val="00D8298B"/>
    <w:rsid w:val="00D92875"/>
    <w:rsid w:val="00D92950"/>
    <w:rsid w:val="00DA44B7"/>
    <w:rsid w:val="00DA7680"/>
    <w:rsid w:val="00DB10D7"/>
    <w:rsid w:val="00DB16E6"/>
    <w:rsid w:val="00DB1E36"/>
    <w:rsid w:val="00DC5E10"/>
    <w:rsid w:val="00DE37B4"/>
    <w:rsid w:val="00DE4100"/>
    <w:rsid w:val="00DE6C1A"/>
    <w:rsid w:val="00DF45CA"/>
    <w:rsid w:val="00E031C1"/>
    <w:rsid w:val="00E04656"/>
    <w:rsid w:val="00E0526B"/>
    <w:rsid w:val="00E06453"/>
    <w:rsid w:val="00E07D53"/>
    <w:rsid w:val="00E2376A"/>
    <w:rsid w:val="00E300C4"/>
    <w:rsid w:val="00E316CE"/>
    <w:rsid w:val="00E331D9"/>
    <w:rsid w:val="00E421E4"/>
    <w:rsid w:val="00E44672"/>
    <w:rsid w:val="00E514B8"/>
    <w:rsid w:val="00E52145"/>
    <w:rsid w:val="00E55DE8"/>
    <w:rsid w:val="00E614C6"/>
    <w:rsid w:val="00E65EDF"/>
    <w:rsid w:val="00E67CEE"/>
    <w:rsid w:val="00E720C3"/>
    <w:rsid w:val="00E75A3A"/>
    <w:rsid w:val="00E84A9A"/>
    <w:rsid w:val="00E969E1"/>
    <w:rsid w:val="00EA5631"/>
    <w:rsid w:val="00EA58BD"/>
    <w:rsid w:val="00EA5D16"/>
    <w:rsid w:val="00EA7B24"/>
    <w:rsid w:val="00EB04CA"/>
    <w:rsid w:val="00EB17F9"/>
    <w:rsid w:val="00EB769E"/>
    <w:rsid w:val="00ED0630"/>
    <w:rsid w:val="00ED59F7"/>
    <w:rsid w:val="00EE0043"/>
    <w:rsid w:val="00EE1C8B"/>
    <w:rsid w:val="00EE4E57"/>
    <w:rsid w:val="00EF687E"/>
    <w:rsid w:val="00F02683"/>
    <w:rsid w:val="00F11F1E"/>
    <w:rsid w:val="00F15102"/>
    <w:rsid w:val="00F22038"/>
    <w:rsid w:val="00F24A52"/>
    <w:rsid w:val="00F26083"/>
    <w:rsid w:val="00F349D9"/>
    <w:rsid w:val="00F45340"/>
    <w:rsid w:val="00F643AC"/>
    <w:rsid w:val="00F66D99"/>
    <w:rsid w:val="00F67F0C"/>
    <w:rsid w:val="00F72747"/>
    <w:rsid w:val="00F81F00"/>
    <w:rsid w:val="00F82732"/>
    <w:rsid w:val="00F83AB5"/>
    <w:rsid w:val="00F96A16"/>
    <w:rsid w:val="00F978A8"/>
    <w:rsid w:val="00FA5764"/>
    <w:rsid w:val="00FB46F8"/>
    <w:rsid w:val="00FC20D3"/>
    <w:rsid w:val="00FE3CB7"/>
    <w:rsid w:val="00FF37DD"/>
    <w:rsid w:val="00FF5C69"/>
    <w:rsid w:val="00FF7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317CC"/>
  <w15:chartTrackingRefBased/>
  <w15:docId w15:val="{0657C9C2-0BE8-458A-8DB3-AE8BCF6DE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32B4"/>
    <w:pPr>
      <w:ind w:left="720"/>
      <w:contextualSpacing/>
    </w:pPr>
  </w:style>
  <w:style w:type="character" w:styleId="Hyperlink">
    <w:name w:val="Hyperlink"/>
    <w:uiPriority w:val="99"/>
    <w:unhideWhenUsed/>
    <w:rsid w:val="00A832B4"/>
    <w:rPr>
      <w:color w:val="0563C1"/>
      <w:u w:val="single"/>
    </w:rPr>
  </w:style>
  <w:style w:type="character" w:customStyle="1" w:styleId="UnresolvedMention">
    <w:name w:val="Unresolved Mention"/>
    <w:uiPriority w:val="99"/>
    <w:semiHidden/>
    <w:unhideWhenUsed/>
    <w:rsid w:val="00A832B4"/>
    <w:rPr>
      <w:color w:val="605E5C"/>
      <w:shd w:val="clear" w:color="auto" w:fill="E1DFDD"/>
    </w:rPr>
  </w:style>
  <w:style w:type="character" w:styleId="FollowedHyperlink">
    <w:name w:val="FollowedHyperlink"/>
    <w:uiPriority w:val="99"/>
    <w:semiHidden/>
    <w:unhideWhenUsed/>
    <w:rsid w:val="005A0C6D"/>
    <w:rPr>
      <w:color w:val="954F72"/>
      <w:u w:val="single"/>
    </w:rPr>
  </w:style>
  <w:style w:type="paragraph" w:styleId="BalloonText">
    <w:name w:val="Balloon Text"/>
    <w:basedOn w:val="Normal"/>
    <w:link w:val="BalloonTextChar"/>
    <w:uiPriority w:val="99"/>
    <w:semiHidden/>
    <w:unhideWhenUsed/>
    <w:rsid w:val="001B3E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3E48"/>
    <w:rPr>
      <w:rFonts w:ascii="Segoe UI" w:hAnsi="Segoe UI" w:cs="Segoe UI"/>
      <w:sz w:val="18"/>
      <w:szCs w:val="18"/>
    </w:rPr>
  </w:style>
  <w:style w:type="table" w:styleId="TableGrid">
    <w:name w:val="Table Grid"/>
    <w:basedOn w:val="TableNormal"/>
    <w:uiPriority w:val="39"/>
    <w:rsid w:val="00F978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74758"/>
    <w:rPr>
      <w:b/>
      <w:bCs/>
    </w:rPr>
  </w:style>
  <w:style w:type="paragraph" w:styleId="NormalWeb">
    <w:name w:val="Normal (Web)"/>
    <w:basedOn w:val="Normal"/>
    <w:uiPriority w:val="99"/>
    <w:semiHidden/>
    <w:unhideWhenUsed/>
    <w:rsid w:val="00E52145"/>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891297">
      <w:bodyDiv w:val="1"/>
      <w:marLeft w:val="0"/>
      <w:marRight w:val="0"/>
      <w:marTop w:val="0"/>
      <w:marBottom w:val="0"/>
      <w:divBdr>
        <w:top w:val="none" w:sz="0" w:space="0" w:color="auto"/>
        <w:left w:val="none" w:sz="0" w:space="0" w:color="auto"/>
        <w:bottom w:val="none" w:sz="0" w:space="0" w:color="auto"/>
        <w:right w:val="none" w:sz="0" w:space="0" w:color="auto"/>
      </w:divBdr>
    </w:div>
    <w:div w:id="306394433">
      <w:bodyDiv w:val="1"/>
      <w:marLeft w:val="0"/>
      <w:marRight w:val="0"/>
      <w:marTop w:val="0"/>
      <w:marBottom w:val="0"/>
      <w:divBdr>
        <w:top w:val="none" w:sz="0" w:space="0" w:color="auto"/>
        <w:left w:val="none" w:sz="0" w:space="0" w:color="auto"/>
        <w:bottom w:val="none" w:sz="0" w:space="0" w:color="auto"/>
        <w:right w:val="none" w:sz="0" w:space="0" w:color="auto"/>
      </w:divBdr>
    </w:div>
    <w:div w:id="358512880">
      <w:bodyDiv w:val="1"/>
      <w:marLeft w:val="0"/>
      <w:marRight w:val="0"/>
      <w:marTop w:val="0"/>
      <w:marBottom w:val="0"/>
      <w:divBdr>
        <w:top w:val="none" w:sz="0" w:space="0" w:color="auto"/>
        <w:left w:val="none" w:sz="0" w:space="0" w:color="auto"/>
        <w:bottom w:val="none" w:sz="0" w:space="0" w:color="auto"/>
        <w:right w:val="none" w:sz="0" w:space="0" w:color="auto"/>
      </w:divBdr>
    </w:div>
    <w:div w:id="478494854">
      <w:bodyDiv w:val="1"/>
      <w:marLeft w:val="0"/>
      <w:marRight w:val="0"/>
      <w:marTop w:val="0"/>
      <w:marBottom w:val="0"/>
      <w:divBdr>
        <w:top w:val="none" w:sz="0" w:space="0" w:color="auto"/>
        <w:left w:val="none" w:sz="0" w:space="0" w:color="auto"/>
        <w:bottom w:val="none" w:sz="0" w:space="0" w:color="auto"/>
        <w:right w:val="none" w:sz="0" w:space="0" w:color="auto"/>
      </w:divBdr>
      <w:divsChild>
        <w:div w:id="472335405">
          <w:marLeft w:val="0"/>
          <w:marRight w:val="0"/>
          <w:marTop w:val="0"/>
          <w:marBottom w:val="0"/>
          <w:divBdr>
            <w:top w:val="none" w:sz="0" w:space="0" w:color="auto"/>
            <w:left w:val="none" w:sz="0" w:space="0" w:color="auto"/>
            <w:bottom w:val="none" w:sz="0" w:space="0" w:color="auto"/>
            <w:right w:val="none" w:sz="0" w:space="0" w:color="auto"/>
          </w:divBdr>
          <w:divsChild>
            <w:div w:id="757092025">
              <w:marLeft w:val="0"/>
              <w:marRight w:val="0"/>
              <w:marTop w:val="0"/>
              <w:marBottom w:val="0"/>
              <w:divBdr>
                <w:top w:val="none" w:sz="0" w:space="0" w:color="auto"/>
                <w:left w:val="none" w:sz="0" w:space="0" w:color="auto"/>
                <w:bottom w:val="none" w:sz="0" w:space="0" w:color="auto"/>
                <w:right w:val="none" w:sz="0" w:space="0" w:color="auto"/>
              </w:divBdr>
              <w:divsChild>
                <w:div w:id="373194171">
                  <w:marLeft w:val="0"/>
                  <w:marRight w:val="0"/>
                  <w:marTop w:val="0"/>
                  <w:marBottom w:val="0"/>
                  <w:divBdr>
                    <w:top w:val="none" w:sz="0" w:space="0" w:color="auto"/>
                    <w:left w:val="none" w:sz="0" w:space="0" w:color="auto"/>
                    <w:bottom w:val="none" w:sz="0" w:space="0" w:color="auto"/>
                    <w:right w:val="none" w:sz="0" w:space="0" w:color="auto"/>
                  </w:divBdr>
                </w:div>
                <w:div w:id="506556363">
                  <w:marLeft w:val="0"/>
                  <w:marRight w:val="0"/>
                  <w:marTop w:val="0"/>
                  <w:marBottom w:val="150"/>
                  <w:divBdr>
                    <w:top w:val="none" w:sz="0" w:space="0" w:color="auto"/>
                    <w:left w:val="none" w:sz="0" w:space="0" w:color="auto"/>
                    <w:bottom w:val="none" w:sz="0" w:space="0" w:color="auto"/>
                    <w:right w:val="none" w:sz="0" w:space="0" w:color="auto"/>
                  </w:divBdr>
                </w:div>
                <w:div w:id="145228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2737104">
      <w:bodyDiv w:val="1"/>
      <w:marLeft w:val="0"/>
      <w:marRight w:val="0"/>
      <w:marTop w:val="0"/>
      <w:marBottom w:val="0"/>
      <w:divBdr>
        <w:top w:val="none" w:sz="0" w:space="0" w:color="auto"/>
        <w:left w:val="none" w:sz="0" w:space="0" w:color="auto"/>
        <w:bottom w:val="none" w:sz="0" w:space="0" w:color="auto"/>
        <w:right w:val="none" w:sz="0" w:space="0" w:color="auto"/>
      </w:divBdr>
    </w:div>
    <w:div w:id="1064371074">
      <w:bodyDiv w:val="1"/>
      <w:marLeft w:val="0"/>
      <w:marRight w:val="0"/>
      <w:marTop w:val="0"/>
      <w:marBottom w:val="0"/>
      <w:divBdr>
        <w:top w:val="none" w:sz="0" w:space="0" w:color="auto"/>
        <w:left w:val="none" w:sz="0" w:space="0" w:color="auto"/>
        <w:bottom w:val="none" w:sz="0" w:space="0" w:color="auto"/>
        <w:right w:val="none" w:sz="0" w:space="0" w:color="auto"/>
      </w:divBdr>
    </w:div>
    <w:div w:id="1338995282">
      <w:bodyDiv w:val="1"/>
      <w:marLeft w:val="0"/>
      <w:marRight w:val="0"/>
      <w:marTop w:val="0"/>
      <w:marBottom w:val="0"/>
      <w:divBdr>
        <w:top w:val="none" w:sz="0" w:space="0" w:color="auto"/>
        <w:left w:val="none" w:sz="0" w:space="0" w:color="auto"/>
        <w:bottom w:val="none" w:sz="0" w:space="0" w:color="auto"/>
        <w:right w:val="none" w:sz="0" w:space="0" w:color="auto"/>
      </w:divBdr>
    </w:div>
    <w:div w:id="1792044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atc.org/wp-content/uploads/2020/08/VTCRecoveryMLP_TERMS_AND_CONDITIONSFINAL.pdf" TargetMode="External"/><Relationship Id="rId13" Type="http://schemas.openxmlformats.org/officeDocument/2006/relationships/hyperlink" Target="https://www.vatc.org/marketing/advertising/partneradvertising/" TargetMode="External"/><Relationship Id="rId18" Type="http://schemas.openxmlformats.org/officeDocument/2006/relationships/hyperlink" Target="https://www.vatc.org/coronavirus/brand-response-marketing/campaign-wanderlov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lnorment@virginia.org" TargetMode="External"/><Relationship Id="rId17" Type="http://schemas.openxmlformats.org/officeDocument/2006/relationships/hyperlink" Target="https://www.vatc.org/marketing/advertising/brandinitiatives/" TargetMode="External"/><Relationship Id="rId2" Type="http://schemas.openxmlformats.org/officeDocument/2006/relationships/customXml" Target="../customXml/item2.xml"/><Relationship Id="rId16" Type="http://schemas.openxmlformats.org/officeDocument/2006/relationships/hyperlink" Target="https://www.vatc.org/marketing/advertising/brandinitiative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hyperlink" Target="https://www.vatc.org/marketing/advertising/partneradvertising/" TargetMode="External"/><Relationship Id="rId10" Type="http://schemas.openxmlformats.org/officeDocument/2006/relationships/hyperlink" Target="https://www.vatc.org/wp-content/uploads/2020/02/DMOlist.pdf"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vatc.org/wp-content/uploads/2020/07/VTC-Recovery-MLP-Application-Word-Document-with-InstructionsFINAL.docx" TargetMode="External"/><Relationship Id="rId14" Type="http://schemas.openxmlformats.org/officeDocument/2006/relationships/hyperlink" Target="mailto:lnorment@virgini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25E48766834AC4FA55104D890213947" ma:contentTypeVersion="13" ma:contentTypeDescription="Create a new document." ma:contentTypeScope="" ma:versionID="2cca21c95eb73904037bd562fb30bb89">
  <xsd:schema xmlns:xsd="http://www.w3.org/2001/XMLSchema" xmlns:xs="http://www.w3.org/2001/XMLSchema" xmlns:p="http://schemas.microsoft.com/office/2006/metadata/properties" xmlns:ns3="b80c6955-2e2b-4f82-840c-265d3ab2c1e1" xmlns:ns4="73d56115-5f9d-4c31-8556-730c1ccd5ef1" targetNamespace="http://schemas.microsoft.com/office/2006/metadata/properties" ma:root="true" ma:fieldsID="7b59ee0445bc0bd10f5426fde1acf9a2" ns3:_="" ns4:_="">
    <xsd:import namespace="b80c6955-2e2b-4f82-840c-265d3ab2c1e1"/>
    <xsd:import namespace="73d56115-5f9d-4c31-8556-730c1ccd5ef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0c6955-2e2b-4f82-840c-265d3ab2c1e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d56115-5f9d-4c31-8556-730c1ccd5ef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8EC267-4E4C-4B0E-A4AC-C6AC589533F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BC4131A-2806-400C-A8CA-D7396031724C}">
  <ds:schemaRefs>
    <ds:schemaRef ds:uri="http://schemas.microsoft.com/sharepoint/v3/contenttype/forms"/>
  </ds:schemaRefs>
</ds:datastoreItem>
</file>

<file path=customXml/itemProps3.xml><?xml version="1.0" encoding="utf-8"?>
<ds:datastoreItem xmlns:ds="http://schemas.openxmlformats.org/officeDocument/2006/customXml" ds:itemID="{7C211307-E9BD-493A-9BB4-23C3475387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0c6955-2e2b-4f82-840c-265d3ab2c1e1"/>
    <ds:schemaRef ds:uri="73d56115-5f9d-4c31-8556-730c1ccd5e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2212</Words>
  <Characters>12615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14798</CharactersWithSpaces>
  <SharedDoc>false</SharedDoc>
  <HLinks>
    <vt:vector size="36" baseType="variant">
      <vt:variant>
        <vt:i4>4980746</vt:i4>
      </vt:variant>
      <vt:variant>
        <vt:i4>15</vt:i4>
      </vt:variant>
      <vt:variant>
        <vt:i4>0</vt:i4>
      </vt:variant>
      <vt:variant>
        <vt:i4>5</vt:i4>
      </vt:variant>
      <vt:variant>
        <vt:lpwstr>https://www.vatc.org/wp-content/uploads/2020/06/WanderLove-Grant-Partner-Requirements.pdf</vt:lpwstr>
      </vt:variant>
      <vt:variant>
        <vt:lpwstr/>
      </vt:variant>
      <vt:variant>
        <vt:i4>3080297</vt:i4>
      </vt:variant>
      <vt:variant>
        <vt:i4>12</vt:i4>
      </vt:variant>
      <vt:variant>
        <vt:i4>0</vt:i4>
      </vt:variant>
      <vt:variant>
        <vt:i4>5</vt:i4>
      </vt:variant>
      <vt:variant>
        <vt:lpwstr>http://www.vatc.org/wanderlove-campaign</vt:lpwstr>
      </vt:variant>
      <vt:variant>
        <vt:lpwstr/>
      </vt:variant>
      <vt:variant>
        <vt:i4>7143479</vt:i4>
      </vt:variant>
      <vt:variant>
        <vt:i4>9</vt:i4>
      </vt:variant>
      <vt:variant>
        <vt:i4>0</vt:i4>
      </vt:variant>
      <vt:variant>
        <vt:i4>5</vt:i4>
      </vt:variant>
      <vt:variant>
        <vt:lpwstr>https://www.vatc.org/wp-content/uploads/2020/06/WanderLove-Grant-Media-Mix.pdf</vt:lpwstr>
      </vt:variant>
      <vt:variant>
        <vt:lpwstr/>
      </vt:variant>
      <vt:variant>
        <vt:i4>4980746</vt:i4>
      </vt:variant>
      <vt:variant>
        <vt:i4>6</vt:i4>
      </vt:variant>
      <vt:variant>
        <vt:i4>0</vt:i4>
      </vt:variant>
      <vt:variant>
        <vt:i4>5</vt:i4>
      </vt:variant>
      <vt:variant>
        <vt:lpwstr>https://www.vatc.org/wp-content/uploads/2020/06/WanderLove-Grant-Partner-Requirements.pdf</vt:lpwstr>
      </vt:variant>
      <vt:variant>
        <vt:lpwstr/>
      </vt:variant>
      <vt:variant>
        <vt:i4>5767245</vt:i4>
      </vt:variant>
      <vt:variant>
        <vt:i4>3</vt:i4>
      </vt:variant>
      <vt:variant>
        <vt:i4>0</vt:i4>
      </vt:variant>
      <vt:variant>
        <vt:i4>5</vt:i4>
      </vt:variant>
      <vt:variant>
        <vt:lpwstr>https://www.vatc.org/wp-content/uploads/2020/06/VTCDMOWanderLOVE-Grant-ProgramTERMS_AND_CONDITIONS-2.pdf</vt:lpwstr>
      </vt:variant>
      <vt:variant>
        <vt:lpwstr/>
      </vt:variant>
      <vt:variant>
        <vt:i4>4980746</vt:i4>
      </vt:variant>
      <vt:variant>
        <vt:i4>0</vt:i4>
      </vt:variant>
      <vt:variant>
        <vt:i4>0</vt:i4>
      </vt:variant>
      <vt:variant>
        <vt:i4>5</vt:i4>
      </vt:variant>
      <vt:variant>
        <vt:lpwstr>https://www.vatc.org/wp-content/uploads/2020/06/WanderLove-Grant-Partner-Requirements.pdf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Galyean, Steve</dc:creator>
  <cp:keywords/>
  <dc:description/>
  <cp:lastModifiedBy>Whitlow, Zachary (DHCD)</cp:lastModifiedBy>
  <cp:revision>2</cp:revision>
  <cp:lastPrinted>2020-08-11T15:19:00Z</cp:lastPrinted>
  <dcterms:created xsi:type="dcterms:W3CDTF">2020-08-19T21:33:00Z</dcterms:created>
  <dcterms:modified xsi:type="dcterms:W3CDTF">2020-08-19T21:33:00Z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0x010100325E48766834AC4FA55104D890213947</vt:lpwstr>
  </property>
</Properties>
</file>