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D83E6" w14:textId="77777777" w:rsidR="008D5CC7" w:rsidRDefault="00A02EB5">
      <w:pPr>
        <w:spacing w:after="160" w:line="259" w:lineRule="auto"/>
        <w:jc w:val="center"/>
        <w:rPr>
          <w:rFonts w:ascii="Poppins" w:eastAsia="Poppins" w:hAnsi="Poppins" w:cs="Poppins"/>
          <w:b/>
          <w:bCs/>
          <w:color w:val="0000FF"/>
        </w:rPr>
      </w:pPr>
      <w:r>
        <w:rPr>
          <w:rFonts w:ascii="Poppins" w:eastAsia="Poppins" w:hAnsi="Poppins" w:cs="Poppins"/>
          <w:b/>
          <w:bCs/>
          <w:sz w:val="28"/>
          <w:szCs w:val="28"/>
        </w:rPr>
        <w:t>[ORGANIZATION NAME] Content Calendar</w:t>
      </w:r>
    </w:p>
    <w:p w14:paraId="4AD9CD6B" w14:textId="77777777" w:rsidR="008D5CC7" w:rsidRDefault="00A02EB5">
      <w:pPr>
        <w:spacing w:after="160" w:line="259" w:lineRule="auto"/>
        <w:jc w:val="center"/>
        <w:rPr>
          <w:rFonts w:ascii="Poppins" w:eastAsia="Poppins" w:hAnsi="Poppins" w:cs="Poppins"/>
          <w:b/>
          <w:bCs/>
          <w:sz w:val="26"/>
          <w:szCs w:val="26"/>
        </w:rPr>
      </w:pPr>
      <w:r>
        <w:rPr>
          <w:rFonts w:ascii="Poppins" w:eastAsia="Poppins" w:hAnsi="Poppins" w:cs="Poppins"/>
          <w:b/>
          <w:bCs/>
          <w:sz w:val="26"/>
          <w:szCs w:val="26"/>
        </w:rPr>
        <w:t>[Month] [Year]</w:t>
      </w:r>
    </w:p>
    <w:p w14:paraId="20AA6AEC" w14:textId="77777777" w:rsidR="008D5CC7" w:rsidRDefault="00A02EB5">
      <w:pPr>
        <w:spacing w:after="160" w:line="259" w:lineRule="auto"/>
        <w:rPr>
          <w:rFonts w:ascii="Poppins" w:eastAsia="Poppins" w:hAnsi="Poppins" w:cs="Poppins"/>
          <w:b/>
          <w:bCs/>
          <w:sz w:val="24"/>
          <w:szCs w:val="24"/>
        </w:rPr>
      </w:pPr>
      <w:r>
        <w:rPr>
          <w:rFonts w:ascii="Poppins" w:eastAsia="Poppins" w:hAnsi="Poppins" w:cs="Poppins"/>
          <w:b/>
          <w:bCs/>
          <w:sz w:val="24"/>
          <w:szCs w:val="24"/>
        </w:rPr>
        <w:t>Content Pillars</w:t>
      </w:r>
    </w:p>
    <w:p w14:paraId="44D4AC89" w14:textId="77777777" w:rsidR="008D5CC7" w:rsidRDefault="00A02EB5">
      <w:pPr>
        <w:numPr>
          <w:ilvl w:val="0"/>
          <w:numId w:val="1"/>
        </w:numPr>
        <w:spacing w:line="259" w:lineRule="auto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Pillar #1</w:t>
      </w:r>
    </w:p>
    <w:p w14:paraId="2DEBE494" w14:textId="77777777" w:rsidR="008D5CC7" w:rsidRDefault="00A02EB5">
      <w:pPr>
        <w:numPr>
          <w:ilvl w:val="0"/>
          <w:numId w:val="1"/>
        </w:numPr>
        <w:spacing w:line="259" w:lineRule="auto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Pillar #2</w:t>
      </w:r>
    </w:p>
    <w:p w14:paraId="4DACCF51" w14:textId="77777777" w:rsidR="008D5CC7" w:rsidRDefault="00A02EB5">
      <w:pPr>
        <w:numPr>
          <w:ilvl w:val="0"/>
          <w:numId w:val="1"/>
        </w:numPr>
        <w:spacing w:line="259" w:lineRule="auto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Pillar #3</w:t>
      </w:r>
    </w:p>
    <w:p w14:paraId="799A3030" w14:textId="77777777" w:rsidR="008D5CC7" w:rsidRDefault="00A02EB5">
      <w:pPr>
        <w:numPr>
          <w:ilvl w:val="0"/>
          <w:numId w:val="1"/>
        </w:numPr>
        <w:spacing w:line="259" w:lineRule="auto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Pillar #4</w:t>
      </w:r>
    </w:p>
    <w:p w14:paraId="2B379282" w14:textId="77777777" w:rsidR="008D5CC7" w:rsidRDefault="00A02EB5">
      <w:pPr>
        <w:numPr>
          <w:ilvl w:val="0"/>
          <w:numId w:val="1"/>
        </w:numPr>
        <w:spacing w:after="160" w:line="259" w:lineRule="auto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Pillar #5</w:t>
      </w:r>
    </w:p>
    <w:p w14:paraId="0DFC3C74" w14:textId="77777777" w:rsidR="008D5CC7" w:rsidRDefault="00A02EB5">
      <w:pPr>
        <w:spacing w:after="160" w:line="259" w:lineRule="auto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Include tagging information for other businesses or people mentioned in each post.</w:t>
      </w:r>
    </w:p>
    <w:tbl>
      <w:tblPr>
        <w:tblStyle w:val="a"/>
        <w:tblW w:w="128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265"/>
        <w:gridCol w:w="5610"/>
        <w:gridCol w:w="3240"/>
      </w:tblGrid>
      <w:tr w:rsidR="008D5CC7" w14:paraId="6BD1B50A" w14:textId="77777777">
        <w:tc>
          <w:tcPr>
            <w:tcW w:w="177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7DC99" w14:textId="77777777" w:rsidR="008D5CC7" w:rsidRDefault="00A02E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Content Pillar</w:t>
            </w:r>
          </w:p>
        </w:tc>
        <w:tc>
          <w:tcPr>
            <w:tcW w:w="2265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6A4BC" w14:textId="77777777" w:rsidR="008D5CC7" w:rsidRDefault="00A02E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Platform/Post Date</w:t>
            </w:r>
          </w:p>
        </w:tc>
        <w:tc>
          <w:tcPr>
            <w:tcW w:w="561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AA140" w14:textId="77777777" w:rsidR="008D5CC7" w:rsidRDefault="00A02E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Copy</w:t>
            </w:r>
          </w:p>
        </w:tc>
        <w:tc>
          <w:tcPr>
            <w:tcW w:w="324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9161A" w14:textId="77777777" w:rsidR="008D5CC7" w:rsidRDefault="00A02E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Image(s) or article link</w:t>
            </w:r>
          </w:p>
        </w:tc>
      </w:tr>
      <w:tr w:rsidR="008D5CC7" w14:paraId="4A370DE1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B396A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69038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5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77FB9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BABB4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8D5CC7" w14:paraId="669E087D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C4362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1EDDB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5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EA992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C3D07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8D5CC7" w14:paraId="42D81F57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8802C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9ECE0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5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145DC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1E5C1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18"/>
                <w:szCs w:val="18"/>
                <w:highlight w:val="yellow"/>
              </w:rPr>
            </w:pPr>
          </w:p>
        </w:tc>
      </w:tr>
      <w:tr w:rsidR="008D5CC7" w14:paraId="7F9F05DA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1AC1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4942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5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5F97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4EC03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18"/>
                <w:szCs w:val="18"/>
                <w:highlight w:val="yellow"/>
              </w:rPr>
            </w:pPr>
          </w:p>
        </w:tc>
      </w:tr>
      <w:tr w:rsidR="008D5CC7" w14:paraId="38D59A61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08970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5504D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5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65FCF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646C4" w14:textId="77777777" w:rsidR="008D5CC7" w:rsidRDefault="008D5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b/>
                <w:bCs/>
                <w:sz w:val="18"/>
                <w:szCs w:val="18"/>
              </w:rPr>
            </w:pPr>
          </w:p>
        </w:tc>
      </w:tr>
    </w:tbl>
    <w:p w14:paraId="75905885" w14:textId="77777777" w:rsidR="008D5CC7" w:rsidRDefault="008D5CC7">
      <w:pPr>
        <w:spacing w:after="160" w:line="259" w:lineRule="auto"/>
        <w:rPr>
          <w:rFonts w:ascii="Poppins" w:eastAsia="Poppins" w:hAnsi="Poppins" w:cs="Poppins"/>
          <w:b/>
          <w:bCs/>
        </w:rPr>
      </w:pPr>
    </w:p>
    <w:sectPr w:rsidR="008D5CC7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85ECF9B7-9194-4E30-B376-BCBA229F810B}"/>
    <w:embedBold r:id="rId2" w:fontKey="{FD2AFA43-FEB8-4481-ADAF-7A56161A29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532F8C2-C8B2-4595-8928-C123D39935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780ABE6-D434-44F2-8708-0501F7873F1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417DD"/>
    <w:multiLevelType w:val="multilevel"/>
    <w:tmpl w:val="398403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4138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CC7"/>
    <w:rsid w:val="00036E60"/>
    <w:rsid w:val="00530A4D"/>
    <w:rsid w:val="008D5CC7"/>
    <w:rsid w:val="00A0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A1E4E"/>
  <w15:docId w15:val="{CCDA53FE-90FF-4374-AFFC-9E59A723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>VITA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Whitlow, Zachary (DHCD)</dc:creator>
  <cp:lastModifiedBy>Whitlow, Zachary (DHCD)</cp:lastModifiedBy>
  <cp:revision>2</cp:revision>
  <dcterms:created xsi:type="dcterms:W3CDTF">2026-09-27T17:18:00Z</dcterms:created>
  <dcterms:modified xsi:type="dcterms:W3CDTF">2026-09-27T17:18:00Z</dcterms:modified>
</cp:coreProperties>
</file>